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EFD90" w14:textId="77777777" w:rsidR="00DC789E" w:rsidRPr="00C631D2" w:rsidRDefault="00DC789E" w:rsidP="00DC789E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>แบบประเมินผลการฝึกประสบการณ์วิชาชีพครู</w:t>
      </w:r>
    </w:p>
    <w:p w14:paraId="19526EC2" w14:textId="72488BC2" w:rsidR="00DC789E" w:rsidRPr="00C631D2" w:rsidRDefault="00DC789E" w:rsidP="00DC789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การปฏิบัติการสอนในสถานศึกษา </w:t>
      </w:r>
      <w:r w:rsidR="000F3255" w:rsidRPr="00C631D2">
        <w:rPr>
          <w:rFonts w:ascii="TH SarabunPSK" w:hAnsi="TH SarabunPSK" w:cs="TH SarabunPSK" w:hint="cs"/>
          <w:b/>
          <w:bCs/>
          <w:sz w:val="56"/>
          <w:szCs w:val="56"/>
        </w:rPr>
        <w:t>1</w:t>
      </w: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</w:p>
    <w:p w14:paraId="0A6FBC1B" w14:textId="77777777" w:rsidR="00DC789E" w:rsidRPr="00C631D2" w:rsidRDefault="00DC789E" w:rsidP="00AC5208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90110D" w14:textId="46111CF3" w:rsidR="00DC789E" w:rsidRPr="00C631D2" w:rsidRDefault="00DC789E" w:rsidP="00DC789E">
      <w:pPr>
        <w:rPr>
          <w:rFonts w:ascii="TH SarabunPSK" w:hAnsi="TH SarabunPSK" w:cs="TH SarabunPSK"/>
          <w:sz w:val="48"/>
          <w:szCs w:val="48"/>
        </w:rPr>
      </w:pPr>
      <w:r w:rsidRPr="00C631D2">
        <w:rPr>
          <w:rFonts w:ascii="TH SarabunPSK" w:hAnsi="TH SarabunPSK" w:cs="TH SarabunPSK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9B2FA" wp14:editId="06AC57BF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6174740" cy="4029710"/>
                <wp:effectExtent l="0" t="0" r="16510" b="2794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4740" cy="40297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50DDD" id="สี่เหลี่ยมผืนผ้า 11" o:spid="_x0000_s1026" style="position:absolute;margin-left:435pt;margin-top:12.95pt;width:486.2pt;height:31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" filled="f" strokeweight="1.5pt">
                <w10:wrap anchorx="margin"/>
              </v:rect>
            </w:pict>
          </mc:Fallback>
        </mc:AlternateContent>
      </w:r>
    </w:p>
    <w:p w14:paraId="60EB173B" w14:textId="7B6AD9F2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ชื่อนักศึกษา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รหัสนักศึกษา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....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14:paraId="35E727D9" w14:textId="039D04E6" w:rsidR="00DC789E" w:rsidRPr="00C631D2" w:rsidRDefault="00AC5208" w:rsidP="00DC789E">
      <w:pPr>
        <w:rPr>
          <w:rFonts w:ascii="TH SarabunPSK" w:hAnsi="TH SarabunPSK" w:cs="TH SarabunPSK"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สาขาวิชา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.................</w:t>
      </w:r>
    </w:p>
    <w:p w14:paraId="7FF07B82" w14:textId="77777777" w:rsidR="00DC789E" w:rsidRPr="00C631D2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47BF1599" w14:textId="2009AE39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ปฏิบัติการสอนในสถานศึกษา  ที่โรงเรียน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..............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</w:t>
      </w:r>
    </w:p>
    <w:p w14:paraId="08AC73AA" w14:textId="19CCF55F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</w:p>
    <w:p w14:paraId="5ADDF582" w14:textId="19537545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รหัสไปรษณีย์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</w:t>
      </w:r>
    </w:p>
    <w:p w14:paraId="10205146" w14:textId="77777777" w:rsidR="00DC789E" w:rsidRPr="00C631D2" w:rsidRDefault="00DC789E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2DAA420" w14:textId="4D9EF2B6" w:rsidR="00DC789E" w:rsidRPr="00C631D2" w:rsidRDefault="00AC5208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ตั้งแต่วันที่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8D73438" w14:textId="2127791E" w:rsidR="00DC789E" w:rsidRPr="00C631D2" w:rsidRDefault="00AC5208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ถึงวันที่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2FB24F4" w14:textId="77777777" w:rsidR="00DC789E" w:rsidRPr="00C631D2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07C591F7" w14:textId="77777777" w:rsidR="00DC789E" w:rsidRPr="00C631D2" w:rsidRDefault="00DC789E" w:rsidP="00DC789E">
      <w:pPr>
        <w:rPr>
          <w:rFonts w:ascii="TH SarabunPSK" w:hAnsi="TH SarabunPSK" w:cs="TH SarabunPSK"/>
          <w:sz w:val="40"/>
          <w:szCs w:val="40"/>
          <w:cs/>
        </w:rPr>
      </w:pPr>
    </w:p>
    <w:p w14:paraId="417D64BB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C631D2">
        <w:rPr>
          <w:rFonts w:ascii="TH SarabunPSK" w:hAnsi="TH SarabunPSK" w:cs="TH SarabunPSK" w:hint="cs"/>
          <w:b/>
          <w:bCs/>
          <w:cs/>
        </w:rPr>
        <w:t>งานฝึกประสบการณ์วิชาชีพครู</w:t>
      </w:r>
    </w:p>
    <w:p w14:paraId="028E3606" w14:textId="18365483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C631D2">
        <w:rPr>
          <w:rFonts w:ascii="TH SarabunPSK" w:hAnsi="TH SarabunPSK" w:cs="TH SarabunPSK" w:hint="cs"/>
          <w:b/>
          <w:bCs/>
          <w:cs/>
        </w:rPr>
        <w:t>คณะศึกษาศาสตร์และนวัตกรรมการศึกษา</w:t>
      </w:r>
      <w:r w:rsidR="00585DD1" w:rsidRPr="00C631D2">
        <w:rPr>
          <w:rFonts w:ascii="TH SarabunPSK" w:hAnsi="TH SarabunPSK" w:cs="TH SarabunPSK" w:hint="cs"/>
          <w:b/>
          <w:bCs/>
          <w:cs/>
        </w:rPr>
        <w:t xml:space="preserve"> </w:t>
      </w:r>
      <w:r w:rsidRPr="00C631D2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</w:p>
    <w:p w14:paraId="24BB40B9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3EAECA0F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28A6B8D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34CF2B7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A081EEF" w14:textId="51078D89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9CDAC4B" w14:textId="77777777" w:rsidR="00897BDB" w:rsidRPr="00C631D2" w:rsidRDefault="00897BDB" w:rsidP="00DC789E">
      <w:pPr>
        <w:jc w:val="right"/>
        <w:rPr>
          <w:rFonts w:ascii="TH SarabunPSK" w:hAnsi="TH SarabunPSK" w:cs="TH SarabunPSK"/>
          <w:b/>
          <w:bCs/>
        </w:rPr>
      </w:pPr>
    </w:p>
    <w:p w14:paraId="0497A978" w14:textId="4D07AE99" w:rsidR="00DC789E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3AC2007E" w14:textId="77777777" w:rsidR="00AE0C3F" w:rsidRPr="00C631D2" w:rsidRDefault="00AE0C3F" w:rsidP="00DC789E">
      <w:pPr>
        <w:jc w:val="right"/>
        <w:rPr>
          <w:rFonts w:ascii="TH SarabunPSK" w:hAnsi="TH SarabunPSK" w:cs="TH SarabunPSK"/>
          <w:b/>
          <w:bCs/>
        </w:rPr>
      </w:pPr>
    </w:p>
    <w:p w14:paraId="2C838E29" w14:textId="17267F2A" w:rsidR="00DC789E" w:rsidRPr="00C631D2" w:rsidRDefault="00DC789E" w:rsidP="00DC789E">
      <w:pPr>
        <w:rPr>
          <w:rFonts w:ascii="TH SarabunPSK" w:hAnsi="TH SarabunPSK" w:cs="TH SarabunPSK"/>
          <w:b/>
          <w:bCs/>
          <w:sz w:val="48"/>
          <w:szCs w:val="48"/>
        </w:rPr>
      </w:pPr>
      <w:r w:rsidRPr="00C631D2">
        <w:rPr>
          <w:rFonts w:ascii="TH SarabunPSK" w:hAnsi="TH SarabunPSK" w:cs="TH SarabunPSK" w:hint="cs"/>
          <w:b/>
          <w:bCs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4212B" wp14:editId="724355D5">
                <wp:simplePos x="0" y="0"/>
                <wp:positionH relativeFrom="column">
                  <wp:posOffset>4599305</wp:posOffset>
                </wp:positionH>
                <wp:positionV relativeFrom="paragraph">
                  <wp:posOffset>-48895</wp:posOffset>
                </wp:positionV>
                <wp:extent cx="1224915" cy="438785"/>
                <wp:effectExtent l="0" t="0" r="1333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CECBC" w14:textId="3511A495" w:rsidR="00DC789E" w:rsidRPr="00C631D2" w:rsidRDefault="00DC789E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0F3255"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A4212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62.15pt;margin-top:-3.85pt;width:96.45pt;height:34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">
                <v:textbox style="mso-fit-shape-to-text:t">
                  <w:txbxContent>
                    <w:p w14:paraId="137CECBC" w14:textId="3511A495" w:rsidR="00DC789E" w:rsidRPr="00C631D2" w:rsidRDefault="00DC789E" w:rsidP="00DC789E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0F3255"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C789E" w:rsidRPr="00C631D2" w14:paraId="477C46A0" w14:textId="77777777" w:rsidTr="00A018B7">
        <w:tc>
          <w:tcPr>
            <w:tcW w:w="9072" w:type="dxa"/>
          </w:tcPr>
          <w:p w14:paraId="4DF19209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แบบประเมินบันทึกการปฏิบัติงานประจำวัน</w:t>
            </w:r>
          </w:p>
        </w:tc>
      </w:tr>
    </w:tbl>
    <w:p w14:paraId="05AE3C6C" w14:textId="77777777" w:rsidR="00DC789E" w:rsidRPr="00C631D2" w:rsidRDefault="00DC789E" w:rsidP="00DC789E">
      <w:pPr>
        <w:spacing w:before="120"/>
        <w:rPr>
          <w:rFonts w:ascii="TH SarabunPSK" w:hAnsi="TH SarabunPSK" w:cs="TH SarabunPSK"/>
          <w:cs/>
        </w:rPr>
      </w:pPr>
      <w:r w:rsidRPr="00C631D2">
        <w:rPr>
          <w:rFonts w:ascii="TH SarabunPSK" w:hAnsi="TH SarabunPSK" w:cs="TH SarabunPSK" w:hint="cs"/>
          <w:cs/>
        </w:rPr>
        <w:t xml:space="preserve">ผู้ประเมิน    </w:t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ผู้บริหารโรงเรียน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ครูพี่เลี้ยง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0850BBFA" w14:textId="77777777" w:rsidR="00DC789E" w:rsidRPr="00C631D2" w:rsidRDefault="00DC789E" w:rsidP="00DC789E">
      <w:pPr>
        <w:spacing w:before="12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b/>
          <w:bCs/>
          <w:cs/>
        </w:rPr>
        <w:t>คำชี้แจง</w:t>
      </w:r>
      <w:r w:rsidRPr="00C631D2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1C4816E7" w14:textId="77777777" w:rsidR="00DC789E" w:rsidRPr="00C631D2" w:rsidRDefault="00DC789E" w:rsidP="00DC789E">
      <w:pPr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9725" w:type="dxa"/>
        <w:tblLayout w:type="fixed"/>
        <w:tblLook w:val="04A0" w:firstRow="1" w:lastRow="0" w:firstColumn="1" w:lastColumn="0" w:noHBand="0" w:noVBand="1"/>
      </w:tblPr>
      <w:tblGrid>
        <w:gridCol w:w="5920"/>
        <w:gridCol w:w="1005"/>
        <w:gridCol w:w="990"/>
        <w:gridCol w:w="990"/>
        <w:gridCol w:w="820"/>
      </w:tblGrid>
      <w:tr w:rsidR="00DC789E" w:rsidRPr="00C631D2" w14:paraId="54C39DF0" w14:textId="77777777" w:rsidTr="0000138A">
        <w:tc>
          <w:tcPr>
            <w:tcW w:w="5920" w:type="dxa"/>
            <w:vMerge w:val="restart"/>
            <w:tcBorders>
              <w:top w:val="single" w:sz="4" w:space="0" w:color="auto"/>
            </w:tcBorders>
            <w:vAlign w:val="center"/>
          </w:tcPr>
          <w:p w14:paraId="14A34E6C" w14:textId="77777777" w:rsidR="00DC789E" w:rsidRPr="00C631D2" w:rsidRDefault="00DC789E" w:rsidP="00A018B7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</w:tcBorders>
          </w:tcPr>
          <w:p w14:paraId="5804490B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</w:p>
          <w:p w14:paraId="37731399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DC789E" w:rsidRPr="00C631D2" w14:paraId="5C39FF04" w14:textId="77777777" w:rsidTr="0000138A">
        <w:tc>
          <w:tcPr>
            <w:tcW w:w="5920" w:type="dxa"/>
            <w:vMerge/>
          </w:tcPr>
          <w:p w14:paraId="6F8ED35B" w14:textId="77777777" w:rsidR="00DC789E" w:rsidRPr="00C631D2" w:rsidRDefault="00DC789E" w:rsidP="00A018B7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05" w:type="dxa"/>
            <w:tcBorders>
              <w:top w:val="nil"/>
            </w:tcBorders>
          </w:tcPr>
          <w:p w14:paraId="554F3BB9" w14:textId="74C57F40" w:rsidR="00DC789E" w:rsidRPr="00C631D2" w:rsidRDefault="00AE0C3F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  <w:r w:rsidR="00DC789E"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1</w:t>
            </w:r>
          </w:p>
        </w:tc>
        <w:tc>
          <w:tcPr>
            <w:tcW w:w="990" w:type="dxa"/>
            <w:tcBorders>
              <w:top w:val="nil"/>
            </w:tcBorders>
          </w:tcPr>
          <w:p w14:paraId="5BB3172D" w14:textId="3A146710" w:rsidR="00DC789E" w:rsidRPr="00C631D2" w:rsidRDefault="0000138A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DC789E"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990" w:type="dxa"/>
            <w:tcBorders>
              <w:top w:val="nil"/>
            </w:tcBorders>
          </w:tcPr>
          <w:p w14:paraId="008CF391" w14:textId="359B2008" w:rsidR="00DC789E" w:rsidRPr="00C631D2" w:rsidRDefault="0000138A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DC789E"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815" w:type="dxa"/>
            <w:tcBorders>
              <w:top w:val="nil"/>
            </w:tcBorders>
            <w:vAlign w:val="center"/>
          </w:tcPr>
          <w:p w14:paraId="3A68A977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เฉลี่ย</w:t>
            </w:r>
          </w:p>
        </w:tc>
      </w:tr>
      <w:tr w:rsidR="00DC789E" w:rsidRPr="00C631D2" w14:paraId="4E7EAF49" w14:textId="77777777" w:rsidTr="0000138A">
        <w:tc>
          <w:tcPr>
            <w:tcW w:w="5920" w:type="dxa"/>
            <w:tcBorders>
              <w:top w:val="nil"/>
            </w:tcBorders>
          </w:tcPr>
          <w:p w14:paraId="37F91804" w14:textId="77777777" w:rsidR="00DC789E" w:rsidRPr="00C631D2" w:rsidRDefault="00DC789E" w:rsidP="00A018B7">
            <w:pPr>
              <w:tabs>
                <w:tab w:val="left" w:pos="285"/>
              </w:tabs>
              <w:ind w:left="284" w:right="-108" w:hanging="284"/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>1. การบันทึกสิ่งที่ประทับใจหรือน่าสนใจได้อย่างสร้างสรรค์และหลากหลาย</w:t>
            </w:r>
          </w:p>
        </w:tc>
        <w:tc>
          <w:tcPr>
            <w:tcW w:w="1005" w:type="dxa"/>
            <w:tcBorders>
              <w:top w:val="nil"/>
            </w:tcBorders>
          </w:tcPr>
          <w:p w14:paraId="6A1B29F1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2F24F03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372177B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14:paraId="19FB086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3F184BB1" w14:textId="77777777" w:rsidTr="0000138A">
        <w:tc>
          <w:tcPr>
            <w:tcW w:w="5920" w:type="dxa"/>
          </w:tcPr>
          <w:p w14:paraId="6D17691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2. การบันทึกปัญหา อุปสรรคต่างๆ แต่ละวันได้ชัดเจน</w:t>
            </w:r>
          </w:p>
        </w:tc>
        <w:tc>
          <w:tcPr>
            <w:tcW w:w="1005" w:type="dxa"/>
          </w:tcPr>
          <w:p w14:paraId="3628AFC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51ECB704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0135FE1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0F6209A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204ADAC2" w14:textId="77777777" w:rsidTr="0000138A">
        <w:tc>
          <w:tcPr>
            <w:tcW w:w="5920" w:type="dxa"/>
          </w:tcPr>
          <w:p w14:paraId="221CA15A" w14:textId="77777777" w:rsidR="00DC789E" w:rsidRPr="00C631D2" w:rsidRDefault="00DC789E" w:rsidP="00A018B7">
            <w:pPr>
              <w:ind w:left="284" w:hanging="284"/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3. การเสนอแนวทางแก้ไขที่สอดคล้องกับปัญหา อุปสรรคได้อย่างเหมาะสม</w:t>
            </w:r>
          </w:p>
        </w:tc>
        <w:tc>
          <w:tcPr>
            <w:tcW w:w="1005" w:type="dxa"/>
          </w:tcPr>
          <w:p w14:paraId="3F66C5F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64C5B7D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102AEA3C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5968B093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37EE74C1" w14:textId="77777777" w:rsidTr="0000138A">
        <w:tc>
          <w:tcPr>
            <w:tcW w:w="5920" w:type="dxa"/>
          </w:tcPr>
          <w:p w14:paraId="72B718C5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4. การบันทึกสิ่งที่ได้เรียนรู้ในแต่ละวันอย่างเหมาะสม</w:t>
            </w:r>
          </w:p>
        </w:tc>
        <w:tc>
          <w:tcPr>
            <w:tcW w:w="1005" w:type="dxa"/>
          </w:tcPr>
          <w:p w14:paraId="753E24A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6C118B8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7823EC4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152B4478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1A14799C" w14:textId="77777777" w:rsidTr="0000138A">
        <w:tc>
          <w:tcPr>
            <w:tcW w:w="5920" w:type="dxa"/>
          </w:tcPr>
          <w:p w14:paraId="5201DCB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5. ความสม่ำเสมอและความครบถ้วนในการบันทึก</w:t>
            </w:r>
          </w:p>
        </w:tc>
        <w:tc>
          <w:tcPr>
            <w:tcW w:w="1005" w:type="dxa"/>
          </w:tcPr>
          <w:p w14:paraId="2C7C3E34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356B2ACE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6B55F97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5C509296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041F86EC" w14:textId="77777777" w:rsidTr="0000138A">
        <w:tc>
          <w:tcPr>
            <w:tcW w:w="5920" w:type="dxa"/>
          </w:tcPr>
          <w:p w14:paraId="1E8A057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6. มีการบันทึกข้อเสนอแนะของผู้นิเทศ</w:t>
            </w:r>
          </w:p>
        </w:tc>
        <w:tc>
          <w:tcPr>
            <w:tcW w:w="1005" w:type="dxa"/>
          </w:tcPr>
          <w:p w14:paraId="3000EED1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2ED6851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76BBBF67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1BAAD7A5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37B647C2" w14:textId="77777777" w:rsidTr="0000138A">
        <w:tc>
          <w:tcPr>
            <w:tcW w:w="5920" w:type="dxa"/>
          </w:tcPr>
          <w:p w14:paraId="4887C521" w14:textId="77777777" w:rsidR="00DC789E" w:rsidRPr="00C631D2" w:rsidRDefault="00DC789E" w:rsidP="00A018B7">
            <w:pPr>
              <w:ind w:left="284" w:hanging="28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7. มีการบันทึกคำถามหรือข้อสงสัยที่นักศึกษาได้เรียนรู้ ข้อสงสัยของตนเอง</w:t>
            </w:r>
            <w:r w:rsidRPr="00C631D2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ต่อการประเมินผลในเรื่องอื่นๆ และความรู้สึกที่เกิดขึ้น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หลังรับการนิเทศอย่างสร้างสรรค์</w:t>
            </w:r>
          </w:p>
        </w:tc>
        <w:tc>
          <w:tcPr>
            <w:tcW w:w="1005" w:type="dxa"/>
          </w:tcPr>
          <w:p w14:paraId="1BA26213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3F9939A3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7444E7AC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127899F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286C70AE" w14:textId="77777777" w:rsidTr="0000138A">
        <w:tc>
          <w:tcPr>
            <w:tcW w:w="5920" w:type="dxa"/>
          </w:tcPr>
          <w:p w14:paraId="66EBA076" w14:textId="77777777" w:rsidR="00DC789E" w:rsidRPr="00C631D2" w:rsidRDefault="00DC789E" w:rsidP="00A018B7">
            <w:pPr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pacing w:val="-8"/>
                <w:sz w:val="30"/>
                <w:szCs w:val="30"/>
                <w:cs/>
              </w:rPr>
              <w:t>8. เสนอแนวทางการพัฒนาหรือปรับปรุงการปฏิบัติงานอย่างสร้างสรรค์</w:t>
            </w:r>
          </w:p>
        </w:tc>
        <w:tc>
          <w:tcPr>
            <w:tcW w:w="1005" w:type="dxa"/>
          </w:tcPr>
          <w:p w14:paraId="7877B78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23C91FD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75D68A56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4285F74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3133A39A" w14:textId="77777777" w:rsidTr="0000138A">
        <w:tc>
          <w:tcPr>
            <w:tcW w:w="5920" w:type="dxa"/>
          </w:tcPr>
          <w:p w14:paraId="632B8FC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9. การบันทึกรายการต่าง  ๆ อย่างครบถ้วน เป็นระเบียบ</w:t>
            </w:r>
          </w:p>
        </w:tc>
        <w:tc>
          <w:tcPr>
            <w:tcW w:w="1005" w:type="dxa"/>
          </w:tcPr>
          <w:p w14:paraId="1938044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15093E7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1EAD00F7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15" w:type="dxa"/>
          </w:tcPr>
          <w:p w14:paraId="6E0AD8F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4BDE76FB" w14:textId="77777777" w:rsidTr="0000138A">
        <w:tc>
          <w:tcPr>
            <w:tcW w:w="5920" w:type="dxa"/>
            <w:shd w:val="clear" w:color="auto" w:fill="D9D9D9" w:themeFill="background1" w:themeFillShade="D9"/>
          </w:tcPr>
          <w:p w14:paraId="25181341" w14:textId="77777777" w:rsidR="00DC789E" w:rsidRPr="00C631D2" w:rsidRDefault="00DC789E" w:rsidP="00A018B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27A762F5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5B8C0946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264CAC15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15" w:type="dxa"/>
            <w:shd w:val="clear" w:color="auto" w:fill="D9D9D9" w:themeFill="background1" w:themeFillShade="D9"/>
          </w:tcPr>
          <w:p w14:paraId="66725973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C789E" w:rsidRPr="00C631D2" w14:paraId="7D3A7224" w14:textId="77777777" w:rsidTr="0000138A">
        <w:tc>
          <w:tcPr>
            <w:tcW w:w="5920" w:type="dxa"/>
            <w:shd w:val="clear" w:color="auto" w:fill="D9D9D9" w:themeFill="background1" w:themeFillShade="D9"/>
          </w:tcPr>
          <w:p w14:paraId="30874BBC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805" w:type="dxa"/>
            <w:gridSpan w:val="4"/>
            <w:shd w:val="clear" w:color="auto" w:fill="D9D9D9" w:themeFill="background1" w:themeFillShade="D9"/>
          </w:tcPr>
          <w:p w14:paraId="517128E3" w14:textId="2E1E7573" w:rsidR="00DC789E" w:rsidRPr="00C631D2" w:rsidRDefault="00DC789E" w:rsidP="00FB119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คะแนนเฉลี่ย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 w:rsidR="001222E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45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</w:tr>
    </w:tbl>
    <w:p w14:paraId="310ED842" w14:textId="218B3871" w:rsidR="00C12356" w:rsidRDefault="00C12356" w:rsidP="00DC789E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4639BB93" w14:textId="5D2D61D4" w:rsidR="00DC789E" w:rsidRPr="00C631D2" w:rsidRDefault="00DC789E" w:rsidP="00DC789E">
      <w:pPr>
        <w:rPr>
          <w:rFonts w:ascii="TH SarabunPSK" w:hAnsi="TH SarabunPSK" w:cs="TH SarabunPSK"/>
          <w:b/>
          <w:bCs/>
          <w:sz w:val="28"/>
          <w:szCs w:val="28"/>
        </w:rPr>
      </w:pPr>
      <w:r w:rsidRPr="00C631D2">
        <w:rPr>
          <w:rFonts w:ascii="TH SarabunPSK" w:hAnsi="TH SarabunPSK" w:cs="TH SarabunPSK" w:hint="cs"/>
          <w:b/>
          <w:bCs/>
          <w:sz w:val="28"/>
          <w:szCs w:val="28"/>
          <w:cs/>
        </w:rPr>
        <w:t>ระดับการประเมิน</w:t>
      </w:r>
    </w:p>
    <w:p w14:paraId="2FDDD0D8" w14:textId="77777777" w:rsidR="00DC789E" w:rsidRPr="00C631D2" w:rsidRDefault="00DC789E" w:rsidP="00DC789E">
      <w:pPr>
        <w:ind w:left="2268" w:hanging="1417"/>
        <w:rPr>
          <w:rFonts w:ascii="TH SarabunPSK" w:hAnsi="TH SarabunPSK" w:cs="TH SarabunPSK"/>
          <w:sz w:val="28"/>
          <w:szCs w:val="28"/>
          <w:cs/>
        </w:rPr>
      </w:pPr>
      <w:r w:rsidRPr="00C631D2">
        <w:rPr>
          <w:rFonts w:ascii="TH SarabunPSK" w:hAnsi="TH SarabunPSK" w:cs="TH SarabunPSK" w:hint="cs"/>
          <w:sz w:val="28"/>
          <w:szCs w:val="28"/>
          <w:cs/>
        </w:rPr>
        <w:t>5    หมายถึง</w:t>
      </w:r>
      <w:r w:rsidRPr="00C631D2">
        <w:rPr>
          <w:rFonts w:ascii="TH SarabunPSK" w:hAnsi="TH SarabunPSK" w:cs="TH SarabunPSK" w:hint="cs"/>
          <w:sz w:val="28"/>
          <w:szCs w:val="28"/>
        </w:rPr>
        <w:t xml:space="preserve">        </w:t>
      </w:r>
      <w:r w:rsidRPr="00C631D2">
        <w:rPr>
          <w:rFonts w:ascii="TH SarabunPSK" w:hAnsi="TH SarabunPSK" w:cs="TH SarabunPSK" w:hint="cs"/>
          <w:sz w:val="28"/>
          <w:szCs w:val="28"/>
          <w:cs/>
        </w:rPr>
        <w:t xml:space="preserve">เขียนรายงานได้เรียบร้อย ครบถ้วน ถูกต้อง ตรงประเด็น น่าสนใจ ข้อมูลมีความน่าเชื่อถือ  </w:t>
      </w:r>
    </w:p>
    <w:p w14:paraId="6BA1AB29" w14:textId="77777777" w:rsidR="00DC789E" w:rsidRPr="00C631D2" w:rsidRDefault="00DC789E" w:rsidP="00DC789E">
      <w:pPr>
        <w:ind w:left="2268" w:hanging="1417"/>
        <w:rPr>
          <w:rFonts w:ascii="TH SarabunPSK" w:hAnsi="TH SarabunPSK" w:cs="TH SarabunPSK"/>
          <w:sz w:val="28"/>
          <w:szCs w:val="28"/>
        </w:rPr>
      </w:pPr>
      <w:r w:rsidRPr="00C631D2">
        <w:rPr>
          <w:rFonts w:ascii="TH SarabunPSK" w:hAnsi="TH SarabunPSK" w:cs="TH SarabunPSK" w:hint="cs"/>
          <w:sz w:val="28"/>
          <w:szCs w:val="28"/>
          <w:cs/>
        </w:rPr>
        <w:t>4    หมายถึง</w:t>
      </w:r>
      <w:r w:rsidRPr="00C631D2">
        <w:rPr>
          <w:rFonts w:ascii="TH SarabunPSK" w:hAnsi="TH SarabunPSK" w:cs="TH SarabunPSK" w:hint="cs"/>
          <w:sz w:val="28"/>
          <w:szCs w:val="28"/>
        </w:rPr>
        <w:t xml:space="preserve">        </w:t>
      </w:r>
      <w:r w:rsidRPr="00C631D2">
        <w:rPr>
          <w:rFonts w:ascii="TH SarabunPSK" w:hAnsi="TH SarabunPSK" w:cs="TH SarabunPSK" w:hint="cs"/>
          <w:sz w:val="28"/>
          <w:szCs w:val="28"/>
          <w:cs/>
        </w:rPr>
        <w:t xml:space="preserve">เขียนรายงานได้ครบถ้วน ถูกต้อง ตรงประเด็น น่าสนใจ ข้อมูลมีความน่าเชื่อถือ                           </w:t>
      </w:r>
    </w:p>
    <w:p w14:paraId="343022AE" w14:textId="77777777" w:rsidR="00DC789E" w:rsidRPr="00C631D2" w:rsidRDefault="00DC789E" w:rsidP="00DC789E">
      <w:pPr>
        <w:ind w:left="2268" w:hanging="1417"/>
        <w:rPr>
          <w:rFonts w:ascii="TH SarabunPSK" w:hAnsi="TH SarabunPSK" w:cs="TH SarabunPSK"/>
          <w:sz w:val="28"/>
          <w:szCs w:val="28"/>
        </w:rPr>
      </w:pPr>
      <w:r w:rsidRPr="00C631D2">
        <w:rPr>
          <w:rFonts w:ascii="TH SarabunPSK" w:hAnsi="TH SarabunPSK" w:cs="TH SarabunPSK" w:hint="cs"/>
          <w:sz w:val="28"/>
          <w:szCs w:val="28"/>
          <w:cs/>
        </w:rPr>
        <w:t>3    หมายถึง</w:t>
      </w:r>
      <w:r w:rsidRPr="00C631D2">
        <w:rPr>
          <w:rFonts w:ascii="TH SarabunPSK" w:hAnsi="TH SarabunPSK" w:cs="TH SarabunPSK" w:hint="cs"/>
          <w:sz w:val="28"/>
          <w:szCs w:val="28"/>
        </w:rPr>
        <w:t xml:space="preserve">        </w:t>
      </w:r>
      <w:r w:rsidRPr="00C631D2">
        <w:rPr>
          <w:rFonts w:ascii="TH SarabunPSK" w:hAnsi="TH SarabunPSK" w:cs="TH SarabunPSK" w:hint="cs"/>
          <w:sz w:val="28"/>
          <w:szCs w:val="28"/>
          <w:cs/>
        </w:rPr>
        <w:t>เขียนรายงานได้ครบถ้วน ถูกต้อง ตรงประเด็น ข้อมูลมีความน่าเชื่อถือ</w:t>
      </w:r>
    </w:p>
    <w:p w14:paraId="35AF3E82" w14:textId="77777777" w:rsidR="00DC789E" w:rsidRPr="00C631D2" w:rsidRDefault="00DC789E" w:rsidP="00DC789E">
      <w:pPr>
        <w:ind w:left="2268" w:hanging="1417"/>
        <w:rPr>
          <w:rFonts w:ascii="TH SarabunPSK" w:hAnsi="TH SarabunPSK" w:cs="TH SarabunPSK"/>
          <w:sz w:val="28"/>
          <w:szCs w:val="28"/>
        </w:rPr>
      </w:pPr>
      <w:r w:rsidRPr="00C631D2">
        <w:rPr>
          <w:rFonts w:ascii="TH SarabunPSK" w:hAnsi="TH SarabunPSK" w:cs="TH SarabunPSK" w:hint="cs"/>
          <w:sz w:val="28"/>
          <w:szCs w:val="28"/>
          <w:cs/>
        </w:rPr>
        <w:t>2    หมายถึง</w:t>
      </w:r>
      <w:r w:rsidRPr="00C631D2">
        <w:rPr>
          <w:rFonts w:ascii="TH SarabunPSK" w:hAnsi="TH SarabunPSK" w:cs="TH SarabunPSK" w:hint="cs"/>
          <w:sz w:val="28"/>
          <w:szCs w:val="28"/>
        </w:rPr>
        <w:t xml:space="preserve">        </w:t>
      </w:r>
      <w:r w:rsidRPr="00C631D2">
        <w:rPr>
          <w:rFonts w:ascii="TH SarabunPSK" w:hAnsi="TH SarabunPSK" w:cs="TH SarabunPSK" w:hint="cs"/>
          <w:sz w:val="28"/>
          <w:szCs w:val="28"/>
          <w:cs/>
        </w:rPr>
        <w:t>เขียนรายงานได้ถูกต้อง และครบถ้วนบางส่วน</w:t>
      </w:r>
    </w:p>
    <w:p w14:paraId="1EFDDE24" w14:textId="77777777" w:rsidR="00DC789E" w:rsidRPr="00C631D2" w:rsidRDefault="00DC789E" w:rsidP="00DC789E">
      <w:pPr>
        <w:ind w:left="2268" w:hanging="1417"/>
        <w:rPr>
          <w:rFonts w:ascii="TH SarabunPSK" w:hAnsi="TH SarabunPSK" w:cs="TH SarabunPSK"/>
          <w:sz w:val="28"/>
          <w:szCs w:val="28"/>
        </w:rPr>
      </w:pPr>
      <w:r w:rsidRPr="00C631D2">
        <w:rPr>
          <w:rFonts w:ascii="TH SarabunPSK" w:hAnsi="TH SarabunPSK" w:cs="TH SarabunPSK" w:hint="cs"/>
          <w:sz w:val="28"/>
          <w:szCs w:val="28"/>
          <w:cs/>
        </w:rPr>
        <w:t>1    หมายถึง</w:t>
      </w:r>
      <w:r w:rsidRPr="00C631D2">
        <w:rPr>
          <w:rFonts w:ascii="TH SarabunPSK" w:hAnsi="TH SarabunPSK" w:cs="TH SarabunPSK" w:hint="cs"/>
          <w:sz w:val="28"/>
          <w:szCs w:val="28"/>
        </w:rPr>
        <w:t xml:space="preserve">        </w:t>
      </w:r>
      <w:r w:rsidRPr="00C631D2">
        <w:rPr>
          <w:rFonts w:ascii="TH SarabunPSK" w:hAnsi="TH SarabunPSK" w:cs="TH SarabunPSK" w:hint="cs"/>
          <w:sz w:val="28"/>
          <w:szCs w:val="28"/>
          <w:cs/>
        </w:rPr>
        <w:t>เขียนรายงานไม่ถูกต้อง</w:t>
      </w:r>
    </w:p>
    <w:p w14:paraId="664C311C" w14:textId="77777777" w:rsidR="00AE0C3F" w:rsidRDefault="00AE0C3F" w:rsidP="0000138A">
      <w:pPr>
        <w:ind w:left="2977"/>
        <w:jc w:val="center"/>
        <w:rPr>
          <w:rFonts w:ascii="TH SarabunPSK" w:hAnsi="TH SarabunPSK" w:cs="TH SarabunPSK"/>
        </w:rPr>
      </w:pPr>
    </w:p>
    <w:p w14:paraId="231A7CB5" w14:textId="6185D513" w:rsidR="00DC789E" w:rsidRPr="00C631D2" w:rsidRDefault="00DC789E" w:rsidP="0000138A">
      <w:pPr>
        <w:ind w:left="2977" w:firstLine="623"/>
        <w:jc w:val="center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06C3033E" w14:textId="6D3FD83D" w:rsidR="00DC789E" w:rsidRDefault="0000138A" w:rsidP="0000138A">
      <w:pPr>
        <w:ind w:left="2977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  <w:r w:rsidR="00DC789E" w:rsidRPr="00C631D2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79BECB0A" w14:textId="278037DE" w:rsidR="0000138A" w:rsidRDefault="0000138A" w:rsidP="00AE0C3F">
      <w:pPr>
        <w:ind w:left="2977"/>
        <w:rPr>
          <w:rFonts w:ascii="TH SarabunPSK" w:hAnsi="TH SarabunPSK" w:cs="TH SarabunPSK"/>
        </w:rPr>
      </w:pPr>
    </w:p>
    <w:p w14:paraId="7CEC1596" w14:textId="77777777" w:rsidR="0000138A" w:rsidRPr="00C631D2" w:rsidRDefault="0000138A" w:rsidP="00AE0C3F">
      <w:pPr>
        <w:ind w:left="2977"/>
        <w:rPr>
          <w:rFonts w:ascii="TH SarabunPSK" w:hAnsi="TH SarabunPSK" w:cs="TH SarabunPSK"/>
        </w:rPr>
      </w:pPr>
    </w:p>
    <w:p w14:paraId="026016A7" w14:textId="4D703B5B" w:rsidR="00DC789E" w:rsidRPr="00C631D2" w:rsidRDefault="00DC789E" w:rsidP="00DC789E">
      <w:pPr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974AB" wp14:editId="6ACBC9AF">
                <wp:simplePos x="0" y="0"/>
                <wp:positionH relativeFrom="column">
                  <wp:posOffset>4605020</wp:posOffset>
                </wp:positionH>
                <wp:positionV relativeFrom="paragraph">
                  <wp:posOffset>-15240</wp:posOffset>
                </wp:positionV>
                <wp:extent cx="1224915" cy="438785"/>
                <wp:effectExtent l="0" t="0" r="13335" b="2540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CC462" w14:textId="3A8150B1" w:rsidR="00DC789E" w:rsidRPr="00C631D2" w:rsidRDefault="00DC789E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0F3255"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974AB" id="Text Box 9" o:spid="_x0000_s1027" type="#_x0000_t202" style="position:absolute;margin-left:362.6pt;margin-top:-1.2pt;width:96.45pt;height:34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">
                <v:textbox style="mso-fit-shape-to-text:t">
                  <w:txbxContent>
                    <w:p w14:paraId="28ECC462" w14:textId="3A8150B1" w:rsidR="00DC789E" w:rsidRPr="00C631D2" w:rsidRDefault="00DC789E" w:rsidP="00DC789E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</w:t>
                      </w: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0</w:t>
                      </w:r>
                      <w:r w:rsidR="000F3255"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C789E" w:rsidRPr="00C631D2" w14:paraId="47D32378" w14:textId="77777777" w:rsidTr="00A018B7">
        <w:tc>
          <w:tcPr>
            <w:tcW w:w="9072" w:type="dxa"/>
          </w:tcPr>
          <w:p w14:paraId="3B51AFD4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แบบประเมินบุคลิกภาพความเป็นครู</w:t>
            </w:r>
          </w:p>
        </w:tc>
      </w:tr>
    </w:tbl>
    <w:p w14:paraId="0A04A011" w14:textId="77777777" w:rsidR="00DC789E" w:rsidRPr="00C631D2" w:rsidRDefault="00DC789E" w:rsidP="00DC789E">
      <w:pPr>
        <w:rPr>
          <w:rFonts w:ascii="TH SarabunPSK" w:hAnsi="TH SarabunPSK" w:cs="TH SarabunPSK"/>
          <w:cs/>
        </w:rPr>
      </w:pPr>
      <w:r w:rsidRPr="00C631D2">
        <w:rPr>
          <w:rFonts w:ascii="TH SarabunPSK" w:hAnsi="TH SarabunPSK" w:cs="TH SarabunPSK" w:hint="cs"/>
          <w:cs/>
        </w:rPr>
        <w:t xml:space="preserve">ผู้ประเมิน    </w:t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ผู้บริหารโรงเรียน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ครูพี่เลี้ยง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6E7D6E1C" w14:textId="77777777" w:rsidR="00DC789E" w:rsidRPr="00C631D2" w:rsidRDefault="00DC789E" w:rsidP="00DC789E">
      <w:pPr>
        <w:spacing w:before="12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b/>
          <w:bCs/>
          <w:cs/>
        </w:rPr>
        <w:t>คำชี้แจง</w:t>
      </w:r>
      <w:r w:rsidRPr="00C631D2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5CF62261" w14:textId="77777777" w:rsidR="00DC789E" w:rsidRPr="00C631D2" w:rsidRDefault="00DC789E" w:rsidP="00DC789E">
      <w:pPr>
        <w:ind w:firstLine="709"/>
        <w:rPr>
          <w:rFonts w:ascii="TH SarabunPSK" w:hAnsi="TH SarabunPSK" w:cs="TH SarabunPSK"/>
          <w:cs/>
        </w:rPr>
      </w:pPr>
      <w:r w:rsidRPr="00C631D2">
        <w:rPr>
          <w:rFonts w:ascii="TH SarabunPSK" w:hAnsi="TH SarabunPSK" w:cs="TH SarabunPSK" w:hint="cs"/>
          <w:cs/>
        </w:rPr>
        <w:t xml:space="preserve">5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 xml:space="preserve">เหมาะสมมากที่สุด     4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 xml:space="preserve">เหมาะสมมาก  3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 xml:space="preserve">พอใช้  </w:t>
      </w:r>
      <w:r w:rsidRPr="00C631D2">
        <w:rPr>
          <w:rFonts w:ascii="TH SarabunPSK" w:hAnsi="TH SarabunPSK" w:cs="TH SarabunPSK" w:hint="cs"/>
        </w:rPr>
        <w:t xml:space="preserve">2 = </w:t>
      </w:r>
      <w:r w:rsidRPr="00C631D2">
        <w:rPr>
          <w:rFonts w:ascii="TH SarabunPSK" w:hAnsi="TH SarabunPSK" w:cs="TH SarabunPSK" w:hint="cs"/>
          <w:cs/>
        </w:rPr>
        <w:t xml:space="preserve">เหมาะสมน้อย  1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>ต้องปรับปรุง</w:t>
      </w:r>
    </w:p>
    <w:p w14:paraId="6991C6F7" w14:textId="77777777" w:rsidR="00DC789E" w:rsidRPr="00C631D2" w:rsidRDefault="00DC789E" w:rsidP="00DC789E">
      <w:pPr>
        <w:rPr>
          <w:rFonts w:ascii="TH SarabunPSK" w:hAnsi="TH SarabunPSK" w:cs="TH SarabunPSK"/>
          <w: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1005"/>
        <w:gridCol w:w="990"/>
        <w:gridCol w:w="990"/>
        <w:gridCol w:w="820"/>
      </w:tblGrid>
      <w:tr w:rsidR="00DC789E" w:rsidRPr="00C631D2" w14:paraId="6AD1C4BB" w14:textId="77777777" w:rsidTr="0000138A">
        <w:tc>
          <w:tcPr>
            <w:tcW w:w="5920" w:type="dxa"/>
            <w:vMerge w:val="restart"/>
            <w:tcBorders>
              <w:top w:val="single" w:sz="4" w:space="0" w:color="auto"/>
            </w:tcBorders>
            <w:vAlign w:val="center"/>
          </w:tcPr>
          <w:p w14:paraId="188AE8DF" w14:textId="77777777" w:rsidR="00DC789E" w:rsidRPr="00C631D2" w:rsidRDefault="00DC789E" w:rsidP="00A018B7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</w:tcBorders>
          </w:tcPr>
          <w:p w14:paraId="24145F26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</w:p>
          <w:p w14:paraId="3C92E7C2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00138A" w:rsidRPr="00C631D2" w14:paraId="53824775" w14:textId="77777777" w:rsidTr="0000138A">
        <w:tc>
          <w:tcPr>
            <w:tcW w:w="5920" w:type="dxa"/>
            <w:vMerge/>
          </w:tcPr>
          <w:p w14:paraId="0C75302D" w14:textId="77777777" w:rsidR="0000138A" w:rsidRPr="00C631D2" w:rsidRDefault="0000138A" w:rsidP="0000138A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05" w:type="dxa"/>
            <w:tcBorders>
              <w:top w:val="nil"/>
            </w:tcBorders>
          </w:tcPr>
          <w:p w14:paraId="06C5D3BE" w14:textId="6511B193" w:rsidR="0000138A" w:rsidRPr="00C631D2" w:rsidRDefault="0000138A" w:rsidP="000013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1</w:t>
            </w:r>
          </w:p>
        </w:tc>
        <w:tc>
          <w:tcPr>
            <w:tcW w:w="990" w:type="dxa"/>
            <w:tcBorders>
              <w:top w:val="nil"/>
            </w:tcBorders>
          </w:tcPr>
          <w:p w14:paraId="6E58C5A3" w14:textId="22701BE1" w:rsidR="0000138A" w:rsidRPr="00C631D2" w:rsidRDefault="0000138A" w:rsidP="000013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2</w:t>
            </w:r>
          </w:p>
        </w:tc>
        <w:tc>
          <w:tcPr>
            <w:tcW w:w="990" w:type="dxa"/>
            <w:tcBorders>
              <w:top w:val="nil"/>
            </w:tcBorders>
          </w:tcPr>
          <w:p w14:paraId="5EA2DF18" w14:textId="56CFE7B7" w:rsidR="0000138A" w:rsidRPr="00C631D2" w:rsidRDefault="0000138A" w:rsidP="000013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3</w:t>
            </w:r>
          </w:p>
        </w:tc>
        <w:tc>
          <w:tcPr>
            <w:tcW w:w="820" w:type="dxa"/>
            <w:tcBorders>
              <w:top w:val="nil"/>
            </w:tcBorders>
            <w:vAlign w:val="center"/>
          </w:tcPr>
          <w:p w14:paraId="295596AE" w14:textId="77777777" w:rsidR="0000138A" w:rsidRPr="00C631D2" w:rsidRDefault="0000138A" w:rsidP="000013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เฉลี่ย</w:t>
            </w:r>
          </w:p>
        </w:tc>
      </w:tr>
      <w:tr w:rsidR="00DC789E" w:rsidRPr="00C631D2" w14:paraId="64CA8325" w14:textId="77777777" w:rsidTr="0000138A">
        <w:tc>
          <w:tcPr>
            <w:tcW w:w="5920" w:type="dxa"/>
            <w:tcBorders>
              <w:top w:val="nil"/>
            </w:tcBorders>
          </w:tcPr>
          <w:p w14:paraId="47FC40D3" w14:textId="77777777" w:rsidR="00DC789E" w:rsidRPr="00C631D2" w:rsidRDefault="00DC789E" w:rsidP="00A018B7">
            <w:pPr>
              <w:ind w:left="284" w:hanging="284"/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pacing w:val="-2"/>
                <w:sz w:val="30"/>
                <w:szCs w:val="30"/>
                <w:cs/>
              </w:rPr>
              <w:t>1.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b/>
                <w:bCs/>
                <w:spacing w:val="-2"/>
                <w:sz w:val="30"/>
                <w:szCs w:val="30"/>
                <w:cs/>
              </w:rPr>
              <w:t>การแต่งกาย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สะอาด เรียบร้อย ถูกต้องตามแบบที่มหาวิทยาลัยกำหนด</w:t>
            </w:r>
          </w:p>
        </w:tc>
        <w:tc>
          <w:tcPr>
            <w:tcW w:w="1005" w:type="dxa"/>
            <w:tcBorders>
              <w:top w:val="nil"/>
            </w:tcBorders>
          </w:tcPr>
          <w:p w14:paraId="334FB904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1479AA8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1A90530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  <w:tcBorders>
              <w:top w:val="nil"/>
            </w:tcBorders>
          </w:tcPr>
          <w:p w14:paraId="2DCE777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43ACFF8F" w14:textId="77777777" w:rsidTr="0000138A">
        <w:tc>
          <w:tcPr>
            <w:tcW w:w="5920" w:type="dxa"/>
          </w:tcPr>
          <w:p w14:paraId="48161DF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 การวางตัว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อ่อนน้อมถ่อมตน ท่วงทีวาจาเหมาะสมกับกาลเทศะ</w:t>
            </w:r>
          </w:p>
        </w:tc>
        <w:tc>
          <w:tcPr>
            <w:tcW w:w="1005" w:type="dxa"/>
          </w:tcPr>
          <w:p w14:paraId="1389ADA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23D6EC35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07306441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6682D186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04269288" w14:textId="77777777" w:rsidTr="0000138A">
        <w:tc>
          <w:tcPr>
            <w:tcW w:w="5920" w:type="dxa"/>
          </w:tcPr>
          <w:p w14:paraId="5ED4F0C8" w14:textId="77777777" w:rsidR="00DC789E" w:rsidRPr="00C631D2" w:rsidRDefault="00DC789E" w:rsidP="00A018B7">
            <w:pPr>
              <w:ind w:right="-10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 การมีระเบียบ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ปฏิบัติตามระเบียบวินัยของมหาวิทยาลัยและโรงเรียน</w:t>
            </w:r>
          </w:p>
        </w:tc>
        <w:tc>
          <w:tcPr>
            <w:tcW w:w="1005" w:type="dxa"/>
          </w:tcPr>
          <w:p w14:paraId="2A260EB6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110F1EB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0C1AB1C5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77229121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057F0FBF" w14:textId="77777777" w:rsidTr="0000138A">
        <w:tc>
          <w:tcPr>
            <w:tcW w:w="5920" w:type="dxa"/>
          </w:tcPr>
          <w:p w14:paraId="56D0227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4. ความสม่ำเสมอ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ปฏิบัติหน้าที่สม่ำเสมอตามที่ได้รับมอบหมาย</w:t>
            </w:r>
          </w:p>
        </w:tc>
        <w:tc>
          <w:tcPr>
            <w:tcW w:w="1005" w:type="dxa"/>
          </w:tcPr>
          <w:p w14:paraId="09C78F9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47DB811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4AF36FB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7812D4EA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02005577" w14:textId="77777777" w:rsidTr="0000138A">
        <w:tc>
          <w:tcPr>
            <w:tcW w:w="5920" w:type="dxa"/>
          </w:tcPr>
          <w:p w14:paraId="768BB3E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5. ความประพฤติ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ปฏิบัติเป็นแบบอย่างที่ดีแก่นักเรียน</w:t>
            </w:r>
          </w:p>
        </w:tc>
        <w:tc>
          <w:tcPr>
            <w:tcW w:w="1005" w:type="dxa"/>
          </w:tcPr>
          <w:p w14:paraId="68809FFE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2986CAC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331E4FF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2CEFAE5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132D8E5A" w14:textId="77777777" w:rsidTr="0000138A">
        <w:tc>
          <w:tcPr>
            <w:tcW w:w="5920" w:type="dxa"/>
          </w:tcPr>
          <w:p w14:paraId="61DB747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6. มนุษยสัมพันธ์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ทำงานร่วมกับผู้อื่นได้ดี</w:t>
            </w:r>
          </w:p>
        </w:tc>
        <w:tc>
          <w:tcPr>
            <w:tcW w:w="1005" w:type="dxa"/>
          </w:tcPr>
          <w:p w14:paraId="3B1103CE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16CBD44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249A49A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4E07900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6E0D00ED" w14:textId="77777777" w:rsidTr="0000138A">
        <w:tc>
          <w:tcPr>
            <w:tcW w:w="5920" w:type="dxa"/>
          </w:tcPr>
          <w:p w14:paraId="55BAC77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 ความรับผิดชอบ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เอาใจใส่ ติดตามงานที่ได้รับมอบหมาย</w:t>
            </w:r>
          </w:p>
        </w:tc>
        <w:tc>
          <w:tcPr>
            <w:tcW w:w="1005" w:type="dxa"/>
          </w:tcPr>
          <w:p w14:paraId="79823574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1349A991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0BFACE0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2FBFD9A3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41D46DB3" w14:textId="77777777" w:rsidTr="0000138A">
        <w:tc>
          <w:tcPr>
            <w:tcW w:w="5920" w:type="dxa"/>
          </w:tcPr>
          <w:p w14:paraId="03E98594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8. ความมั่นคงทางอารมณ์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ควบคุมอารมณ์ได้ไม่หวั่นไหวง่าย</w:t>
            </w:r>
          </w:p>
        </w:tc>
        <w:tc>
          <w:tcPr>
            <w:tcW w:w="1005" w:type="dxa"/>
          </w:tcPr>
          <w:p w14:paraId="30B62D7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57FA4E7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38A14C8D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1F0299D6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23087FE0" w14:textId="77777777" w:rsidTr="0000138A">
        <w:tc>
          <w:tcPr>
            <w:tcW w:w="5920" w:type="dxa"/>
          </w:tcPr>
          <w:p w14:paraId="0D814665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9. ความร่วมมือ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เข้าร่วมกิจกรรมของโรงเรียนและชุมชน</w:t>
            </w:r>
          </w:p>
        </w:tc>
        <w:tc>
          <w:tcPr>
            <w:tcW w:w="1005" w:type="dxa"/>
          </w:tcPr>
          <w:p w14:paraId="3376466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5B783369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2D593A5B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53208E86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09667FA9" w14:textId="77777777" w:rsidTr="0000138A">
        <w:tc>
          <w:tcPr>
            <w:tcW w:w="5920" w:type="dxa"/>
          </w:tcPr>
          <w:p w14:paraId="181E7C02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10. ความกระตือรือร้น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มีความกระตือรือร้นในการปฏิบัติงาน</w:t>
            </w:r>
          </w:p>
        </w:tc>
        <w:tc>
          <w:tcPr>
            <w:tcW w:w="1005" w:type="dxa"/>
          </w:tcPr>
          <w:p w14:paraId="64882514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56034DA0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0" w:type="dxa"/>
          </w:tcPr>
          <w:p w14:paraId="57C5D967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20" w:type="dxa"/>
          </w:tcPr>
          <w:p w14:paraId="5C321BEF" w14:textId="77777777" w:rsidR="00DC789E" w:rsidRPr="00C631D2" w:rsidRDefault="00DC789E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C789E" w:rsidRPr="00C631D2" w14:paraId="7D7D1633" w14:textId="77777777" w:rsidTr="0000138A">
        <w:tc>
          <w:tcPr>
            <w:tcW w:w="5920" w:type="dxa"/>
            <w:shd w:val="clear" w:color="auto" w:fill="D9D9D9" w:themeFill="background1" w:themeFillShade="D9"/>
          </w:tcPr>
          <w:p w14:paraId="3C3C3616" w14:textId="77777777" w:rsidR="00DC789E" w:rsidRPr="00C631D2" w:rsidRDefault="00DC789E" w:rsidP="00A018B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6CF3AC9A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5B317C24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14745602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20" w:type="dxa"/>
            <w:shd w:val="clear" w:color="auto" w:fill="D9D9D9" w:themeFill="background1" w:themeFillShade="D9"/>
          </w:tcPr>
          <w:p w14:paraId="4E1457E7" w14:textId="77777777" w:rsidR="00DC789E" w:rsidRPr="00C631D2" w:rsidRDefault="00DC789E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C789E" w:rsidRPr="00C631D2" w14:paraId="25E292B8" w14:textId="77777777" w:rsidTr="0000138A">
        <w:tc>
          <w:tcPr>
            <w:tcW w:w="5920" w:type="dxa"/>
            <w:shd w:val="clear" w:color="auto" w:fill="D9D9D9" w:themeFill="background1" w:themeFillShade="D9"/>
          </w:tcPr>
          <w:p w14:paraId="42C9A833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805" w:type="dxa"/>
            <w:gridSpan w:val="4"/>
            <w:shd w:val="clear" w:color="auto" w:fill="D9D9D9" w:themeFill="background1" w:themeFillShade="D9"/>
          </w:tcPr>
          <w:p w14:paraId="4D46882A" w14:textId="77777777" w:rsidR="00DC789E" w:rsidRPr="00C631D2" w:rsidRDefault="00DC789E" w:rsidP="00FB119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คะแนนเฉลี่ย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10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50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</w:tr>
    </w:tbl>
    <w:p w14:paraId="0023600F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56025648" w14:textId="77777777" w:rsidR="0000138A" w:rsidRPr="002C5F34" w:rsidRDefault="0000138A" w:rsidP="0000138A">
      <w:pPr>
        <w:rPr>
          <w:rFonts w:ascii="TH SarabunPSK" w:hAnsi="TH SarabunPSK" w:cs="TH SarabunPSK"/>
          <w:b/>
          <w:bCs/>
        </w:rPr>
      </w:pPr>
      <w:r w:rsidRPr="002C5F34">
        <w:rPr>
          <w:rFonts w:ascii="TH SarabunPSK" w:hAnsi="TH SarabunPSK" w:cs="TH SarabunPSK" w:hint="cs"/>
          <w:b/>
          <w:bCs/>
          <w:cs/>
        </w:rPr>
        <w:t>ข้อเสนอแนะเพิ่มเติม</w:t>
      </w:r>
    </w:p>
    <w:p w14:paraId="32B4DDF3" w14:textId="77777777" w:rsidR="0000138A" w:rsidRPr="00AA16A6" w:rsidRDefault="0000138A" w:rsidP="0000138A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28D04D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00CC044D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2DCDB62C" w14:textId="77777777" w:rsidR="00DC789E" w:rsidRPr="00C631D2" w:rsidRDefault="00DC789E" w:rsidP="0000138A">
      <w:pPr>
        <w:ind w:left="2977"/>
        <w:jc w:val="center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47D2724D" w14:textId="6D575806" w:rsidR="00DC789E" w:rsidRPr="00C631D2" w:rsidRDefault="0000138A" w:rsidP="0000138A">
      <w:pPr>
        <w:ind w:left="297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</w:t>
      </w:r>
      <w:r w:rsidR="00DC789E" w:rsidRPr="00C631D2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7B6BEBE6" w14:textId="7645C0CD" w:rsidR="007E4BFB" w:rsidRPr="00C631D2" w:rsidRDefault="007E4BFB" w:rsidP="00DC789E">
      <w:pPr>
        <w:rPr>
          <w:rFonts w:ascii="TH SarabunPSK" w:hAnsi="TH SarabunPSK" w:cs="TH SarabunPSK"/>
        </w:rPr>
      </w:pPr>
    </w:p>
    <w:p w14:paraId="51965EFE" w14:textId="73B6BDBD" w:rsidR="007E4BFB" w:rsidRPr="00C631D2" w:rsidRDefault="00EA42DD" w:rsidP="00DC789E">
      <w:pPr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4D1DE" wp14:editId="3BFBBCB3">
                <wp:simplePos x="0" y="0"/>
                <wp:positionH relativeFrom="column">
                  <wp:posOffset>4605655</wp:posOffset>
                </wp:positionH>
                <wp:positionV relativeFrom="paragraph">
                  <wp:posOffset>113030</wp:posOffset>
                </wp:positionV>
                <wp:extent cx="1224915" cy="332740"/>
                <wp:effectExtent l="0" t="0" r="1333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3A297" w14:textId="0E1E6FC8" w:rsidR="00DC789E" w:rsidRPr="00585DD1" w:rsidRDefault="00DC789E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585D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ปว.0</w:t>
                            </w:r>
                            <w:r w:rsidR="000F3255" w:rsidRPr="00585D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1</w:t>
                            </w:r>
                            <w:r w:rsidRPr="00585D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/</w:t>
                            </w:r>
                            <w:r w:rsidR="00C631D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4D1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362.65pt;margin-top:8.9pt;width:96.45pt;height:2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">
                <v:textbox>
                  <w:txbxContent>
                    <w:p w14:paraId="3E93A297" w14:textId="0E1E6FC8" w:rsidR="00DC789E" w:rsidRPr="00585DD1" w:rsidRDefault="00DC789E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 w:rsidRPr="00585DD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ปว.0</w:t>
                      </w:r>
                      <w:r w:rsidR="000F3255" w:rsidRPr="00585DD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1</w:t>
                      </w:r>
                      <w:r w:rsidRPr="00585DD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/</w:t>
                      </w:r>
                      <w:r w:rsidR="00C631D2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3754710F" w14:textId="0FF2E137" w:rsidR="00DC789E" w:rsidRPr="00C631D2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D820C10" w14:textId="77777777" w:rsidR="00DC789E" w:rsidRPr="00C631D2" w:rsidRDefault="00DC789E" w:rsidP="00DC789E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C789E" w:rsidRPr="00C631D2" w14:paraId="763A793E" w14:textId="77777777" w:rsidTr="00A018B7">
        <w:tc>
          <w:tcPr>
            <w:tcW w:w="9072" w:type="dxa"/>
          </w:tcPr>
          <w:p w14:paraId="4115A3D2" w14:textId="30EC1B7A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แบบสรุปผลการประเมิน รายวิชาการปฏิบัติการสอนในสถานศึกษา </w:t>
            </w:r>
            <w:r w:rsidR="00585DD1"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1</w:t>
            </w:r>
          </w:p>
        </w:tc>
      </w:tr>
    </w:tbl>
    <w:p w14:paraId="3C4A2414" w14:textId="77777777" w:rsidR="00DC789E" w:rsidRPr="00C631D2" w:rsidRDefault="00DC789E" w:rsidP="00DC789E">
      <w:pPr>
        <w:spacing w:before="24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ชื่อนักศึกษา..................................................................................รหัสนักศึกษา..................................................</w:t>
      </w:r>
    </w:p>
    <w:p w14:paraId="0356E41E" w14:textId="77777777" w:rsidR="00DC789E" w:rsidRPr="00C631D2" w:rsidRDefault="00DC789E" w:rsidP="00DC789E">
      <w:pPr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สาขาวิชา.......................................................................................</w:t>
      </w:r>
    </w:p>
    <w:p w14:paraId="377A0600" w14:textId="560E372F" w:rsidR="00DC789E" w:rsidRPr="00C631D2" w:rsidRDefault="00DC789E" w:rsidP="00DC789E">
      <w:pPr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="00402673" w:rsidRPr="00C631D2">
        <w:rPr>
          <w:rFonts w:ascii="TH SarabunPSK" w:hAnsi="TH SarabunPSK" w:cs="TH SarabunPSK" w:hint="cs"/>
        </w:rPr>
        <w:t>1</w:t>
      </w:r>
      <w:r w:rsidRPr="00C631D2">
        <w:rPr>
          <w:rFonts w:ascii="TH SarabunPSK" w:hAnsi="TH SarabunPSK" w:cs="TH SarabunPSK" w:hint="cs"/>
          <w:cs/>
        </w:rPr>
        <w:t xml:space="preserve"> ที่โรงเรียน........................................................................................................</w:t>
      </w:r>
    </w:p>
    <w:p w14:paraId="5F450331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75985CCB" w14:textId="77777777" w:rsidR="00DC789E" w:rsidRPr="00C631D2" w:rsidRDefault="00DC789E" w:rsidP="00DC789E">
      <w:pPr>
        <w:rPr>
          <w:rFonts w:ascii="TH SarabunPSK" w:hAnsi="TH SarabunPSK" w:cs="TH SarabunPSK"/>
          <w:b/>
          <w:bCs/>
        </w:rPr>
      </w:pPr>
      <w:r w:rsidRPr="00C631D2">
        <w:rPr>
          <w:rFonts w:ascii="TH SarabunPSK" w:hAnsi="TH SarabunPSK" w:cs="TH SarabunPSK" w:hint="cs"/>
          <w:b/>
          <w:bCs/>
          <w:cs/>
        </w:rPr>
        <w:t>คำชี้แจง   เกณฑ์การประเมินผลมีดังนี้</w:t>
      </w:r>
    </w:p>
    <w:p w14:paraId="712CCA75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8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  <w:cs/>
        </w:rPr>
        <w:t>100  คะแนน</w:t>
      </w:r>
      <w:proofErr w:type="gramEnd"/>
    </w:p>
    <w:p w14:paraId="5E5FEE4D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2145ED4C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2AD309D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192EACC3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2EA67162" w14:textId="77777777" w:rsidR="00DC789E" w:rsidRPr="00C631D2" w:rsidRDefault="00DC789E" w:rsidP="00DC789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42588D73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5A374E3E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50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คะแนน</w:t>
      </w:r>
      <w:proofErr w:type="gramEnd"/>
    </w:p>
    <w:p w14:paraId="16C175B8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4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16CDDB7A" w14:textId="77777777" w:rsidR="00DC789E" w:rsidRPr="00C631D2" w:rsidRDefault="00DC789E" w:rsidP="00DC789E">
      <w:pPr>
        <w:pStyle w:val="BodyText"/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ระดับคะแนนต่ำกว่า </w:t>
      </w:r>
      <w:r w:rsidRPr="00C631D2">
        <w:rPr>
          <w:rFonts w:ascii="TH SarabunPSK" w:hAnsi="TH SarabunPSK" w:cs="TH SarabunPSK" w:hint="cs"/>
          <w:sz w:val="32"/>
          <w:szCs w:val="32"/>
        </w:rPr>
        <w:t xml:space="preserve"> C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ถือว่าไม่ผ่าน  ต้องลงทะเบียนและฝึกปฏิบัติการสอนใหม่</w:t>
      </w:r>
    </w:p>
    <w:tbl>
      <w:tblPr>
        <w:tblStyle w:val="TableGrid"/>
        <w:tblW w:w="9175" w:type="dxa"/>
        <w:tblLayout w:type="fixed"/>
        <w:tblLook w:val="04A0" w:firstRow="1" w:lastRow="0" w:firstColumn="1" w:lastColumn="0" w:noHBand="0" w:noVBand="1"/>
      </w:tblPr>
      <w:tblGrid>
        <w:gridCol w:w="2695"/>
        <w:gridCol w:w="1080"/>
        <w:gridCol w:w="900"/>
        <w:gridCol w:w="1170"/>
        <w:gridCol w:w="1350"/>
        <w:gridCol w:w="900"/>
        <w:gridCol w:w="1080"/>
      </w:tblGrid>
      <w:tr w:rsidR="00D7228D" w:rsidRPr="00C631D2" w14:paraId="43CE14A5" w14:textId="77777777" w:rsidTr="00D7228D">
        <w:tc>
          <w:tcPr>
            <w:tcW w:w="2695" w:type="dxa"/>
            <w:vMerge w:val="restart"/>
            <w:vAlign w:val="center"/>
          </w:tcPr>
          <w:p w14:paraId="7269A3AB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1080" w:type="dxa"/>
            <w:vMerge w:val="restart"/>
            <w:vAlign w:val="center"/>
          </w:tcPr>
          <w:p w14:paraId="59B8DAD8" w14:textId="77777777" w:rsidR="00D7228D" w:rsidRPr="00C631D2" w:rsidRDefault="00D7228D" w:rsidP="00A018B7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คะแนนเต็ม (100)</w:t>
            </w:r>
          </w:p>
        </w:tc>
        <w:tc>
          <w:tcPr>
            <w:tcW w:w="5400" w:type="dxa"/>
            <w:gridSpan w:val="5"/>
          </w:tcPr>
          <w:p w14:paraId="23B076E6" w14:textId="15F5F5A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คะแนนจากผู้ประเมิน</w:t>
            </w:r>
          </w:p>
        </w:tc>
      </w:tr>
      <w:tr w:rsidR="00D7228D" w:rsidRPr="00C631D2" w14:paraId="6B7F64BA" w14:textId="77777777" w:rsidTr="00D7228D">
        <w:tc>
          <w:tcPr>
            <w:tcW w:w="2695" w:type="dxa"/>
            <w:vMerge/>
            <w:vAlign w:val="center"/>
          </w:tcPr>
          <w:p w14:paraId="53FAD588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80" w:type="dxa"/>
            <w:vMerge/>
            <w:vAlign w:val="center"/>
          </w:tcPr>
          <w:p w14:paraId="58DEA935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  <w:vAlign w:val="center"/>
          </w:tcPr>
          <w:p w14:paraId="710E382F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ผู้บริหาร</w:t>
            </w:r>
          </w:p>
          <w:p w14:paraId="498E4C6C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170" w:type="dxa"/>
            <w:vAlign w:val="center"/>
          </w:tcPr>
          <w:p w14:paraId="7316B40E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ครูพี่เลี้ยง</w:t>
            </w:r>
          </w:p>
          <w:p w14:paraId="490681B5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(30)</w:t>
            </w:r>
          </w:p>
        </w:tc>
        <w:tc>
          <w:tcPr>
            <w:tcW w:w="1350" w:type="dxa"/>
          </w:tcPr>
          <w:p w14:paraId="2EA747F6" w14:textId="77777777" w:rsidR="00D7228D" w:rsidRPr="00C631D2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อาจารย์นิเทศก์</w:t>
            </w:r>
          </w:p>
          <w:p w14:paraId="2F4645C2" w14:textId="64CCFC1C" w:rsidR="00D7228D" w:rsidRPr="00C631D2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0)</w:t>
            </w:r>
          </w:p>
        </w:tc>
        <w:tc>
          <w:tcPr>
            <w:tcW w:w="900" w:type="dxa"/>
            <w:vAlign w:val="center"/>
          </w:tcPr>
          <w:p w14:paraId="544EE3E3" w14:textId="77777777" w:rsidR="00D7228D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งานฝึกฯ</w:t>
            </w:r>
          </w:p>
          <w:p w14:paraId="4CE2B544" w14:textId="71895E98" w:rsidR="00D7228D" w:rsidRPr="00C631D2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050CDCB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รวมเฉลี่ย</w:t>
            </w:r>
          </w:p>
          <w:p w14:paraId="26F3A14A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F555CB" w:rsidRPr="00C631D2" w14:paraId="5D33BB9F" w14:textId="77777777" w:rsidTr="00D7228D">
        <w:tc>
          <w:tcPr>
            <w:tcW w:w="2695" w:type="dxa"/>
          </w:tcPr>
          <w:p w14:paraId="11483367" w14:textId="77777777" w:rsidR="00F555CB" w:rsidRPr="00C631D2" w:rsidRDefault="00F555CB" w:rsidP="00A018B7">
            <w:pPr>
              <w:ind w:left="284" w:hanging="284"/>
              <w:rPr>
                <w:rFonts w:ascii="TH SarabunPSK" w:hAnsi="TH SarabunPSK" w:cs="TH SarabunPSK"/>
                <w:spacing w:val="-2"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spacing w:val="-2"/>
                <w:sz w:val="28"/>
                <w:szCs w:val="28"/>
              </w:rPr>
              <w:t>1.</w:t>
            </w:r>
            <w:r w:rsidRPr="00C631D2">
              <w:rPr>
                <w:rFonts w:ascii="TH SarabunPSK" w:hAnsi="TH SarabunPSK" w:cs="TH SarabunPSK" w:hint="cs"/>
                <w:spacing w:val="-2"/>
                <w:sz w:val="28"/>
                <w:szCs w:val="28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บันทึกการปฏิบัติงานประจำวัน</w:t>
            </w:r>
          </w:p>
        </w:tc>
        <w:tc>
          <w:tcPr>
            <w:tcW w:w="1080" w:type="dxa"/>
          </w:tcPr>
          <w:p w14:paraId="19E8A567" w14:textId="3CE4F684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14:paraId="0D1E0FA0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554A313C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A343839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14:paraId="1A4FA8E9" w14:textId="35EEEE2E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7F7F7F" w:themeFill="text1" w:themeFillTint="80"/>
          </w:tcPr>
          <w:p w14:paraId="7D0FAB83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555CB" w:rsidRPr="00C631D2" w14:paraId="1B1D87AD" w14:textId="77777777" w:rsidTr="00D7228D">
        <w:tc>
          <w:tcPr>
            <w:tcW w:w="2695" w:type="dxa"/>
          </w:tcPr>
          <w:p w14:paraId="24B1A67E" w14:textId="77777777" w:rsidR="00F555CB" w:rsidRPr="00C631D2" w:rsidRDefault="00F555CB" w:rsidP="00A018B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2. บุคลิกภาพความเป็นครู</w:t>
            </w:r>
          </w:p>
        </w:tc>
        <w:tc>
          <w:tcPr>
            <w:tcW w:w="1080" w:type="dxa"/>
          </w:tcPr>
          <w:p w14:paraId="4E4D008C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14:paraId="7B1ACD5A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4E44F55F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154B2D3A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46862B22" w14:textId="305DB08F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2431873A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555CB" w:rsidRPr="00C631D2" w14:paraId="0D50D7D0" w14:textId="77777777" w:rsidTr="00D7228D">
        <w:tc>
          <w:tcPr>
            <w:tcW w:w="2695" w:type="dxa"/>
            <w:tcBorders>
              <w:bottom w:val="nil"/>
            </w:tcBorders>
          </w:tcPr>
          <w:p w14:paraId="28CBD858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F376DA7" w14:textId="1D9760CB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</w:t>
            </w:r>
          </w:p>
        </w:tc>
        <w:tc>
          <w:tcPr>
            <w:tcW w:w="900" w:type="dxa"/>
            <w:shd w:val="clear" w:color="auto" w:fill="auto"/>
          </w:tcPr>
          <w:p w14:paraId="7C7676A8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67B306D0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0" w:type="dxa"/>
          </w:tcPr>
          <w:p w14:paraId="6B0129E4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5A193619" w14:textId="0012C44B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143D4370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7228D" w:rsidRPr="00C631D2" w14:paraId="5229CDDD" w14:textId="77777777" w:rsidTr="00D7228D">
        <w:tc>
          <w:tcPr>
            <w:tcW w:w="2695" w:type="dxa"/>
            <w:shd w:val="clear" w:color="auto" w:fill="D9D9D9" w:themeFill="background1" w:themeFillShade="D9"/>
          </w:tcPr>
          <w:p w14:paraId="2E8AEC36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  <w:tc>
          <w:tcPr>
            <w:tcW w:w="1080" w:type="dxa"/>
            <w:shd w:val="clear" w:color="auto" w:fill="7F7F7F" w:themeFill="text1" w:themeFillTint="80"/>
          </w:tcPr>
          <w:p w14:paraId="2294A5D1" w14:textId="77777777" w:rsidR="00D7228D" w:rsidRPr="00C631D2" w:rsidRDefault="00D7228D" w:rsidP="00A018B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3BAA005E" w14:textId="77777777" w:rsidR="00D7228D" w:rsidRPr="00C631D2" w:rsidRDefault="00D7228D" w:rsidP="00A018B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03DCEDE5" w14:textId="77777777" w:rsidR="00D7228D" w:rsidRPr="00C631D2" w:rsidRDefault="00D7228D" w:rsidP="00A018B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6DD88F4B" w14:textId="77777777" w:rsidR="00D7228D" w:rsidRPr="00C631D2" w:rsidRDefault="00D7228D" w:rsidP="00A018B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4D9F1234" w14:textId="26B0F5F5" w:rsidR="00D7228D" w:rsidRPr="00C631D2" w:rsidRDefault="00D7228D" w:rsidP="00A018B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6A8A2E94" w14:textId="77777777" w:rsidR="00D7228D" w:rsidRPr="00C631D2" w:rsidRDefault="00D7228D" w:rsidP="00A018B7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8CB78EB" w14:textId="77777777" w:rsidR="00DC789E" w:rsidRPr="00C631D2" w:rsidRDefault="00DC789E" w:rsidP="00DC789E">
      <w:pPr>
        <w:spacing w:before="36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สรุปผลการประเมิน  ได้........................คะแนน</w:t>
      </w:r>
      <w:r w:rsidRPr="00C631D2">
        <w:rPr>
          <w:rFonts w:ascii="TH SarabunPSK" w:hAnsi="TH SarabunPSK" w:cs="TH SarabunPSK" w:hint="cs"/>
          <w:cs/>
        </w:rPr>
        <w:tab/>
        <w:t>ระดับผลการเรียนที่ได้......................</w:t>
      </w:r>
    </w:p>
    <w:p w14:paraId="20EA9CD9" w14:textId="77777777" w:rsidR="00DC789E" w:rsidRPr="00C631D2" w:rsidRDefault="00DC789E" w:rsidP="00DC789E">
      <w:pPr>
        <w:spacing w:before="360"/>
        <w:rPr>
          <w:rFonts w:ascii="TH SarabunPSK" w:hAnsi="TH SarabunPSK" w:cs="TH SarabunPSK"/>
        </w:rPr>
      </w:pPr>
    </w:p>
    <w:p w14:paraId="1869FE18" w14:textId="77777777" w:rsidR="00767BC5" w:rsidRPr="00C631D2" w:rsidRDefault="00767BC5">
      <w:pPr>
        <w:rPr>
          <w:rFonts w:ascii="TH SarabunPSK" w:hAnsi="TH SarabunPSK" w:cs="TH SarabunPSK"/>
        </w:rPr>
      </w:pPr>
    </w:p>
    <w:sectPr w:rsidR="00767BC5" w:rsidRPr="00C631D2" w:rsidSect="00AE0C3F">
      <w:pgSz w:w="11906" w:h="16838"/>
      <w:pgMar w:top="1440" w:right="1080" w:bottom="1080" w:left="108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Browallia New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026604"/>
    <w:multiLevelType w:val="multilevel"/>
    <w:tmpl w:val="0A023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8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9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3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5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6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19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0" w15:restartNumberingAfterBreak="0">
    <w:nsid w:val="4F6E67BC"/>
    <w:multiLevelType w:val="multilevel"/>
    <w:tmpl w:val="E3221F3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712A87"/>
    <w:multiLevelType w:val="hybridMultilevel"/>
    <w:tmpl w:val="51582F7E"/>
    <w:lvl w:ilvl="0" w:tplc="2522F6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543E1B"/>
    <w:multiLevelType w:val="hybridMultilevel"/>
    <w:tmpl w:val="2EAAA90C"/>
    <w:lvl w:ilvl="0" w:tplc="B0809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80D7EA2"/>
    <w:multiLevelType w:val="hybridMultilevel"/>
    <w:tmpl w:val="C4544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26CC2"/>
    <w:multiLevelType w:val="multilevel"/>
    <w:tmpl w:val="5426B83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8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29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27"/>
  </w:num>
  <w:num w:numId="5">
    <w:abstractNumId w:val="18"/>
  </w:num>
  <w:num w:numId="6">
    <w:abstractNumId w:val="7"/>
  </w:num>
  <w:num w:numId="7">
    <w:abstractNumId w:val="12"/>
  </w:num>
  <w:num w:numId="8">
    <w:abstractNumId w:val="28"/>
  </w:num>
  <w:num w:numId="9">
    <w:abstractNumId w:val="15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29"/>
  </w:num>
  <w:num w:numId="15">
    <w:abstractNumId w:val="6"/>
  </w:num>
  <w:num w:numId="16">
    <w:abstractNumId w:val="17"/>
  </w:num>
  <w:num w:numId="17">
    <w:abstractNumId w:val="8"/>
  </w:num>
  <w:num w:numId="18">
    <w:abstractNumId w:val="10"/>
  </w:num>
  <w:num w:numId="19">
    <w:abstractNumId w:val="19"/>
  </w:num>
  <w:num w:numId="20">
    <w:abstractNumId w:val="21"/>
  </w:num>
  <w:num w:numId="21">
    <w:abstractNumId w:val="1"/>
  </w:num>
  <w:num w:numId="22">
    <w:abstractNumId w:val="23"/>
  </w:num>
  <w:num w:numId="23">
    <w:abstractNumId w:val="24"/>
  </w:num>
  <w:num w:numId="24">
    <w:abstractNumId w:val="26"/>
  </w:num>
  <w:num w:numId="25">
    <w:abstractNumId w:val="20"/>
  </w:num>
  <w:num w:numId="26">
    <w:abstractNumId w:val="22"/>
  </w:num>
  <w:num w:numId="27">
    <w:abstractNumId w:val="25"/>
  </w:num>
  <w:num w:numId="28">
    <w:abstractNumId w:val="11"/>
  </w:num>
  <w:num w:numId="29">
    <w:abstractNumId w:val="14"/>
  </w:num>
  <w:num w:numId="30">
    <w:abstractNumId w:val="30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9E"/>
    <w:rsid w:val="0000138A"/>
    <w:rsid w:val="00055DFB"/>
    <w:rsid w:val="000F3255"/>
    <w:rsid w:val="001222EE"/>
    <w:rsid w:val="00402673"/>
    <w:rsid w:val="00585DD1"/>
    <w:rsid w:val="006F49DF"/>
    <w:rsid w:val="00767BC5"/>
    <w:rsid w:val="007E4BFB"/>
    <w:rsid w:val="008233E4"/>
    <w:rsid w:val="00897BDB"/>
    <w:rsid w:val="00AC5208"/>
    <w:rsid w:val="00AE0C3F"/>
    <w:rsid w:val="00B3233C"/>
    <w:rsid w:val="00BD00FE"/>
    <w:rsid w:val="00BF72D4"/>
    <w:rsid w:val="00C12356"/>
    <w:rsid w:val="00C631D2"/>
    <w:rsid w:val="00C82B88"/>
    <w:rsid w:val="00D7228D"/>
    <w:rsid w:val="00DC0A04"/>
    <w:rsid w:val="00DC789E"/>
    <w:rsid w:val="00EA42DD"/>
    <w:rsid w:val="00EC0923"/>
    <w:rsid w:val="00F00355"/>
    <w:rsid w:val="00F1721E"/>
    <w:rsid w:val="00F555CB"/>
    <w:rsid w:val="00FB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AFEF"/>
  <w15:chartTrackingRefBased/>
  <w15:docId w15:val="{AD75E12A-9A67-4CC1-BC00-02B576E6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89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DC789E"/>
    <w:pPr>
      <w:keepNext/>
      <w:spacing w:before="240" w:after="60"/>
      <w:outlineLvl w:val="0"/>
    </w:pPr>
    <w:rPr>
      <w:rFonts w:ascii="TH SarabunPSK" w:hAnsi="TH SarabunPSK" w:cs="TH Sarabun New"/>
      <w:b/>
      <w:bCs/>
      <w:kern w:val="32"/>
      <w:sz w:val="44"/>
      <w:szCs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C7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C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Cs w:val="4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C78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Cs w:val="4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C7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Cs w:val="40"/>
    </w:rPr>
  </w:style>
  <w:style w:type="paragraph" w:styleId="Heading6">
    <w:name w:val="heading 6"/>
    <w:basedOn w:val="Normal"/>
    <w:next w:val="Normal"/>
    <w:link w:val="Heading6Char"/>
    <w:qFormat/>
    <w:rsid w:val="00DC789E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C78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C789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nhideWhenUsed/>
    <w:qFormat/>
    <w:rsid w:val="00DC789E"/>
    <w:pPr>
      <w:spacing w:before="240" w:after="60" w:line="276" w:lineRule="auto"/>
      <w:outlineLvl w:val="8"/>
    </w:pPr>
    <w:rPr>
      <w:rFonts w:ascii="Cambria" w:hAnsi="Cambria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789E"/>
    <w:rPr>
      <w:rFonts w:ascii="TH SarabunPSK" w:eastAsia="Times New Roman" w:hAnsi="TH SarabunPSK" w:cs="TH Sarabun New"/>
      <w:b/>
      <w:bCs/>
      <w:kern w:val="32"/>
      <w:sz w:val="44"/>
      <w:szCs w:val="44"/>
    </w:rPr>
  </w:style>
  <w:style w:type="character" w:customStyle="1" w:styleId="Heading2Char">
    <w:name w:val="Heading 2 Char"/>
    <w:basedOn w:val="DefaultParagraphFont"/>
    <w:link w:val="Heading2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32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DC789E"/>
    <w:rPr>
      <w:rFonts w:asciiTheme="majorHAnsi" w:eastAsiaTheme="majorEastAsia" w:hAnsiTheme="majorHAnsi" w:cstheme="majorBidi"/>
      <w:b/>
      <w:bCs/>
      <w:i/>
      <w:iCs/>
      <w:color w:val="4472C4" w:themeColor="accent1"/>
      <w:sz w:val="32"/>
      <w:szCs w:val="40"/>
    </w:rPr>
  </w:style>
  <w:style w:type="character" w:customStyle="1" w:styleId="Heading5Char">
    <w:name w:val="Heading 5 Char"/>
    <w:basedOn w:val="DefaultParagraphFont"/>
    <w:link w:val="Heading5"/>
    <w:semiHidden/>
    <w:rsid w:val="00DC789E"/>
    <w:rPr>
      <w:rFonts w:asciiTheme="majorHAnsi" w:eastAsiaTheme="majorEastAsia" w:hAnsiTheme="majorHAnsi" w:cstheme="majorBidi"/>
      <w:color w:val="1F3763" w:themeColor="accent1" w:themeShade="7F"/>
      <w:sz w:val="32"/>
      <w:szCs w:val="40"/>
    </w:rPr>
  </w:style>
  <w:style w:type="character" w:customStyle="1" w:styleId="Heading6Char">
    <w:name w:val="Heading 6 Char"/>
    <w:basedOn w:val="DefaultParagraphFont"/>
    <w:link w:val="Heading6"/>
    <w:rsid w:val="00DC789E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semiHidden/>
    <w:rsid w:val="00DC789E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DC789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Heading9Char">
    <w:name w:val="Heading 9 Char"/>
    <w:basedOn w:val="DefaultParagraphFont"/>
    <w:link w:val="Heading9"/>
    <w:rsid w:val="00DC789E"/>
    <w:rPr>
      <w:rFonts w:ascii="Cambria" w:eastAsia="Times New Roman" w:hAnsi="Cambria" w:cs="Angsana New"/>
    </w:rPr>
  </w:style>
  <w:style w:type="paragraph" w:styleId="Header">
    <w:name w:val="header"/>
    <w:basedOn w:val="Normal"/>
    <w:link w:val="Head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DC789E"/>
    <w:rPr>
      <w:rFonts w:ascii="Angsana New" w:eastAsia="Times New Roman" w:hAnsi="Angsana New" w:cs="Angsana New"/>
      <w:sz w:val="32"/>
      <w:szCs w:val="35"/>
    </w:rPr>
  </w:style>
  <w:style w:type="paragraph" w:styleId="Footer">
    <w:name w:val="footer"/>
    <w:basedOn w:val="Normal"/>
    <w:link w:val="Foot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DC789E"/>
    <w:rPr>
      <w:rFonts w:ascii="Angsana New" w:eastAsia="Times New Roman" w:hAnsi="Angsana New" w:cs="Angsana New"/>
      <w:sz w:val="32"/>
      <w:szCs w:val="35"/>
    </w:rPr>
  </w:style>
  <w:style w:type="table" w:styleId="TableGrid">
    <w:name w:val="Table Grid"/>
    <w:basedOn w:val="TableNormal"/>
    <w:uiPriority w:val="59"/>
    <w:rsid w:val="00DC789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C789E"/>
  </w:style>
  <w:style w:type="paragraph" w:customStyle="1" w:styleId="1">
    <w:name w:val="รายการย่อหน้า1"/>
    <w:basedOn w:val="Normal"/>
    <w:rsid w:val="00DC789E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C789E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rsid w:val="00DC789E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DC789E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rsid w:val="00DC789E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DC789E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DC789E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DC789E"/>
    <w:rPr>
      <w:rFonts w:ascii="EucrosiaUPC" w:eastAsia="Cordia New" w:hAnsi="EucrosiaUPC" w:cs="EucrosiaUPC"/>
      <w:sz w:val="30"/>
      <w:szCs w:val="30"/>
    </w:rPr>
  </w:style>
  <w:style w:type="paragraph" w:styleId="Title">
    <w:name w:val="Title"/>
    <w:basedOn w:val="Normal"/>
    <w:link w:val="TitleChar"/>
    <w:qFormat/>
    <w:rsid w:val="00DC789E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DC789E"/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DC789E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DC789E"/>
    <w:rPr>
      <w:color w:val="auto"/>
    </w:rPr>
  </w:style>
  <w:style w:type="paragraph" w:styleId="BalloonText">
    <w:name w:val="Balloon Text"/>
    <w:basedOn w:val="Normal"/>
    <w:link w:val="BalloonTextChar"/>
    <w:rsid w:val="00DC789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C789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DC789E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rsid w:val="00DC789E"/>
    <w:pPr>
      <w:spacing w:after="120"/>
      <w:ind w:left="283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C789E"/>
    <w:rPr>
      <w:rFonts w:ascii="Angsana New" w:eastAsia="Times New Roman" w:hAnsi="Angsana New" w:cs="Angsana New"/>
      <w:sz w:val="32"/>
      <w:szCs w:val="40"/>
    </w:rPr>
  </w:style>
  <w:style w:type="table" w:customStyle="1" w:styleId="11">
    <w:name w:val="เส้นตาราง1"/>
    <w:basedOn w:val="TableNormal"/>
    <w:next w:val="TableGrid"/>
    <w:uiPriority w:val="59"/>
    <w:rsid w:val="00DC789E"/>
    <w:pPr>
      <w:spacing w:after="0" w:line="240" w:lineRule="auto"/>
    </w:pPr>
    <w:rPr>
      <w:rFonts w:ascii="TH SarabunPSK" w:hAnsi="TH SarabunPSK" w:cs="TH SarabunIT๙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Theerapat Sinthudech</dc:creator>
  <cp:keywords/>
  <dc:description/>
  <cp:lastModifiedBy>paweena khansila</cp:lastModifiedBy>
  <cp:revision>2</cp:revision>
  <dcterms:created xsi:type="dcterms:W3CDTF">2021-10-20T10:33:00Z</dcterms:created>
  <dcterms:modified xsi:type="dcterms:W3CDTF">2021-10-20T10:33:00Z</dcterms:modified>
</cp:coreProperties>
</file>