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3C36B" w14:textId="48676044" w:rsidR="007B2957" w:rsidRPr="0051566F" w:rsidRDefault="00B13F80" w:rsidP="00B13F80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1566F">
        <w:rPr>
          <w:rFonts w:ascii="TH SarabunPSK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DFDCB52" wp14:editId="08C19C16">
                <wp:simplePos x="0" y="0"/>
                <wp:positionH relativeFrom="column">
                  <wp:posOffset>-638810</wp:posOffset>
                </wp:positionH>
                <wp:positionV relativeFrom="paragraph">
                  <wp:posOffset>-1165859</wp:posOffset>
                </wp:positionV>
                <wp:extent cx="6555105" cy="488950"/>
                <wp:effectExtent l="0" t="0" r="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5105" cy="488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CD0333" w14:textId="77777777" w:rsidR="00EF31AF" w:rsidRDefault="00EF31AF" w:rsidP="00D205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DCB5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50.3pt;margin-top:-91.8pt;width:516.15pt;height:38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JQvdgIAAGUFAAAOAAAAZHJzL2Uyb0RvYy54bWysVEtv2zAMvg/YfxB0X510SZcGdYqsRYcB&#10;RVusHXpWZCkRJouaxMTOfv0o2Xms66XDLjYlfnx9Inlx2daWbVSIBlzJhycDzpSTUBm3LPn3p5sP&#10;E84iClcJC06VfKsiv5y9f3fR+Kk6hRXYSgVGTlycNr7kK0Q/LYooV6oW8QS8cqTUEGqBdAzLogqi&#10;Ie+1LU4Hg7OigVD5AFLFSLfXnZLPsn+tlcR7raNCZktOuWH+hvxdpG8xuxDTZRB+ZWSfhviHLGph&#10;HAXdu7oWKNg6mL9c1UYGiKDxREJdgNZGqlwDVTMcvKjmcSW8yrUQOdHvaYr/z6282zz6h8Cw/Qwt&#10;PWAipPFxGuky1dPqUKc/ZcpITxRu97SpFpmky7PxeDwcjDmTpBtNJufjzGtxsPYh4hcFNUtCyQM9&#10;S2ZLbG4jUkSC7iApWARrqhtjbT6kVlBXNrCNoEdcLHOOZPEHyjrWUCYfKXQycpDMO8/WpRuVm6EP&#10;d6gwS7i1KmGs+6Y0M1Uu9JXYQkrlcBc/oxNKU6i3GPb4Q1ZvMe7qIIscGRzujWvjIOTq8/QcKKt+&#10;7FLWHZ4IP6o7idgu2v7lF1BtqSECdLMSvbwx9Gq3IuKDCDQc1AM08HhPH22BWIde4mwF4ddr9wlP&#10;PUtazhoatpLHn2sRFGf2q6NuPh+ORmk682E0/nRKh3CsWRxr3Lq+AmqFIa0WL7OY8Gh3og5QP9Ne&#10;mKeopBJOUuyS4068wm4F0F6Raj7PIJpHL/DWPXqZXCd6U08+tc8i+L5xkVr+DnZjKaYv+rfDJksH&#10;8zWCNrm5E8Edqz3xNMu55/u9k5bF8TmjDttx9hsAAP//AwBQSwMEFAAGAAgAAAAhAHD6vMvfAAAA&#10;DgEAAA8AAABkcnMvZG93bnJldi54bWxMj8FOwzAQRO9I/IO1SNxaJ1SENsSpCqJnRMKBoxtvk9B4&#10;HcVuG/L1bLmU26zmaWY2W4+2EyccfOtIQTyPQCBVzrRUK/gst7MlCB80Gd05QgU/6GGd395kOjXu&#10;TB94KkItOIR8qhU0IfSplL5q0Go/dz0Se3s3WB34HGppBn3mcNvJhyhKpNUtcUOje3xtsDoUR8u9&#10;rnw7TJsgy22FxYt5nL7fvyal7u/GzTOIgGO4wnCZz9Mh5007dyTjRadgFnM8sxe1XLBiZrWIn0Ds&#10;/swkAZln8v8b+S8AAAD//wMAUEsBAi0AFAAGAAgAAAAhALaDOJL+AAAA4QEAABMAAAAAAAAAAAAA&#10;AAAAAAAAAFtDb250ZW50X1R5cGVzXS54bWxQSwECLQAUAAYACAAAACEAOP0h/9YAAACUAQAACwAA&#10;AAAAAAAAAAAAAAAvAQAAX3JlbHMvLnJlbHNQSwECLQAUAAYACAAAACEAI8iUL3YCAABlBQAADgAA&#10;AAAAAAAAAAAAAAAuAgAAZHJzL2Uyb0RvYy54bWxQSwECLQAUAAYACAAAACEAcPq8y98AAAAOAQAA&#10;DwAAAAAAAAAAAAAAAADQBAAAZHJzL2Rvd25yZXYueG1sUEsFBgAAAAAEAAQA8wAAANwFAAAAAA==&#10;" fillcolor="white [3212]" stroked="f" strokeweight=".5pt">
                <v:textbox>
                  <w:txbxContent>
                    <w:p w14:paraId="79CD0333" w14:textId="77777777" w:rsidR="00EF31AF" w:rsidRDefault="00EF31AF" w:rsidP="00D2058F"/>
                  </w:txbxContent>
                </v:textbox>
              </v:shape>
            </w:pict>
          </mc:Fallback>
        </mc:AlternateContent>
      </w:r>
      <w:r w:rsidR="003B3EFE" w:rsidRPr="0051566F">
        <w:rPr>
          <w:rFonts w:ascii="TH SarabunPSK" w:eastAsia="AngsanaUPC-Bold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D5B6862" wp14:editId="16C06560">
                <wp:simplePos x="0" y="0"/>
                <wp:positionH relativeFrom="column">
                  <wp:posOffset>5234940</wp:posOffset>
                </wp:positionH>
                <wp:positionV relativeFrom="paragraph">
                  <wp:posOffset>-581660</wp:posOffset>
                </wp:positionV>
                <wp:extent cx="609600" cy="323850"/>
                <wp:effectExtent l="0" t="0" r="0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1CAC62" id="สี่เหลี่ยมผืนผ้า 1" o:spid="_x0000_s1026" style="position:absolute;margin-left:412.2pt;margin-top:-45.8pt;width:48pt;height:25.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HsyAIAAKoFAAAOAAAAZHJzL2Uyb0RvYy54bWysVM1uEzEQviPxDpbvdDfpD23UTRW1KkKq&#10;2ooW9ex4vclKXo+xnWzCiSN9BCQuIHGBGxJi+zb7KIy9Pyml4oDIwfHszHwz83lmDo9WhSRLYWwO&#10;KqGDrZgSoTikuZol9PX16bN9SqxjKmUSlEjoWlh6NH765LDUIzGEOchUGIIgyo5KndC5c3oURZbP&#10;RcHsFmihUJmBKZhD0cyi1LAS0QsZDeN4LyrBpNoAF9bi15NGSccBP8sEdxdZZoUjMqGYmwunCefU&#10;n9H4kI1mhul5zts02D9kUbBcYdAe6oQ5RhYm/wOqyLkBC5nb4lBEkGU5F6EGrGYQP6jmas60CLUg&#10;OVb3NNn/B8vPl5eG5Cm+HSWKFfhEdfW1rn7Ud+/ru3d19a2uvrRi9bmuPtXVx7r6WVcf/OXutq6+&#10;k4FnsdR2hGBX+tK0ksWrp2SVmcL/Y7FkFZhf98yLlSMcP+7FB3sxvg9H1fZwe383vEy0cdbGuhcC&#10;CuIvCTX4sIFvtjyzDgOiaWfiY1mQeXqaSxkE30ziWBqyZNgG01lIGD1+s5LK2yrwXg2g/xL5uppK&#10;ws2tpfB2Ur0SGfKGuQ9DIqFjN0EY50K5QaOas1Q0sXdj/Hm6fPQurSAFQI+cYfweuwXoLBuQDruB&#10;ae29qwgN3zvHf0usce49QmRQrncucgXmMQCJVbWRG/uOpIYaz9IU0jV2lYFm3Kzmpzk+2xmz7pIZ&#10;nC98adwZ7gKPTEKZUGhvlMzBvH3su7fHtkctJSXOa0LtmwUzghL5UuFAHAx2dvyAB2Fn9/kQBXNf&#10;M72vUYviGLAXsOkxu3D19k5218xAcYOrZeKjooopjrETyp3phGPX7BFcTlxMJsEMh1ozd6auNPfg&#10;nlXflterG2Z027sOm/4cutlmowct3Nh6TwWThYMsD/294bXlGxdCaJx2efmNc18OVpsVO/4FAAD/&#10;/wMAUEsDBBQABgAIAAAAIQCdnWLl4AAAAAsBAAAPAAAAZHJzL2Rvd25yZXYueG1sTI/BTsMwDIbv&#10;SLxDZCRuW7LSdVtpOiEEE+PGoJyzJrQViVOadCtvjznB0b8//f5cbCdn2ckMofMoYTEXwAzWXnfY&#10;SHh7fZytgYWoUCvr0Uj4NgG25eVFoXLtz/hiTofYMCrBkCsJbYx9znmoW+NUmPveIO0+/OBUpHFo&#10;uB7Umcqd5YkQGXeqQ7rQqt7ct6b+PIxOwrhc7R+m96/dTSWq1XNll09x10t5fTXd3QKLZop/MPzq&#10;kzqU5HT0I+rArIR1kqaESphtFhkwIjaJoORISSoy4GXB//9Q/gAAAP//AwBQSwECLQAUAAYACAAA&#10;ACEAtoM4kv4AAADhAQAAEwAAAAAAAAAAAAAAAAAAAAAAW0NvbnRlbnRfVHlwZXNdLnhtbFBLAQIt&#10;ABQABgAIAAAAIQA4/SH/1gAAAJQBAAALAAAAAAAAAAAAAAAAAC8BAABfcmVscy8ucmVsc1BLAQIt&#10;ABQABgAIAAAAIQDsFdHsyAIAAKoFAAAOAAAAAAAAAAAAAAAAAC4CAABkcnMvZTJvRG9jLnhtbFBL&#10;AQItABQABgAIAAAAIQCdnWLl4AAAAAsBAAAPAAAAAAAAAAAAAAAAACIFAABkcnMvZG93bnJldi54&#10;bWxQSwUGAAAAAAQABADzAAAALwYAAAAA&#10;" fillcolor="white [3212]" stroked="f" strokeweight="2pt"/>
            </w:pict>
          </mc:Fallback>
        </mc:AlternateContent>
      </w:r>
      <w:bookmarkStart w:id="0" w:name="_Hlk101693647"/>
      <w:r w:rsidR="007A394E" w:rsidRPr="00503C63">
        <w:rPr>
          <w:rFonts w:ascii="TH SarabunPSK" w:hAnsi="TH SarabunPSK" w:cs="TH SarabunPSK"/>
          <w:noProof/>
        </w:rPr>
        <w:drawing>
          <wp:inline distT="0" distB="0" distL="0" distR="0" wp14:anchorId="60FD70D1" wp14:editId="40E4DB08">
            <wp:extent cx="1403350" cy="1807845"/>
            <wp:effectExtent l="0" t="0" r="6350" b="1905"/>
            <wp:docPr id="12" name="Picture 1" descr="มหาวิทยาลัยกาฬสินธุ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มหาวิทยาลัยกาฬสินธุ์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22E5F" w14:textId="0A6F3C72" w:rsidR="00D2058F" w:rsidRDefault="00CC62A3" w:rsidP="00B13F80">
      <w:pPr>
        <w:pStyle w:val="aa"/>
        <w:spacing w:before="0" w:line="276" w:lineRule="auto"/>
        <w:ind w:right="-110" w:firstLine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ชื่อ</w:t>
      </w:r>
      <w:r w:rsidR="007B2957">
        <w:rPr>
          <w:rFonts w:ascii="TH SarabunPSK" w:hAnsi="TH SarabunPSK" w:cs="TH SarabunPSK" w:hint="cs"/>
          <w:b/>
          <w:bCs/>
          <w:sz w:val="44"/>
          <w:szCs w:val="44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วิจัย</w:t>
      </w:r>
    </w:p>
    <w:p w14:paraId="6C58B3F1" w14:textId="544C42B4" w:rsidR="00061D1D" w:rsidRDefault="00061D1D" w:rsidP="00B13F8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EE76B35" w14:textId="23F4CB1A" w:rsidR="00061D1D" w:rsidRDefault="00061D1D" w:rsidP="00B13F8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34E3543" w14:textId="3AF33344" w:rsidR="00061D1D" w:rsidRDefault="00061D1D" w:rsidP="00B13F8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F02966A" w14:textId="77777777" w:rsidR="00B13F80" w:rsidRDefault="00B13F80" w:rsidP="00B13F8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F629188" w14:textId="2F692B44" w:rsidR="00D2058F" w:rsidRDefault="00746993" w:rsidP="00B13F80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ขยัน หมั่นเพียร</w:t>
      </w:r>
    </w:p>
    <w:p w14:paraId="78591BB7" w14:textId="4F536090" w:rsidR="00CC62A3" w:rsidRDefault="00CC62A3" w:rsidP="00B13F80">
      <w:pPr>
        <w:pStyle w:val="Default"/>
        <w:jc w:val="center"/>
      </w:pPr>
    </w:p>
    <w:p w14:paraId="4CAC5019" w14:textId="0989BC7B" w:rsidR="000A61C2" w:rsidRDefault="000A61C2" w:rsidP="00B13F80">
      <w:pPr>
        <w:pStyle w:val="Default"/>
        <w:jc w:val="center"/>
      </w:pPr>
    </w:p>
    <w:p w14:paraId="041075A8" w14:textId="77777777" w:rsidR="000A61C2" w:rsidRDefault="000A61C2" w:rsidP="00B13F80">
      <w:pPr>
        <w:pStyle w:val="Default"/>
        <w:jc w:val="center"/>
      </w:pPr>
    </w:p>
    <w:p w14:paraId="2A2C29FE" w14:textId="7B53B82E" w:rsidR="00061D1D" w:rsidRDefault="00061D1D" w:rsidP="00B13F80">
      <w:pPr>
        <w:pStyle w:val="Default"/>
        <w:jc w:val="center"/>
      </w:pPr>
    </w:p>
    <w:p w14:paraId="7BBBB749" w14:textId="26B3A2F1" w:rsidR="00E9753F" w:rsidRDefault="00E9753F" w:rsidP="00B13F80">
      <w:pPr>
        <w:pStyle w:val="Default"/>
        <w:jc w:val="center"/>
      </w:pPr>
    </w:p>
    <w:p w14:paraId="547EB3A4" w14:textId="1BBE8E58" w:rsidR="00B13F80" w:rsidRDefault="00B13F80" w:rsidP="00B13F80">
      <w:pPr>
        <w:pStyle w:val="Default"/>
        <w:jc w:val="center"/>
      </w:pPr>
    </w:p>
    <w:p w14:paraId="786791CB" w14:textId="3851120E" w:rsidR="00B13F80" w:rsidRDefault="00B13F80" w:rsidP="00B13F80">
      <w:pPr>
        <w:pStyle w:val="Default"/>
        <w:jc w:val="center"/>
      </w:pPr>
    </w:p>
    <w:p w14:paraId="192E7FED" w14:textId="41512AC3" w:rsidR="00B13F80" w:rsidRDefault="00B13F80" w:rsidP="00B13F80">
      <w:pPr>
        <w:pStyle w:val="Default"/>
        <w:jc w:val="center"/>
      </w:pPr>
    </w:p>
    <w:p w14:paraId="61E254E7" w14:textId="77777777" w:rsidR="00B13F80" w:rsidRDefault="00B13F80" w:rsidP="00B13F80">
      <w:pPr>
        <w:pStyle w:val="Default"/>
        <w:jc w:val="center"/>
      </w:pPr>
    </w:p>
    <w:p w14:paraId="793E53C9" w14:textId="3924D914" w:rsidR="00CC62A3" w:rsidRPr="00D2058F" w:rsidRDefault="00CC62A3" w:rsidP="00B13F80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</w:p>
    <w:p w14:paraId="33513F58" w14:textId="51E22BD7" w:rsidR="00D2058F" w:rsidRPr="0051566F" w:rsidRDefault="00D87734" w:rsidP="00B13F8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ราย</w:t>
      </w:r>
      <w:r w:rsidR="00D2058F">
        <w:rPr>
          <w:rFonts w:ascii="TH SarabunPSK" w:hAnsi="TH SarabunPSK" w:cs="TH SarabunPSK" w:hint="cs"/>
          <w:b/>
          <w:bCs/>
          <w:sz w:val="40"/>
          <w:szCs w:val="40"/>
          <w:cs/>
        </w:rPr>
        <w:t>งานวิจัย</w:t>
      </w:r>
      <w:r w:rsidR="00D2058F" w:rsidRPr="0051566F">
        <w:rPr>
          <w:rFonts w:ascii="TH SarabunPSK" w:hAnsi="TH SarabunPSK" w:cs="TH SarabunPSK"/>
          <w:b/>
          <w:bCs/>
          <w:sz w:val="40"/>
          <w:szCs w:val="40"/>
          <w:cs/>
        </w:rPr>
        <w:t>นี้เป็นส่วนหนึ่งของ</w:t>
      </w:r>
      <w:r w:rsidR="00D2058F">
        <w:rPr>
          <w:rFonts w:ascii="TH SarabunPSK" w:hAnsi="TH SarabunPSK" w:cs="TH SarabunPSK" w:hint="cs"/>
          <w:b/>
          <w:bCs/>
          <w:sz w:val="40"/>
          <w:szCs w:val="40"/>
          <w:cs/>
        </w:rPr>
        <w:t>การศึกษาตาม</w:t>
      </w:r>
      <w:r w:rsidR="00D2058F" w:rsidRPr="0051566F">
        <w:rPr>
          <w:rFonts w:ascii="TH SarabunPSK" w:hAnsi="TH SarabunPSK" w:cs="TH SarabunPSK"/>
          <w:b/>
          <w:bCs/>
          <w:sz w:val="40"/>
          <w:szCs w:val="40"/>
          <w:cs/>
        </w:rPr>
        <w:t>หลักสูตรครุ</w:t>
      </w:r>
      <w:proofErr w:type="spellStart"/>
      <w:r w:rsidR="00D2058F" w:rsidRPr="0051566F">
        <w:rPr>
          <w:rFonts w:ascii="TH SarabunPSK" w:hAnsi="TH SarabunPSK" w:cs="TH SarabunPSK"/>
          <w:b/>
          <w:bCs/>
          <w:sz w:val="40"/>
          <w:szCs w:val="40"/>
          <w:cs/>
        </w:rPr>
        <w:t>ศา</w:t>
      </w:r>
      <w:proofErr w:type="spellEnd"/>
      <w:r w:rsidR="00D2058F" w:rsidRPr="0051566F">
        <w:rPr>
          <w:rFonts w:ascii="TH SarabunPSK" w:hAnsi="TH SarabunPSK" w:cs="TH SarabunPSK"/>
          <w:b/>
          <w:bCs/>
          <w:sz w:val="40"/>
          <w:szCs w:val="40"/>
          <w:cs/>
        </w:rPr>
        <w:t>สตรบัณฑิต</w:t>
      </w:r>
    </w:p>
    <w:p w14:paraId="4EF7E5FD" w14:textId="75A83ABC" w:rsidR="00D2058F" w:rsidRPr="0051566F" w:rsidRDefault="00D2058F" w:rsidP="00B13F8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1566F">
        <w:rPr>
          <w:rFonts w:ascii="TH SarabunPSK" w:hAnsi="TH SarabunPSK" w:cs="TH SarabunPSK"/>
          <w:b/>
          <w:bCs/>
          <w:sz w:val="40"/>
          <w:szCs w:val="40"/>
          <w:cs/>
        </w:rPr>
        <w:t>สาขาวิชา</w:t>
      </w:r>
      <w:r w:rsidR="00CC62A3">
        <w:rPr>
          <w:rFonts w:ascii="TH SarabunPSK" w:hAnsi="TH SarabunPSK" w:cs="TH SarabunPSK"/>
          <w:b/>
          <w:bCs/>
          <w:sz w:val="40"/>
          <w:szCs w:val="40"/>
        </w:rPr>
        <w:t>……………………………</w:t>
      </w:r>
      <w:r w:rsidRPr="0051566F">
        <w:rPr>
          <w:rFonts w:ascii="TH SarabunPSK" w:hAnsi="TH SarabunPSK" w:cs="TH SarabunPSK"/>
          <w:b/>
          <w:bCs/>
          <w:sz w:val="40"/>
          <w:szCs w:val="40"/>
          <w:cs/>
        </w:rPr>
        <w:t xml:space="preserve"> คณะ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ศึกษาศาสตร์และนวัตกรรมการศึกษา</w:t>
      </w:r>
    </w:p>
    <w:p w14:paraId="173EFEA4" w14:textId="64D80CC5" w:rsidR="00D2058F" w:rsidRPr="0051566F" w:rsidRDefault="00D2058F" w:rsidP="00B13F8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1566F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มหาวิทยาลัยกาฬสินธุ์</w:t>
      </w:r>
    </w:p>
    <w:p w14:paraId="66BBAA59" w14:textId="03E46101" w:rsidR="00D2058F" w:rsidRDefault="00BF34D2" w:rsidP="00B13F80">
      <w:pPr>
        <w:spacing w:after="0"/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พ.ศ.</w:t>
      </w:r>
      <w:r w:rsidR="00D2058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D2058F">
        <w:rPr>
          <w:rFonts w:ascii="TH SarabunPSK" w:hAnsi="TH SarabunPSK" w:cs="TH SarabunPSK"/>
          <w:b/>
          <w:bCs/>
          <w:sz w:val="40"/>
          <w:szCs w:val="40"/>
        </w:rPr>
        <w:t>256</w:t>
      </w:r>
      <w:r w:rsidR="00CC62A3">
        <w:rPr>
          <w:rFonts w:ascii="TH SarabunPSK" w:hAnsi="TH SarabunPSK" w:cs="TH SarabunPSK"/>
          <w:b/>
          <w:bCs/>
          <w:sz w:val="40"/>
          <w:szCs w:val="40"/>
        </w:rPr>
        <w:t>5</w:t>
      </w:r>
    </w:p>
    <w:p w14:paraId="48831131" w14:textId="5A90876D" w:rsidR="00D2058F" w:rsidRPr="00805876" w:rsidRDefault="00D2058F" w:rsidP="00B13F8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  <w:sectPr w:rsidR="00D2058F" w:rsidRPr="00805876" w:rsidSect="00B13F80">
          <w:headerReference w:type="default" r:id="rId9"/>
          <w:footerReference w:type="default" r:id="rId10"/>
          <w:footerReference w:type="first" r:id="rId11"/>
          <w:pgSz w:w="11906" w:h="16838"/>
          <w:pgMar w:top="1440" w:right="1440" w:bottom="1440" w:left="1440" w:header="706" w:footer="706" w:gutter="0"/>
          <w:pgNumType w:fmt="thaiLetters" w:start="1"/>
          <w:cols w:space="708"/>
          <w:docGrid w:linePitch="360"/>
        </w:sectPr>
      </w:pPr>
      <w:r w:rsidRPr="00805876">
        <w:rPr>
          <w:rFonts w:ascii="TH SarabunPSK" w:hAnsi="TH SarabunPSK" w:cs="TH SarabunPSK" w:hint="cs"/>
          <w:b/>
          <w:bCs/>
          <w:sz w:val="40"/>
          <w:szCs w:val="40"/>
          <w:cs/>
        </w:rPr>
        <w:t>ลิขสิทธิ์ของมหาวิทยาลัยกาฬสินธ</w:t>
      </w:r>
      <w:bookmarkEnd w:id="0"/>
      <w:r w:rsidR="00B13F80">
        <w:rPr>
          <w:rFonts w:ascii="TH SarabunPSK" w:hAnsi="TH SarabunPSK" w:cs="TH SarabunPSK" w:hint="cs"/>
          <w:b/>
          <w:bCs/>
          <w:sz w:val="40"/>
          <w:szCs w:val="40"/>
          <w:cs/>
        </w:rPr>
        <w:t>ุ์</w:t>
      </w:r>
    </w:p>
    <w:p w14:paraId="07D82D1A" w14:textId="3FEBB7CD" w:rsidR="00B13F80" w:rsidRPr="00B13F80" w:rsidRDefault="00D2058F" w:rsidP="00746993">
      <w:pPr>
        <w:tabs>
          <w:tab w:val="left" w:pos="864"/>
          <w:tab w:val="center" w:pos="417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1566F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D8C459F" wp14:editId="25CB78DA">
                <wp:simplePos x="0" y="0"/>
                <wp:positionH relativeFrom="column">
                  <wp:posOffset>-597535</wp:posOffset>
                </wp:positionH>
                <wp:positionV relativeFrom="paragraph">
                  <wp:posOffset>-1112712</wp:posOffset>
                </wp:positionV>
                <wp:extent cx="6555350" cy="815291"/>
                <wp:effectExtent l="0" t="0" r="0" b="444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5350" cy="8152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5FB8F" w14:textId="77777777" w:rsidR="00EF31AF" w:rsidRDefault="00EF31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C459F" id="Text Box 57" o:spid="_x0000_s1027" type="#_x0000_t202" style="position:absolute;left:0;text-align:left;margin-left:-47.05pt;margin-top:-87.6pt;width:516.15pt;height:64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1GRdQIAAGwFAAAOAAAAZHJzL2Uyb0RvYy54bWysVN9v2jAQfp+0/8Hy+wgw6FpEqBgV0yTU&#10;VqNTn41jgzXH59mGhP31OzsJsK4vnfaSnH3f/fp8d9PbutTkIJxXYHI66PUpEYZDocw2p9+flh+u&#10;KfGBmYJpMCKnR+Hp7ez9u2llJ2IIO9CFcASdGD+pbE53IdhJlnm+EyXzPbDCoFKCK1nAo9tmhWMV&#10;ei91Nuz3r7IKXGEdcOE93t41SjpL/qUUPDxI6UUgOqeYW0hfl76b+M1mUzbZOmZ3irdpsH/IomTK&#10;YNCTqzsWGNk79ZerUnEHHmTocSgzkFJxkWrAagb9F9Wsd8yKVAuS4+2JJv//3PL7w9o+OhLqz1Dj&#10;A0ZCKusnHi9jPbV0ZfxjpgT1SOHxRJuoA+F4eTUejz+OUcVRdz0YD2+Sm+xsbZ0PXwSUJAo5dfgs&#10;iS12WPmAERHaQWIwD1oVS6V1OsRWEAvtyIHhI262nfM/UNqQCjOJaUQjA9G88axNvBGpGdpw5wqT&#10;FI5aRIw234QkqkiFvhKbcS5M6OIndERJDPUWwxZ/zuotxk0daJEigwkn41IZcKn6ND1nyoofXcqy&#10;wSPhF3VHMdSbGgu/aIANFEfsCwfNyHjLlwofb8V8eGQOZwTfG+c+POBHakDyoZUo2YH79dp9xGPr&#10;opaSCmcup/7nnjlBif5qsKlvBqNRHNJ0GI0/DfHgLjWbS43ZlwvAjhjghrE8iREfdCdKB+Uzrod5&#10;jIoqZjjGzmnoxEVoNgGuFy7m8wTCsbQsrMza8ug6shxb86l+Zs62/Ruw8++hm042edHGDTZaGpjv&#10;A0iVejzy3LDa8o8jnVq/XT9xZ1yeE+q8JGe/AQAA//8DAFBLAwQUAAYACAAAACEAUtspTeAAAAAM&#10;AQAADwAAAGRycy9kb3ducmV2LnhtbEyPQU/DMAyF70j8h8hI3La0YxtdaToNxM5oLQeOWWPassap&#10;mmwr/fWYE9ye7af3Pmfb0XbigoNvHSmI5xEIpMqZlmoF7+V+loDwQZPRnSNU8I0etvntTaZT4650&#10;wEsRasEh5FOtoAmhT6X0VYNW+7nrkfj26QarA49DLc2grxxuO7mIorW0uiVuaHSPLw1Wp+JsudeV&#10;r6dpF2S5r7B4Nqvp6+1jUur+btw9gQg4hj8z/OIzOuTMdHRnMl50CmabZcxWFvHjagGCLZuHhMWR&#10;V8t1AjLP5P8n8h8AAAD//wMAUEsBAi0AFAAGAAgAAAAhALaDOJL+AAAA4QEAABMAAAAAAAAAAAAA&#10;AAAAAAAAAFtDb250ZW50X1R5cGVzXS54bWxQSwECLQAUAAYACAAAACEAOP0h/9YAAACUAQAACwAA&#10;AAAAAAAAAAAAAAAvAQAAX3JlbHMvLnJlbHNQSwECLQAUAAYACAAAACEAbZ9RkXUCAABsBQAADgAA&#10;AAAAAAAAAAAAAAAuAgAAZHJzL2Uyb0RvYy54bWxQSwECLQAUAAYACAAAACEAUtspTeAAAAAMAQAA&#10;DwAAAAAAAAAAAAAAAADPBAAAZHJzL2Rvd25yZXYueG1sUEsFBgAAAAAEAAQA8wAAANwFAAAAAA==&#10;" fillcolor="white [3212]" stroked="f" strokeweight=".5pt">
                <v:textbox>
                  <w:txbxContent>
                    <w:p w14:paraId="3D25FB8F" w14:textId="77777777" w:rsidR="00EF31AF" w:rsidRDefault="00EF31AF"/>
                  </w:txbxContent>
                </v:textbox>
              </v:shape>
            </w:pict>
          </mc:Fallback>
        </mc:AlternateContent>
      </w:r>
      <w:r w:rsidR="00074E60" w:rsidRPr="0051566F"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8BFB7AA" wp14:editId="40277B5F">
                <wp:simplePos x="0" y="0"/>
                <wp:positionH relativeFrom="column">
                  <wp:posOffset>5149215</wp:posOffset>
                </wp:positionH>
                <wp:positionV relativeFrom="paragraph">
                  <wp:posOffset>-485775</wp:posOffset>
                </wp:positionV>
                <wp:extent cx="723900" cy="342900"/>
                <wp:effectExtent l="0" t="0" r="0" b="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C2EB1B" id="สี่เหลี่ยมผืนผ้า 18" o:spid="_x0000_s1026" style="position:absolute;margin-left:405.45pt;margin-top:-38.25pt;width:57pt;height:27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Z4EeQIAAF0FAAAOAAAAZHJzL2Uyb0RvYy54bWysVFFv2yAQfp+0/4B4X+2k6bpGdaqoVadJ&#10;VRu1nfpMMMRImGNA4mS/fgfYTtdVe5jmB3xwd9/dfdxxebVvNdkJ5xWYik5OSkqE4VArs6no9+fb&#10;T18o8YGZmmkwoqIH4enV4uOHy87OxRQa0LVwBEGMn3e2ok0Idl4UnjeiZf4ErDColOBaFnDrNkXt&#10;WIforS6mZfm56MDV1gEX3uPpTVbSRcKXUvDwIKUXgeiKYm4hrS6t67gWi0s23zhmG8X7NNg/ZNEy&#10;ZTDoCHXDAiNbp/6AahV34EGGEw5tAVIqLlINWM2kfFPNU8OsSLUgOd6ONPn/B8vvd0925ZCGzvq5&#10;RzFWsZeujX/Mj+wTWYeRLLEPhOPh+fT0okRKOapOZ9MoI0pxdLbOh68CWhKFijq8i0QR2935kE0H&#10;kxjLg1b1rdI6beL9i2vtyI7hza03kx78Nyttoq2B6JUB40lxrCRJ4aBFtNPmUUiiasx9mhJJTXYM&#10;wjgXJkyyqmG1yLHPSvyG6ENaqdAEGJElxh+xe4DBMoMM2DnL3j66itSjo3P5t8Sy8+iRIoMJo3Or&#10;DLj3ADRW1UfO9gNJmZrI0hrqw8oRB3lCvOW3Cq/tjvmwYg5HAm8axzw84CI1dBWFXqKkAffzvfNo&#10;j52KWko6HLGK+h9b5gQl+pvBHr6YzGZxJtNmdnY+xY17rVm/1phtew3YCxN8UCxPYrQPehClg/YF&#10;X4NljIoqZjjGrigPbthchzz6+J5wsVwmM5xDy8KdebI8gkdWY1s+71+Ys33vBmz6exjGkc3ftHC2&#10;jZ4GltsAUqX+PvLa840znBqnf2/iI/F6n6yOr+LiFwAAAP//AwBQSwMEFAAGAAgAAAAhAGt8tiXg&#10;AAAACwEAAA8AAABkcnMvZG93bnJldi54bWxMj8FOwzAMhu9IvENkJG5bskLXrTSdEIIJuDHWnbMm&#10;tBWJU5p0K2+POcHRvz/9/lxsJmfZyQyh8yhhMRfADNZed9hI2L8/zVbAQlSolfVoJHybAJvy8qJQ&#10;ufZnfDOnXWwYlWDIlYQ2xj7nPNStcSrMfW+Qdh9+cCrSODRcD+pM5c7yRIgld6pDutCq3jy0pv7c&#10;jU7CmGYvj9Pha3tTiSp7rWz6HLe9lNdX0/0dsGim+AfDrz6pQ0lORz+iDsxKWC3EmlAJs2yZAiNi&#10;ndxScqQkSVLgZcH//1D+AAAA//8DAFBLAQItABQABgAIAAAAIQC2gziS/gAAAOEBAAATAAAAAAAA&#10;AAAAAAAAAAAAAABbQ29udGVudF9UeXBlc10ueG1sUEsBAi0AFAAGAAgAAAAhADj9If/WAAAAlAEA&#10;AAsAAAAAAAAAAAAAAAAALwEAAF9yZWxzLy5yZWxzUEsBAi0AFAAGAAgAAAAhAExFngR5AgAAXQUA&#10;AA4AAAAAAAAAAAAAAAAALgIAAGRycy9lMm9Eb2MueG1sUEsBAi0AFAAGAAgAAAAhAGt8tiXgAAAA&#10;CwEAAA8AAAAAAAAAAAAAAAAA0wQAAGRycy9kb3ducmV2LnhtbFBLBQYAAAAABAAEAPMAAADgBQAA&#10;AAA=&#10;" fillcolor="white [3212]" stroked="f" strokeweight="2pt"/>
            </w:pict>
          </mc:Fallback>
        </mc:AlternateContent>
      </w:r>
      <w:r w:rsidR="00B13F80">
        <w:rPr>
          <w:rFonts w:ascii="TH SarabunPSK" w:hAnsi="TH SarabunPSK" w:cs="TH SarabunPSK" w:hint="cs"/>
          <w:b/>
          <w:bCs/>
          <w:sz w:val="44"/>
          <w:szCs w:val="44"/>
          <w:cs/>
        </w:rPr>
        <w:t>ชื่อเรื่องวิจัย</w:t>
      </w:r>
    </w:p>
    <w:p w14:paraId="0B46E663" w14:textId="2C8C2937" w:rsidR="00B13F80" w:rsidRDefault="00B13F80" w:rsidP="007469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A011053" w14:textId="4FD4B852" w:rsidR="00B13F80" w:rsidRDefault="00B13F80" w:rsidP="007469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EAFF124" w14:textId="2EC2B344" w:rsidR="00B13F80" w:rsidRDefault="00B13F80" w:rsidP="007469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064DB1E" w14:textId="77777777" w:rsidR="00746993" w:rsidRDefault="00746993" w:rsidP="007469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5DC0802" w14:textId="12519DFF" w:rsidR="00B13F80" w:rsidRDefault="00746993" w:rsidP="007469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ขยัน หมั่นเพียร</w:t>
      </w:r>
    </w:p>
    <w:p w14:paraId="3754358C" w14:textId="77777777" w:rsidR="00B13F80" w:rsidRDefault="00B13F80" w:rsidP="00746993">
      <w:pPr>
        <w:pStyle w:val="Default"/>
        <w:jc w:val="center"/>
      </w:pPr>
    </w:p>
    <w:p w14:paraId="3496FCF9" w14:textId="77777777" w:rsidR="00B13F80" w:rsidRDefault="00B13F80" w:rsidP="00746993">
      <w:pPr>
        <w:pStyle w:val="Default"/>
        <w:jc w:val="center"/>
      </w:pPr>
    </w:p>
    <w:p w14:paraId="1F73B061" w14:textId="77777777" w:rsidR="00B13F80" w:rsidRDefault="00B13F80" w:rsidP="00746993">
      <w:pPr>
        <w:pStyle w:val="Default"/>
        <w:jc w:val="center"/>
      </w:pPr>
    </w:p>
    <w:p w14:paraId="34423D80" w14:textId="6EC15557" w:rsidR="00B13F80" w:rsidRDefault="00B13F80" w:rsidP="00746993">
      <w:pPr>
        <w:pStyle w:val="Default"/>
        <w:jc w:val="center"/>
      </w:pPr>
    </w:p>
    <w:p w14:paraId="09F3EF62" w14:textId="6E3330FB" w:rsidR="00B13F80" w:rsidRDefault="00B13F80" w:rsidP="00746993">
      <w:pPr>
        <w:pStyle w:val="Default"/>
        <w:jc w:val="center"/>
      </w:pPr>
    </w:p>
    <w:p w14:paraId="3CEAF7BB" w14:textId="1D2EA62A" w:rsidR="00B13F80" w:rsidRDefault="00B13F80" w:rsidP="00746993">
      <w:pPr>
        <w:pStyle w:val="Default"/>
        <w:jc w:val="center"/>
      </w:pPr>
    </w:p>
    <w:p w14:paraId="21A95BF2" w14:textId="79391FB6" w:rsidR="00B13F80" w:rsidRDefault="00B13F80" w:rsidP="00746993">
      <w:pPr>
        <w:pStyle w:val="Default"/>
        <w:jc w:val="center"/>
      </w:pPr>
    </w:p>
    <w:p w14:paraId="1F82904A" w14:textId="6EE6346E" w:rsidR="00B13F80" w:rsidRDefault="00B13F80" w:rsidP="00746993">
      <w:pPr>
        <w:pStyle w:val="Default"/>
        <w:jc w:val="center"/>
      </w:pPr>
    </w:p>
    <w:p w14:paraId="10766017" w14:textId="28511D36" w:rsidR="00B13F80" w:rsidRDefault="00B13F80" w:rsidP="00746993">
      <w:pPr>
        <w:pStyle w:val="Default"/>
        <w:jc w:val="center"/>
      </w:pPr>
    </w:p>
    <w:p w14:paraId="4ADA65B3" w14:textId="377C7000" w:rsidR="00B13F80" w:rsidRDefault="00B13F80" w:rsidP="00746993">
      <w:pPr>
        <w:pStyle w:val="Default"/>
        <w:jc w:val="center"/>
      </w:pPr>
    </w:p>
    <w:p w14:paraId="3BE18006" w14:textId="54F93FB8" w:rsidR="00B13F80" w:rsidRDefault="00B13F80" w:rsidP="00746993">
      <w:pPr>
        <w:pStyle w:val="Default"/>
        <w:jc w:val="center"/>
      </w:pPr>
    </w:p>
    <w:p w14:paraId="790E5201" w14:textId="356CDA3D" w:rsidR="00B13F80" w:rsidRDefault="00B13F80" w:rsidP="00746993">
      <w:pPr>
        <w:pStyle w:val="Default"/>
        <w:jc w:val="center"/>
      </w:pPr>
    </w:p>
    <w:p w14:paraId="2BFD22F7" w14:textId="77777777" w:rsidR="00B13F80" w:rsidRDefault="00B13F80" w:rsidP="00746993">
      <w:pPr>
        <w:pStyle w:val="Default"/>
        <w:jc w:val="center"/>
      </w:pPr>
    </w:p>
    <w:p w14:paraId="6C3E1D2E" w14:textId="50F6F70F" w:rsidR="00B13F80" w:rsidRDefault="00B13F80" w:rsidP="00746993">
      <w:pPr>
        <w:pStyle w:val="Default"/>
        <w:jc w:val="center"/>
      </w:pPr>
    </w:p>
    <w:p w14:paraId="2D70CE25" w14:textId="77777777" w:rsidR="00746993" w:rsidRDefault="00746993" w:rsidP="00746993">
      <w:pPr>
        <w:pStyle w:val="Default"/>
        <w:jc w:val="center"/>
      </w:pPr>
    </w:p>
    <w:p w14:paraId="59A4A38C" w14:textId="77777777" w:rsidR="00B13F80" w:rsidRDefault="00B13F80" w:rsidP="00746993">
      <w:pPr>
        <w:pStyle w:val="Default"/>
        <w:jc w:val="center"/>
      </w:pPr>
    </w:p>
    <w:p w14:paraId="25F26B11" w14:textId="0A8820BB" w:rsidR="00B13F80" w:rsidRDefault="00B13F80" w:rsidP="00746993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</w:p>
    <w:p w14:paraId="235C4DB9" w14:textId="77777777" w:rsidR="00746993" w:rsidRPr="00D2058F" w:rsidRDefault="00746993" w:rsidP="00746993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</w:p>
    <w:p w14:paraId="600240AB" w14:textId="7FB5C8C3" w:rsidR="00B13F80" w:rsidRPr="0051566F" w:rsidRDefault="00B13F80" w:rsidP="0074699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รายงานวิจัย</w:t>
      </w:r>
      <w:r w:rsidRPr="0051566F">
        <w:rPr>
          <w:rFonts w:ascii="TH SarabunPSK" w:hAnsi="TH SarabunPSK" w:cs="TH SarabunPSK"/>
          <w:b/>
          <w:bCs/>
          <w:sz w:val="40"/>
          <w:szCs w:val="40"/>
          <w:cs/>
        </w:rPr>
        <w:t>นี้เป็นส่วนหนึ่งของ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การศึกษาตาม</w:t>
      </w:r>
      <w:r w:rsidRPr="0051566F">
        <w:rPr>
          <w:rFonts w:ascii="TH SarabunPSK" w:hAnsi="TH SarabunPSK" w:cs="TH SarabunPSK"/>
          <w:b/>
          <w:bCs/>
          <w:sz w:val="40"/>
          <w:szCs w:val="40"/>
          <w:cs/>
        </w:rPr>
        <w:t>หลักสูตรครุ</w:t>
      </w:r>
      <w:proofErr w:type="spellStart"/>
      <w:r w:rsidRPr="0051566F">
        <w:rPr>
          <w:rFonts w:ascii="TH SarabunPSK" w:hAnsi="TH SarabunPSK" w:cs="TH SarabunPSK"/>
          <w:b/>
          <w:bCs/>
          <w:sz w:val="40"/>
          <w:szCs w:val="40"/>
          <w:cs/>
        </w:rPr>
        <w:t>ศา</w:t>
      </w:r>
      <w:proofErr w:type="spellEnd"/>
      <w:r w:rsidRPr="0051566F">
        <w:rPr>
          <w:rFonts w:ascii="TH SarabunPSK" w:hAnsi="TH SarabunPSK" w:cs="TH SarabunPSK"/>
          <w:b/>
          <w:bCs/>
          <w:sz w:val="40"/>
          <w:szCs w:val="40"/>
          <w:cs/>
        </w:rPr>
        <w:t>สตรบัณฑิต</w:t>
      </w:r>
    </w:p>
    <w:p w14:paraId="5177C3A0" w14:textId="7BE3ED41" w:rsidR="00B13F80" w:rsidRPr="0051566F" w:rsidRDefault="00B13F80" w:rsidP="0074699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1566F">
        <w:rPr>
          <w:rFonts w:ascii="TH SarabunPSK" w:hAnsi="TH SarabunPSK" w:cs="TH SarabunPSK"/>
          <w:b/>
          <w:bCs/>
          <w:sz w:val="40"/>
          <w:szCs w:val="40"/>
          <w:cs/>
        </w:rPr>
        <w:t>สาขาวิชา</w:t>
      </w:r>
      <w:r>
        <w:rPr>
          <w:rFonts w:ascii="TH SarabunPSK" w:hAnsi="TH SarabunPSK" w:cs="TH SarabunPSK"/>
          <w:b/>
          <w:bCs/>
          <w:sz w:val="40"/>
          <w:szCs w:val="40"/>
        </w:rPr>
        <w:t>……………………………</w:t>
      </w:r>
      <w:r w:rsidRPr="0051566F">
        <w:rPr>
          <w:rFonts w:ascii="TH SarabunPSK" w:hAnsi="TH SarabunPSK" w:cs="TH SarabunPSK"/>
          <w:b/>
          <w:bCs/>
          <w:sz w:val="40"/>
          <w:szCs w:val="40"/>
          <w:cs/>
        </w:rPr>
        <w:t xml:space="preserve"> คณะ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ศึกษาศาสตร์และนวัตกรรมการศึกษา</w:t>
      </w:r>
    </w:p>
    <w:p w14:paraId="7A98B35A" w14:textId="77777777" w:rsidR="00B13F80" w:rsidRPr="0051566F" w:rsidRDefault="00B13F80" w:rsidP="0074699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1566F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มหาวิทยาลัยกาฬสินธุ์</w:t>
      </w:r>
    </w:p>
    <w:p w14:paraId="4F2588EB" w14:textId="77777777" w:rsidR="00B13F80" w:rsidRDefault="00B13F80" w:rsidP="00746993">
      <w:pPr>
        <w:spacing w:after="0"/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พ.ศ. </w:t>
      </w:r>
      <w:r>
        <w:rPr>
          <w:rFonts w:ascii="TH SarabunPSK" w:hAnsi="TH SarabunPSK" w:cs="TH SarabunPSK"/>
          <w:b/>
          <w:bCs/>
          <w:sz w:val="40"/>
          <w:szCs w:val="40"/>
        </w:rPr>
        <w:t>2565</w:t>
      </w:r>
    </w:p>
    <w:p w14:paraId="6E0277B6" w14:textId="5DCC3FBB" w:rsidR="00B13F80" w:rsidRPr="00805876" w:rsidRDefault="00B13F80" w:rsidP="0074699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  <w:sectPr w:rsidR="00B13F80" w:rsidRPr="00805876" w:rsidSect="00746993">
          <w:pgSz w:w="11906" w:h="16838"/>
          <w:pgMar w:top="1440" w:right="1440" w:bottom="1440" w:left="1440" w:header="706" w:footer="706" w:gutter="0"/>
          <w:pgNumType w:fmt="thaiLetters" w:start="1"/>
          <w:cols w:space="708"/>
          <w:docGrid w:linePitch="360"/>
        </w:sectPr>
      </w:pPr>
      <w:r w:rsidRPr="00805876">
        <w:rPr>
          <w:rFonts w:ascii="TH SarabunPSK" w:hAnsi="TH SarabunPSK" w:cs="TH SarabunPSK" w:hint="cs"/>
          <w:b/>
          <w:bCs/>
          <w:sz w:val="40"/>
          <w:szCs w:val="40"/>
          <w:cs/>
        </w:rPr>
        <w:t>ลิขสิทธิ์ของมหาวิทยาลัยกาฬสินธุ์</w:t>
      </w:r>
    </w:p>
    <w:p w14:paraId="37FB78E7" w14:textId="25F62DD6" w:rsidR="001017C4" w:rsidRPr="0051566F" w:rsidRDefault="001017C4" w:rsidP="000B3CA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bookmarkStart w:id="1" w:name="_Hlk101695549"/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ชื่อเรื่อง</w:t>
      </w: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566F">
        <w:rPr>
          <w:rFonts w:ascii="TH SarabunPSK" w:hAnsi="TH SarabunPSK" w:cs="TH SarabunPSK"/>
          <w:sz w:val="32"/>
          <w:szCs w:val="32"/>
          <w:cs/>
        </w:rPr>
        <w:tab/>
      </w:r>
      <w:r w:rsidR="006067A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="001754EE">
        <w:rPr>
          <w:rFonts w:ascii="TH SarabunPSK" w:hAnsi="TH SarabunPSK" w:cs="TH SarabunPSK"/>
          <w:sz w:val="32"/>
          <w:szCs w:val="32"/>
          <w:cs/>
        </w:rPr>
        <w:tab/>
      </w:r>
      <w:r w:rsidR="006067AA">
        <w:rPr>
          <w:rFonts w:ascii="TH SarabunPSK" w:hAnsi="TH SarabunPSK" w:cs="TH SarabunPSK"/>
          <w:sz w:val="32"/>
          <w:szCs w:val="32"/>
        </w:rPr>
        <w:t xml:space="preserve">          ………………………………………………………………………………………………………………………</w:t>
      </w:r>
    </w:p>
    <w:p w14:paraId="455A0BC9" w14:textId="1398CDB5" w:rsidR="00BD3F1C" w:rsidRPr="0051566F" w:rsidRDefault="00BD3F1C" w:rsidP="000B3CA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>ชื่อผู้วิจัย</w:t>
      </w: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067A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</w:t>
      </w:r>
    </w:p>
    <w:p w14:paraId="2A82FE01" w14:textId="1EBF53D9" w:rsidR="00565D86" w:rsidRPr="0051566F" w:rsidRDefault="00565D86" w:rsidP="00DF7CE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</w:t>
      </w:r>
      <w:r w:rsidRPr="0051566F">
        <w:rPr>
          <w:rFonts w:ascii="TH SarabunPSK" w:hAnsi="TH SarabunPSK" w:cs="TH SarabunPSK"/>
          <w:sz w:val="32"/>
          <w:szCs w:val="32"/>
        </w:rPr>
        <w:t xml:space="preserve"> </w:t>
      </w:r>
      <w:r w:rsidR="006067A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</w:t>
      </w:r>
    </w:p>
    <w:p w14:paraId="7E5739FC" w14:textId="3C291006" w:rsidR="0078422D" w:rsidRPr="0051566F" w:rsidRDefault="0078422D" w:rsidP="00DF7CED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>ปริญญา</w:t>
      </w:r>
      <w:r w:rsidRPr="0051566F">
        <w:rPr>
          <w:rFonts w:ascii="TH SarabunPSK" w:hAnsi="TH SarabunPSK" w:cs="TH SarabunPSK"/>
          <w:sz w:val="32"/>
          <w:szCs w:val="32"/>
          <w:cs/>
        </w:rPr>
        <w:tab/>
      </w:r>
      <w:r w:rsidRPr="0051566F">
        <w:rPr>
          <w:rFonts w:ascii="TH SarabunPSK" w:hAnsi="TH SarabunPSK" w:cs="TH SarabunPSK"/>
          <w:sz w:val="32"/>
          <w:szCs w:val="32"/>
          <w:cs/>
        </w:rPr>
        <w:tab/>
        <w:t>ครุ</w:t>
      </w:r>
      <w:proofErr w:type="spellStart"/>
      <w:r w:rsidRPr="0051566F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51566F">
        <w:rPr>
          <w:rFonts w:ascii="TH SarabunPSK" w:hAnsi="TH SarabunPSK" w:cs="TH SarabunPSK"/>
          <w:sz w:val="32"/>
          <w:szCs w:val="32"/>
          <w:cs/>
        </w:rPr>
        <w:t>สตรบัณฑิต</w:t>
      </w:r>
      <w:r w:rsidR="00FB2B33" w:rsidRPr="0051566F">
        <w:rPr>
          <w:rFonts w:ascii="TH SarabunPSK" w:hAnsi="TH SarabunPSK" w:cs="TH SarabunPSK"/>
          <w:sz w:val="32"/>
          <w:szCs w:val="32"/>
        </w:rPr>
        <w:t xml:space="preserve"> </w:t>
      </w:r>
      <w:r w:rsidR="007A394E" w:rsidRPr="007A394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สาขาวิชา </w:t>
      </w:r>
      <w:r w:rsidR="006067A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</w:t>
      </w:r>
    </w:p>
    <w:p w14:paraId="73587FA4" w14:textId="72E82C09" w:rsidR="0078422D" w:rsidRPr="0051566F" w:rsidRDefault="0078422D" w:rsidP="00DF7CE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</w:t>
      </w:r>
      <w:r w:rsidR="00053E11">
        <w:rPr>
          <w:rFonts w:ascii="TH SarabunPSK" w:hAnsi="TH SarabunPSK" w:cs="TH SarabunPSK"/>
          <w:sz w:val="32"/>
          <w:szCs w:val="32"/>
        </w:rPr>
        <w:tab/>
        <w:t>256</w:t>
      </w:r>
      <w:r w:rsidR="006067AA">
        <w:rPr>
          <w:rFonts w:ascii="TH SarabunPSK" w:hAnsi="TH SarabunPSK" w:cs="TH SarabunPSK"/>
          <w:sz w:val="32"/>
          <w:szCs w:val="32"/>
        </w:rPr>
        <w:t>5</w:t>
      </w:r>
    </w:p>
    <w:p w14:paraId="7FF69359" w14:textId="00E9BB20" w:rsidR="00B13F80" w:rsidRDefault="00B13F80" w:rsidP="00B13F80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>
        <w:rPr>
          <w:rFonts w:ascii="TH SarabunPSK" w:hAnsi="TH SarabunPSK" w:cs="TH SarabunPSK"/>
          <w:color w:val="7F7F7F" w:themeColor="text1" w:themeTint="80"/>
          <w:sz w:val="32"/>
          <w:szCs w:val="32"/>
        </w:rPr>
        <w:t>2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บรรทัด)</w:t>
      </w:r>
      <w:r w:rsidRPr="0051566F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21BC7B37" w14:textId="77777777" w:rsidR="00B13F80" w:rsidRPr="00B13F80" w:rsidRDefault="00B13F80" w:rsidP="00B13F80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0020983" w14:textId="3C576626" w:rsidR="00565D86" w:rsidRPr="0051566F" w:rsidRDefault="00565D86" w:rsidP="00B13F80">
      <w:pPr>
        <w:tabs>
          <w:tab w:val="left" w:pos="1953"/>
          <w:tab w:val="center" w:pos="4382"/>
        </w:tabs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t>บทคัดย่อ</w:t>
      </w:r>
    </w:p>
    <w:p w14:paraId="5933B3C4" w14:textId="77777777" w:rsidR="00565D86" w:rsidRPr="0051566F" w:rsidRDefault="00565D86" w:rsidP="00DF7CED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</w:rPr>
        <w:t>1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บรรทัด)</w:t>
      </w:r>
      <w:r w:rsidRPr="0051566F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2F84437D" w14:textId="592EA190" w:rsidR="007D1B90" w:rsidRPr="0051566F" w:rsidRDefault="006067AA" w:rsidP="0011450E">
      <w:pPr>
        <w:spacing w:after="0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1DF1B9" w14:textId="1436C01D" w:rsidR="007D1B90" w:rsidRPr="006067AA" w:rsidRDefault="006067AA" w:rsidP="006067AA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  <w:cs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</w:rPr>
        <w:t>1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บรรทัด)</w:t>
      </w:r>
      <w:r w:rsidRPr="0051566F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17CEFB7C" w14:textId="1BD8EE0E" w:rsidR="00E02172" w:rsidRPr="0051566F" w:rsidRDefault="003E6BB7" w:rsidP="00B35A19">
      <w:pPr>
        <w:tabs>
          <w:tab w:val="left" w:pos="2340"/>
        </w:tabs>
        <w:jc w:val="thaiDistribute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51566F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51566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1A0581" w:rsidRPr="0051566F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 </w:t>
      </w:r>
      <w:proofErr w:type="spellStart"/>
      <w:r w:rsidR="006067AA">
        <w:rPr>
          <w:rFonts w:ascii="TH SarabunPSK" w:hAnsi="TH SarabunPSK" w:cs="TH SarabunPSK"/>
          <w:color w:val="000000" w:themeColor="text1"/>
          <w:sz w:val="32"/>
          <w:szCs w:val="32"/>
        </w:rPr>
        <w:t>xxxx</w:t>
      </w:r>
      <w:proofErr w:type="spellEnd"/>
      <w:r w:rsidR="006067A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proofErr w:type="spellStart"/>
      <w:r w:rsidR="006067AA">
        <w:rPr>
          <w:rFonts w:ascii="TH SarabunPSK" w:hAnsi="TH SarabunPSK" w:cs="TH SarabunPSK"/>
          <w:color w:val="000000" w:themeColor="text1"/>
          <w:sz w:val="32"/>
          <w:szCs w:val="32"/>
        </w:rPr>
        <w:t>xxxxxx</w:t>
      </w:r>
      <w:proofErr w:type="spellEnd"/>
      <w:r w:rsidR="006067A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proofErr w:type="spellStart"/>
      <w:r w:rsidR="006067AA">
        <w:rPr>
          <w:rFonts w:ascii="TH SarabunPSK" w:hAnsi="TH SarabunPSK" w:cs="TH SarabunPSK"/>
          <w:color w:val="000000" w:themeColor="text1"/>
          <w:sz w:val="32"/>
          <w:szCs w:val="32"/>
        </w:rPr>
        <w:t>xxxxxx</w:t>
      </w:r>
      <w:proofErr w:type="spellEnd"/>
    </w:p>
    <w:p w14:paraId="7A927D24" w14:textId="77777777" w:rsidR="000B3CA1" w:rsidRPr="0051566F" w:rsidRDefault="000B3CA1" w:rsidP="007A65F9">
      <w:pPr>
        <w:tabs>
          <w:tab w:val="left" w:pos="2340"/>
        </w:tabs>
        <w:spacing w:after="0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0D7C605" w14:textId="77777777" w:rsidR="00B35A19" w:rsidRPr="0051566F" w:rsidRDefault="00B35A19" w:rsidP="007A65F9">
      <w:pPr>
        <w:tabs>
          <w:tab w:val="left" w:pos="2340"/>
        </w:tabs>
        <w:spacing w:after="0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0D4881B" w14:textId="77777777" w:rsidR="00B35A19" w:rsidRPr="0051566F" w:rsidRDefault="00B35A19" w:rsidP="007A65F9">
      <w:pPr>
        <w:tabs>
          <w:tab w:val="left" w:pos="2340"/>
        </w:tabs>
        <w:spacing w:after="0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8D89320" w14:textId="56CFB67C" w:rsidR="00FB2B33" w:rsidRPr="0051566F" w:rsidRDefault="00696334" w:rsidP="00B13F80">
      <w:pPr>
        <w:tabs>
          <w:tab w:val="left" w:pos="0"/>
        </w:tabs>
        <w:ind w:left="2127" w:hanging="2127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sz w:val="32"/>
          <w:szCs w:val="32"/>
          <w:cs/>
        </w:rPr>
        <w:t xml:space="preserve">        </w:t>
      </w:r>
    </w:p>
    <w:p w14:paraId="37910319" w14:textId="4D59F11F" w:rsidR="00FB2B33" w:rsidRPr="0051566F" w:rsidRDefault="000D7119" w:rsidP="00FB2B3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910A7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Research </w:t>
      </w:r>
      <w:r w:rsidR="00503C87" w:rsidRPr="00C910A7">
        <w:rPr>
          <w:rFonts w:ascii="TH SarabunPSK" w:hAnsi="TH SarabunPSK" w:cs="TH SarabunPSK"/>
          <w:b/>
          <w:bCs/>
          <w:sz w:val="32"/>
          <w:szCs w:val="32"/>
        </w:rPr>
        <w:t>Title:</w:t>
      </w:r>
      <w:r w:rsidRPr="0051566F">
        <w:rPr>
          <w:rFonts w:ascii="TH SarabunPSK" w:hAnsi="TH SarabunPSK" w:cs="TH SarabunPSK"/>
          <w:sz w:val="32"/>
          <w:szCs w:val="32"/>
        </w:rPr>
        <w:tab/>
      </w:r>
      <w:r w:rsidR="00503C8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  <w:r w:rsidR="001754EE">
        <w:rPr>
          <w:rFonts w:ascii="TH SarabunPSK" w:hAnsi="TH SarabunPSK" w:cs="TH SarabunPSK"/>
          <w:sz w:val="32"/>
          <w:szCs w:val="32"/>
          <w:cs/>
        </w:rPr>
        <w:tab/>
      </w:r>
      <w:r w:rsidR="001754EE">
        <w:rPr>
          <w:rFonts w:ascii="TH SarabunPSK" w:hAnsi="TH SarabunPSK" w:cs="TH SarabunPSK"/>
          <w:sz w:val="32"/>
          <w:szCs w:val="32"/>
          <w:cs/>
        </w:rPr>
        <w:tab/>
      </w:r>
      <w:r w:rsidR="001754EE">
        <w:rPr>
          <w:rFonts w:ascii="TH SarabunPSK" w:hAnsi="TH SarabunPSK" w:cs="TH SarabunPSK"/>
          <w:sz w:val="32"/>
          <w:szCs w:val="32"/>
          <w:cs/>
        </w:rPr>
        <w:tab/>
      </w:r>
      <w:r w:rsidR="00503C8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14:paraId="5130B311" w14:textId="12A71D50" w:rsidR="00FB2B33" w:rsidRPr="0051566F" w:rsidRDefault="000D7119" w:rsidP="00FB2B3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910A7">
        <w:rPr>
          <w:rFonts w:ascii="TH SarabunPSK" w:hAnsi="TH SarabunPSK" w:cs="TH SarabunPSK"/>
          <w:b/>
          <w:bCs/>
          <w:sz w:val="32"/>
          <w:szCs w:val="32"/>
        </w:rPr>
        <w:t>Researcher:</w:t>
      </w:r>
      <w:r w:rsidR="00FB2B33" w:rsidRPr="0051566F">
        <w:rPr>
          <w:rFonts w:ascii="TH SarabunPSK" w:hAnsi="TH SarabunPSK" w:cs="TH SarabunPSK"/>
          <w:sz w:val="32"/>
          <w:szCs w:val="32"/>
          <w:cs/>
        </w:rPr>
        <w:tab/>
      </w:r>
      <w:r w:rsidR="002E280D">
        <w:rPr>
          <w:rFonts w:ascii="TH SarabunPSK" w:hAnsi="TH SarabunPSK" w:cs="TH SarabunPSK"/>
          <w:sz w:val="32"/>
          <w:szCs w:val="32"/>
          <w:cs/>
        </w:rPr>
        <w:tab/>
      </w:r>
      <w:r w:rsidR="00503C8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14:paraId="54527CF9" w14:textId="78BC1E89" w:rsidR="00FB2B33" w:rsidRPr="0051566F" w:rsidRDefault="000D7119" w:rsidP="00FB2B3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bookmarkStart w:id="2" w:name="_Hlk101695271"/>
      <w:r w:rsidRPr="00C910A7">
        <w:rPr>
          <w:rFonts w:ascii="TH SarabunPSK" w:hAnsi="TH SarabunPSK" w:cs="TH SarabunPSK"/>
          <w:b/>
          <w:bCs/>
          <w:sz w:val="32"/>
          <w:szCs w:val="32"/>
        </w:rPr>
        <w:t>Thesis Advisor</w:t>
      </w:r>
      <w:bookmarkEnd w:id="2"/>
      <w:r w:rsidR="00866F12" w:rsidRPr="00C910A7">
        <w:rPr>
          <w:rFonts w:ascii="TH SarabunPSK" w:hAnsi="TH SarabunPSK" w:cs="TH SarabunPSK"/>
          <w:b/>
          <w:bCs/>
          <w:sz w:val="32"/>
          <w:szCs w:val="32"/>
        </w:rPr>
        <w:t>:</w:t>
      </w:r>
      <w:r w:rsidR="00FB2B33" w:rsidRPr="0051566F">
        <w:rPr>
          <w:rFonts w:ascii="TH SarabunPSK" w:hAnsi="TH SarabunPSK" w:cs="TH SarabunPSK"/>
          <w:sz w:val="32"/>
          <w:szCs w:val="32"/>
        </w:rPr>
        <w:t xml:space="preserve"> </w:t>
      </w:r>
      <w:r w:rsidRPr="0051566F">
        <w:rPr>
          <w:rFonts w:ascii="TH SarabunPSK" w:hAnsi="TH SarabunPSK" w:cs="TH SarabunPSK"/>
          <w:sz w:val="32"/>
          <w:szCs w:val="32"/>
        </w:rPr>
        <w:tab/>
      </w:r>
      <w:r w:rsidR="00503C8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14:paraId="7B914893" w14:textId="6BBFEECC" w:rsidR="00FB2B33" w:rsidRPr="0051566F" w:rsidRDefault="00866F12" w:rsidP="00FB2B3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910A7">
        <w:rPr>
          <w:rFonts w:ascii="TH SarabunPSK" w:hAnsi="TH SarabunPSK" w:cs="TH SarabunPSK"/>
          <w:b/>
          <w:bCs/>
          <w:sz w:val="32"/>
          <w:szCs w:val="32"/>
        </w:rPr>
        <w:t>Degree:</w:t>
      </w:r>
      <w:r w:rsidR="00FB2B33" w:rsidRPr="00C910A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E280D">
        <w:rPr>
          <w:rFonts w:ascii="TH SarabunPSK" w:hAnsi="TH SarabunPSK" w:cs="TH SarabunPSK"/>
          <w:sz w:val="32"/>
          <w:szCs w:val="32"/>
        </w:rPr>
        <w:tab/>
      </w:r>
      <w:r w:rsidRPr="0051566F">
        <w:rPr>
          <w:rFonts w:ascii="TH SarabunPSK" w:hAnsi="TH SarabunPSK" w:cs="TH SarabunPSK"/>
          <w:sz w:val="32"/>
          <w:szCs w:val="32"/>
        </w:rPr>
        <w:t xml:space="preserve">Bachelor of </w:t>
      </w:r>
      <w:proofErr w:type="gramStart"/>
      <w:r w:rsidRPr="0051566F">
        <w:rPr>
          <w:rFonts w:ascii="TH SarabunPSK" w:hAnsi="TH SarabunPSK" w:cs="TH SarabunPSK"/>
          <w:sz w:val="32"/>
          <w:szCs w:val="32"/>
        </w:rPr>
        <w:t>Education</w:t>
      </w:r>
      <w:r w:rsidR="008A63CB">
        <w:rPr>
          <w:rFonts w:ascii="TH SarabunPSK" w:hAnsi="TH SarabunPSK" w:cs="TH SarabunPSK"/>
          <w:sz w:val="32"/>
          <w:szCs w:val="32"/>
        </w:rPr>
        <w:t>,</w:t>
      </w:r>
      <w:r w:rsidR="00FB2B33" w:rsidRPr="0051566F">
        <w:rPr>
          <w:rFonts w:ascii="TH SarabunPSK" w:hAnsi="TH SarabunPSK" w:cs="TH SarabunPSK"/>
          <w:sz w:val="32"/>
          <w:szCs w:val="32"/>
        </w:rPr>
        <w:t xml:space="preserve"> </w:t>
      </w:r>
      <w:r w:rsidR="008A63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3C87">
        <w:rPr>
          <w:rFonts w:ascii="TH SarabunPSK" w:hAnsi="TH SarabunPSK" w:cs="TH SarabunPSK"/>
          <w:sz w:val="32"/>
          <w:szCs w:val="32"/>
        </w:rPr>
        <w:t>Program</w:t>
      </w:r>
      <w:proofErr w:type="gramEnd"/>
      <w:r w:rsidR="00503C87">
        <w:rPr>
          <w:rFonts w:ascii="TH SarabunPSK" w:hAnsi="TH SarabunPSK" w:cs="TH SarabunPSK"/>
          <w:sz w:val="32"/>
          <w:szCs w:val="32"/>
        </w:rPr>
        <w:t xml:space="preserve"> in ……………………………………</w:t>
      </w:r>
    </w:p>
    <w:p w14:paraId="0F9A33BB" w14:textId="1EA9EFA1" w:rsidR="00FB2B33" w:rsidRDefault="00866F12" w:rsidP="00FB2B3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bookmarkStart w:id="3" w:name="_Hlk101695341"/>
      <w:r w:rsidRPr="00C910A7">
        <w:rPr>
          <w:rFonts w:ascii="TH SarabunPSK" w:hAnsi="TH SarabunPSK" w:cs="TH SarabunPSK"/>
          <w:b/>
          <w:bCs/>
          <w:sz w:val="32"/>
          <w:szCs w:val="32"/>
        </w:rPr>
        <w:t>Academic Year</w:t>
      </w:r>
      <w:bookmarkEnd w:id="3"/>
      <w:r w:rsidR="002E280D">
        <w:rPr>
          <w:rFonts w:ascii="TH SarabunPSK" w:hAnsi="TH SarabunPSK" w:cs="TH SarabunPSK"/>
          <w:sz w:val="32"/>
          <w:szCs w:val="32"/>
        </w:rPr>
        <w:tab/>
      </w:r>
      <w:r w:rsidR="00E80469">
        <w:rPr>
          <w:rFonts w:ascii="TH SarabunPSK" w:hAnsi="TH SarabunPSK" w:cs="TH SarabunPSK"/>
          <w:sz w:val="32"/>
          <w:szCs w:val="32"/>
        </w:rPr>
        <w:t>20</w:t>
      </w:r>
      <w:r w:rsidR="00503C87">
        <w:rPr>
          <w:rFonts w:ascii="TH SarabunPSK" w:hAnsi="TH SarabunPSK" w:cs="TH SarabunPSK"/>
          <w:sz w:val="32"/>
          <w:szCs w:val="32"/>
        </w:rPr>
        <w:t>22</w:t>
      </w:r>
    </w:p>
    <w:p w14:paraId="785ABBB7" w14:textId="79989FA7" w:rsidR="00B13F80" w:rsidRDefault="00B13F80" w:rsidP="00B13F80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>
        <w:rPr>
          <w:rFonts w:ascii="TH SarabunPSK" w:hAnsi="TH SarabunPSK" w:cs="TH SarabunPSK"/>
          <w:color w:val="7F7F7F" w:themeColor="text1" w:themeTint="80"/>
          <w:sz w:val="32"/>
          <w:szCs w:val="32"/>
        </w:rPr>
        <w:t>2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บรรทัด)</w:t>
      </w:r>
      <w:r w:rsidRPr="0051566F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6F31C1B3" w14:textId="77777777" w:rsidR="00B13F80" w:rsidRPr="00B13F80" w:rsidRDefault="00B13F80" w:rsidP="00B13F80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7D4DC4D" w14:textId="670AA6B2" w:rsidR="00FB2B33" w:rsidRPr="0051566F" w:rsidRDefault="00FB2B33" w:rsidP="00FB2B33">
      <w:pPr>
        <w:tabs>
          <w:tab w:val="left" w:pos="1953"/>
          <w:tab w:val="center" w:pos="4382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66F12" w:rsidRPr="0051566F">
        <w:rPr>
          <w:rFonts w:ascii="TH SarabunPSK" w:hAnsi="TH SarabunPSK" w:cs="TH SarabunPSK"/>
          <w:b/>
          <w:bCs/>
          <w:sz w:val="36"/>
          <w:szCs w:val="36"/>
        </w:rPr>
        <w:t>Abstract</w:t>
      </w:r>
      <w:r w:rsidRPr="0051566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2C145090" w14:textId="77777777" w:rsidR="00FB2B33" w:rsidRPr="0051566F" w:rsidRDefault="00FB2B33" w:rsidP="00FB2B33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</w:rPr>
        <w:t>1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บรรทัด)</w:t>
      </w:r>
      <w:r w:rsidRPr="0051566F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22785F08" w14:textId="77777777" w:rsidR="00503C87" w:rsidRPr="0051566F" w:rsidRDefault="00503C87" w:rsidP="00503C87">
      <w:pPr>
        <w:spacing w:after="0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A3EA17" w14:textId="72698209" w:rsidR="00FB2B33" w:rsidRPr="00503C87" w:rsidRDefault="00503C87" w:rsidP="00503C87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</w:rPr>
        <w:t>1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บรรทัด)</w:t>
      </w:r>
      <w:r w:rsidRPr="0051566F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3A586CB1" w14:textId="5B45BA25" w:rsidR="00FB2B33" w:rsidRPr="0051566F" w:rsidRDefault="00866F12" w:rsidP="00FB2B33">
      <w:pPr>
        <w:tabs>
          <w:tab w:val="left" w:pos="2340"/>
        </w:tabs>
        <w:jc w:val="thaiDistribute"/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</w:pPr>
      <w:r w:rsidRPr="0051566F">
        <w:rPr>
          <w:rFonts w:ascii="TH SarabunPSK" w:hAnsi="TH SarabunPSK" w:cs="TH SarabunPSK"/>
          <w:b/>
          <w:bCs/>
          <w:sz w:val="32"/>
          <w:szCs w:val="32"/>
        </w:rPr>
        <w:t>Keyword</w:t>
      </w:r>
      <w:r w:rsidR="00FB2B33" w:rsidRPr="0051566F">
        <w:rPr>
          <w:rFonts w:ascii="TH SarabunPSK" w:hAnsi="TH SarabunPSK" w:cs="TH SarabunPSK"/>
          <w:b/>
          <w:bCs/>
        </w:rPr>
        <w:t>:</w:t>
      </w:r>
      <w:r w:rsidR="00FB2B33" w:rsidRPr="0051566F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 </w:t>
      </w:r>
      <w:proofErr w:type="spellStart"/>
      <w:r w:rsidR="00503C87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="00503C87">
        <w:rPr>
          <w:rFonts w:ascii="TH SarabunPSK" w:hAnsi="TH SarabunPSK" w:cs="TH SarabunPSK"/>
          <w:sz w:val="32"/>
          <w:szCs w:val="32"/>
        </w:rPr>
        <w:t xml:space="preserve">, </w:t>
      </w:r>
      <w:proofErr w:type="spellStart"/>
      <w:r w:rsidR="00503C87">
        <w:rPr>
          <w:rFonts w:ascii="TH SarabunPSK" w:hAnsi="TH SarabunPSK" w:cs="TH SarabunPSK"/>
          <w:sz w:val="32"/>
          <w:szCs w:val="32"/>
        </w:rPr>
        <w:t>Xxxxxx</w:t>
      </w:r>
      <w:proofErr w:type="spellEnd"/>
      <w:r w:rsidR="00503C87">
        <w:rPr>
          <w:rFonts w:ascii="TH SarabunPSK" w:hAnsi="TH SarabunPSK" w:cs="TH SarabunPSK"/>
          <w:sz w:val="32"/>
          <w:szCs w:val="32"/>
        </w:rPr>
        <w:t xml:space="preserve">, </w:t>
      </w:r>
      <w:proofErr w:type="spellStart"/>
      <w:r w:rsidR="00503C87">
        <w:rPr>
          <w:rFonts w:ascii="TH SarabunPSK" w:hAnsi="TH SarabunPSK" w:cs="TH SarabunPSK"/>
          <w:sz w:val="32"/>
          <w:szCs w:val="32"/>
        </w:rPr>
        <w:t>Xxxxxxxxxxxx</w:t>
      </w:r>
      <w:proofErr w:type="spellEnd"/>
      <w:r w:rsidR="00503C87">
        <w:rPr>
          <w:rFonts w:ascii="TH SarabunPSK" w:hAnsi="TH SarabunPSK" w:cs="TH SarabunPSK"/>
          <w:sz w:val="32"/>
          <w:szCs w:val="32"/>
        </w:rPr>
        <w:t xml:space="preserve"> (</w:t>
      </w:r>
      <w:r w:rsidR="00503C87">
        <w:rPr>
          <w:rFonts w:ascii="TH SarabunPSK" w:hAnsi="TH SarabunPSK" w:cs="TH SarabunPSK" w:hint="cs"/>
          <w:sz w:val="32"/>
          <w:szCs w:val="32"/>
          <w:cs/>
        </w:rPr>
        <w:t>ตัวพิมพ์ใหญ่นำหน้าตามด้วยตัวพิมพ์เล็ก</w:t>
      </w:r>
      <w:r w:rsidR="00503C87">
        <w:rPr>
          <w:rFonts w:ascii="TH SarabunPSK" w:hAnsi="TH SarabunPSK" w:cs="TH SarabunPSK"/>
          <w:sz w:val="32"/>
          <w:szCs w:val="32"/>
        </w:rPr>
        <w:t>)</w:t>
      </w:r>
    </w:p>
    <w:p w14:paraId="6D4E9133" w14:textId="77777777" w:rsidR="00FB2B33" w:rsidRPr="0051566F" w:rsidRDefault="00FB2B33" w:rsidP="009333C0">
      <w:pPr>
        <w:tabs>
          <w:tab w:val="left" w:pos="0"/>
        </w:tabs>
        <w:ind w:left="2127" w:hanging="2127"/>
        <w:rPr>
          <w:rFonts w:ascii="TH SarabunPSK" w:hAnsi="TH SarabunPSK" w:cs="TH SarabunPSK"/>
          <w:sz w:val="32"/>
          <w:szCs w:val="32"/>
        </w:rPr>
      </w:pPr>
    </w:p>
    <w:p w14:paraId="7A2535A1" w14:textId="77777777" w:rsidR="00B35A19" w:rsidRPr="0051566F" w:rsidRDefault="000B3CA1" w:rsidP="00B64227">
      <w:pPr>
        <w:tabs>
          <w:tab w:val="left" w:pos="0"/>
        </w:tabs>
        <w:spacing w:after="0"/>
        <w:ind w:left="2127" w:hanging="2127"/>
        <w:rPr>
          <w:rFonts w:ascii="TH SarabunPSK" w:hAnsi="TH SarabunPSK" w:cs="TH SarabunPSK"/>
          <w:sz w:val="32"/>
          <w:szCs w:val="32"/>
          <w:cs/>
        </w:rPr>
        <w:sectPr w:rsidR="00B35A19" w:rsidRPr="0051566F" w:rsidSect="007666D1">
          <w:pgSz w:w="11906" w:h="16838"/>
          <w:pgMar w:top="2126" w:right="1440" w:bottom="1440" w:left="2126" w:header="709" w:footer="709" w:gutter="0"/>
          <w:pgNumType w:fmt="thaiLetters" w:start="1"/>
          <w:cols w:space="708"/>
          <w:docGrid w:linePitch="360"/>
        </w:sectPr>
      </w:pPr>
      <w:r w:rsidRPr="0051566F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B64227" w:rsidRPr="0051566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734CC" w:rsidRPr="0051566F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14:paraId="0087551B" w14:textId="75F23CDB" w:rsidR="003734CC" w:rsidRPr="0051566F" w:rsidRDefault="003734CC" w:rsidP="00CD542C">
      <w:pPr>
        <w:tabs>
          <w:tab w:val="left" w:pos="0"/>
        </w:tabs>
        <w:spacing w:after="0"/>
        <w:ind w:left="2127" w:hanging="212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4" w:name="_Hlk101697068"/>
      <w:bookmarkEnd w:id="1"/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กิตติกรรมประกาศ</w:t>
      </w:r>
    </w:p>
    <w:p w14:paraId="62D8AAC6" w14:textId="77777777" w:rsidR="003734CC" w:rsidRPr="0051566F" w:rsidRDefault="003734CC" w:rsidP="00CD542C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color w:val="7F7F7F" w:themeColor="text1" w:themeTint="80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2D1C5017" w14:textId="77777777" w:rsidR="003734CC" w:rsidRPr="0051566F" w:rsidRDefault="003734CC" w:rsidP="00CD542C">
      <w:pPr>
        <w:tabs>
          <w:tab w:val="left" w:pos="900"/>
          <w:tab w:val="left" w:pos="2340"/>
        </w:tabs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1566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ารเขียนกิตติกรรมประกาศเป็นข้อความแสดงความขอบคุณต่อผู้ช่วยเหลือและให้ความร่วมมือให้การทำงานสำเร็จลุล่วงไปด้วยดี</w:t>
      </w:r>
    </w:p>
    <w:p w14:paraId="32393F59" w14:textId="77777777" w:rsidR="003734CC" w:rsidRPr="0051566F" w:rsidRDefault="003734CC" w:rsidP="00D90F94">
      <w:pPr>
        <w:tabs>
          <w:tab w:val="left" w:pos="5880"/>
        </w:tabs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</w:t>
      </w:r>
      <w:r w:rsidRPr="0051566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1566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1566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036C6FD6" w14:textId="6030A1E1" w:rsidR="00916380" w:rsidRPr="0051566F" w:rsidRDefault="00916380" w:rsidP="00916380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color w:val="7F7F7F" w:themeColor="text1" w:themeTint="80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>
        <w:rPr>
          <w:rFonts w:ascii="TH SarabunPSK" w:hAnsi="TH SarabunPSK" w:cs="TH SarabunPSK"/>
          <w:color w:val="7F7F7F" w:themeColor="text1" w:themeTint="80"/>
          <w:sz w:val="32"/>
          <w:szCs w:val="32"/>
        </w:rPr>
        <w:t xml:space="preserve">3 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บรรทัด)</w:t>
      </w:r>
    </w:p>
    <w:p w14:paraId="59400DA0" w14:textId="0394ED9E" w:rsidR="003734CC" w:rsidRPr="0051566F" w:rsidRDefault="00053E11" w:rsidP="00503C87">
      <w:pPr>
        <w:tabs>
          <w:tab w:val="left" w:pos="900"/>
          <w:tab w:val="left" w:pos="2340"/>
        </w:tabs>
        <w:spacing w:after="0"/>
        <w:jc w:val="righ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633B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3C87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503C87">
        <w:rPr>
          <w:rFonts w:ascii="TH SarabunPSK" w:hAnsi="TH SarabunPSK" w:cs="TH SarabunPSK"/>
          <w:sz w:val="32"/>
          <w:szCs w:val="32"/>
        </w:rPr>
        <w:t xml:space="preserve">- </w:t>
      </w:r>
      <w:r w:rsidR="00503C87">
        <w:rPr>
          <w:rFonts w:ascii="TH SarabunPSK" w:hAnsi="TH SarabunPSK" w:cs="TH SarabunPSK" w:hint="cs"/>
          <w:sz w:val="32"/>
          <w:szCs w:val="32"/>
          <w:cs/>
        </w:rPr>
        <w:t>สกุล</w:t>
      </w:r>
    </w:p>
    <w:p w14:paraId="09579A3B" w14:textId="18A874D3" w:rsidR="003734CC" w:rsidRDefault="003734CC" w:rsidP="00503C87">
      <w:pPr>
        <w:jc w:val="right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cs/>
        </w:rPr>
        <w:tab/>
        <w:t xml:space="preserve">                        </w:t>
      </w:r>
      <w:r w:rsidRPr="0051566F">
        <w:rPr>
          <w:rFonts w:ascii="TH SarabunPSK" w:hAnsi="TH SarabunPSK" w:cs="TH SarabunPSK"/>
          <w:cs/>
        </w:rPr>
        <w:tab/>
      </w:r>
      <w:r w:rsidR="00D95CAE" w:rsidRPr="0051566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51566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90F94" w:rsidRPr="0051566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3E1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D542C" w:rsidRPr="0051566F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503C87">
        <w:rPr>
          <w:rFonts w:ascii="TH SarabunPSK" w:hAnsi="TH SarabunPSK" w:cs="TH SarabunPSK" w:hint="cs"/>
          <w:sz w:val="32"/>
          <w:szCs w:val="32"/>
          <w:cs/>
        </w:rPr>
        <w:t>วัน เดือน ปี</w:t>
      </w:r>
    </w:p>
    <w:p w14:paraId="1196911B" w14:textId="4480E37A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1FA3A3E0" w14:textId="44730E66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0CFC25F1" w14:textId="01E0FCC7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2F4E0C4D" w14:textId="34A415F2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15EAA608" w14:textId="2D7D5A75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3D04117F" w14:textId="1E5A799E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0FF85A86" w14:textId="3D39558C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5B93B373" w14:textId="499B3A03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630D6DEA" w14:textId="3162AECE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31D8D2CE" w14:textId="5393818D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5CDDCFAB" w14:textId="5B1BDD34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5701EA6F" w14:textId="2EF42F68" w:rsidR="00E709C9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p w14:paraId="68CB7D00" w14:textId="05E48181" w:rsidR="00E709C9" w:rsidRPr="0051566F" w:rsidRDefault="00E709C9" w:rsidP="00503C87">
      <w:pPr>
        <w:jc w:val="right"/>
        <w:rPr>
          <w:rFonts w:ascii="TH SarabunPSK" w:hAnsi="TH SarabunPSK" w:cs="TH SarabunPSK"/>
          <w:sz w:val="32"/>
          <w:szCs w:val="32"/>
        </w:rPr>
      </w:pPr>
    </w:p>
    <w:bookmarkEnd w:id="4"/>
    <w:p w14:paraId="2B3C013A" w14:textId="0E854BE7" w:rsidR="00AB1405" w:rsidRPr="0051566F" w:rsidRDefault="00E709C9" w:rsidP="00455377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</w:t>
      </w:r>
      <w:r w:rsidR="00AB1405" w:rsidRPr="0051566F">
        <w:rPr>
          <w:rFonts w:ascii="TH SarabunPSK" w:hAnsi="TH SarabunPSK" w:cs="TH SarabunPSK"/>
          <w:b/>
          <w:bCs/>
          <w:sz w:val="36"/>
          <w:szCs w:val="36"/>
          <w:cs/>
        </w:rPr>
        <w:t>ารบัญ</w:t>
      </w:r>
    </w:p>
    <w:p w14:paraId="10213129" w14:textId="732C72A1" w:rsidR="00455377" w:rsidRPr="00455377" w:rsidRDefault="00AB1405" w:rsidP="00455377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1D60828A" w14:textId="54FD2FD7" w:rsidR="00AB1405" w:rsidRPr="003633BC" w:rsidRDefault="00AB1405" w:rsidP="00455377">
      <w:pPr>
        <w:tabs>
          <w:tab w:val="left" w:pos="4940"/>
          <w:tab w:val="left" w:pos="5586"/>
          <w:tab w:val="left" w:pos="5880"/>
          <w:tab w:val="right" w:pos="8505"/>
        </w:tabs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633BC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tbl>
      <w:tblPr>
        <w:tblStyle w:val="a3"/>
        <w:tblW w:w="8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"/>
        <w:gridCol w:w="8421"/>
      </w:tblGrid>
      <w:tr w:rsidR="0018092F" w:rsidRPr="0051566F" w14:paraId="3C41C0A0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1A7CAE91" w14:textId="77777777" w:rsidR="0018092F" w:rsidRPr="0051566F" w:rsidRDefault="0018092F" w:rsidP="003B3EFE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บทคัดย่อภาษาไทย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</w:t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</w:p>
        </w:tc>
      </w:tr>
      <w:tr w:rsidR="0018092F" w:rsidRPr="0051566F" w14:paraId="082D68F3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41878CB2" w14:textId="77777777" w:rsidR="0018092F" w:rsidRPr="0051566F" w:rsidRDefault="0018092F" w:rsidP="003B3EFE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บทคัดย่อภาษาอังกฤษ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  </w:t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ข</w:t>
            </w:r>
          </w:p>
        </w:tc>
      </w:tr>
      <w:tr w:rsidR="0018092F" w:rsidRPr="0051566F" w14:paraId="5216B3C1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511FF56A" w14:textId="77777777" w:rsidR="0018092F" w:rsidRPr="0051566F" w:rsidRDefault="0018092F" w:rsidP="003B3EFE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กิตติกรรมประกาศ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     </w:t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</w:p>
        </w:tc>
      </w:tr>
      <w:tr w:rsidR="0018092F" w:rsidRPr="0051566F" w14:paraId="72ABFABF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4BFAE18F" w14:textId="77777777" w:rsidR="0018092F" w:rsidRPr="0051566F" w:rsidRDefault="0018092F" w:rsidP="003B3EFE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สารบัญ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      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ง</w:t>
            </w:r>
          </w:p>
        </w:tc>
      </w:tr>
      <w:tr w:rsidR="0018092F" w:rsidRPr="0051566F" w14:paraId="2A480421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4ABF5C62" w14:textId="77777777" w:rsidR="0018092F" w:rsidRPr="0051566F" w:rsidRDefault="0018092F" w:rsidP="003B3EFE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สารบัญตาราง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   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ฉ</w:t>
            </w:r>
          </w:p>
        </w:tc>
      </w:tr>
      <w:tr w:rsidR="0018092F" w:rsidRPr="0051566F" w14:paraId="6AC0C22A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27D32860" w14:textId="77777777" w:rsidR="0018092F" w:rsidRPr="0051566F" w:rsidRDefault="0018092F" w:rsidP="003B3EFE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สารบัญภาพ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 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ช</w:t>
            </w:r>
          </w:p>
        </w:tc>
      </w:tr>
      <w:tr w:rsidR="0018092F" w:rsidRPr="0051566F" w14:paraId="2A990B47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7FE5B68C" w14:textId="77777777" w:rsidR="0018092F" w:rsidRPr="0051566F" w:rsidRDefault="0018092F" w:rsidP="003B3EFE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บทที่ 1  บทนำ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1</w:t>
            </w:r>
          </w:p>
        </w:tc>
      </w:tr>
      <w:tr w:rsidR="0018092F" w:rsidRPr="0051566F" w14:paraId="0FE0CE6E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4C52645B" w14:textId="3B95AE2B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1.1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E71C66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ความเป็นมาและความสำคัญของปัญหา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1</w:t>
            </w:r>
          </w:p>
        </w:tc>
      </w:tr>
      <w:tr w:rsidR="0018092F" w:rsidRPr="0051566F" w14:paraId="6A18B911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3E5BFD7F" w14:textId="6A9A3C8A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1.2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E71C66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วัตถุประสงค์ของการวิจัย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</w:t>
            </w:r>
          </w:p>
        </w:tc>
      </w:tr>
      <w:tr w:rsidR="0018092F" w:rsidRPr="0051566F" w14:paraId="4FEFA14B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5180A966" w14:textId="66C5BED4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1.3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E71C66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ขอบเขตของการวิจัย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</w:t>
            </w:r>
          </w:p>
        </w:tc>
      </w:tr>
      <w:tr w:rsidR="0018092F" w:rsidRPr="0051566F" w14:paraId="5453899C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370BA206" w14:textId="50B0DFFF" w:rsidR="0018092F" w:rsidRPr="0051566F" w:rsidRDefault="00D04407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1.4</w:t>
            </w:r>
            <w:r w:rsidR="0018092F"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E71C66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สมมติฐานงานวิจัย</w:t>
            </w:r>
            <w:r w:rsidR="00E71C66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E71C66">
              <w:rPr>
                <w:rFonts w:ascii="TH SarabunPSK" w:hAnsi="TH SarabunPSK" w:cs="TH SarabunPSK" w:hint="cs"/>
                <w:sz w:val="32"/>
                <w:szCs w:val="32"/>
                <w:cs/>
              </w:rPr>
              <w:t>ถ้ามี</w:t>
            </w:r>
            <w:r w:rsidR="00E71C66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="0018092F"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="0018092F"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6</w:t>
            </w:r>
          </w:p>
        </w:tc>
      </w:tr>
      <w:tr w:rsidR="0018092F" w:rsidRPr="0051566F" w14:paraId="70AC95BE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23D2FFD0" w14:textId="1C2B95C0" w:rsidR="0018092F" w:rsidRPr="0051566F" w:rsidRDefault="00D04407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1.5</w:t>
            </w:r>
            <w:r w:rsidR="0018092F"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E71C66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กรอบแนวความคิดในการวิจัย</w:t>
            </w:r>
            <w:r w:rsidR="00E71C66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E71C66">
              <w:rPr>
                <w:rFonts w:ascii="TH SarabunPSK" w:hAnsi="TH SarabunPSK" w:cs="TH SarabunPSK" w:hint="cs"/>
                <w:sz w:val="32"/>
                <w:szCs w:val="32"/>
                <w:cs/>
              </w:rPr>
              <w:t>ถ้ามี</w:t>
            </w:r>
            <w:r w:rsidR="00E71C66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="0018092F"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="0018092F"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6</w:t>
            </w:r>
          </w:p>
        </w:tc>
      </w:tr>
      <w:tr w:rsidR="0018092F" w:rsidRPr="0051566F" w14:paraId="2B14D20C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27F9894B" w14:textId="2C18FD4A" w:rsidR="0018092F" w:rsidRPr="0051566F" w:rsidRDefault="0018092F" w:rsidP="00C62CA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1.</w:t>
            </w:r>
            <w:r w:rsidR="00D04407"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6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นิยามศัพท์</w:t>
            </w:r>
            <w:r w:rsidR="00B62BC9">
              <w:rPr>
                <w:rFonts w:ascii="TH SarabunPSK" w:hAnsi="TH SarabunPSK" w:cs="TH SarabunPSK" w:hint="cs"/>
                <w:sz w:val="32"/>
                <w:szCs w:val="32"/>
                <w:cs/>
              </w:rPr>
              <w:t>เฉพาะ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7</w:t>
            </w:r>
          </w:p>
        </w:tc>
      </w:tr>
      <w:tr w:rsidR="0018092F" w:rsidRPr="0051566F" w14:paraId="79402ACC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58CADAFE" w14:textId="671FE63B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1.</w:t>
            </w:r>
            <w:r w:rsidR="00D04407"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7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E71C66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ประโยชน์ที่คาดว่าจะได้รับ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8</w:t>
            </w:r>
          </w:p>
        </w:tc>
      </w:tr>
      <w:tr w:rsidR="0018092F" w:rsidRPr="0051566F" w14:paraId="56781B5D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2DB6BCDC" w14:textId="77777777" w:rsidR="0018092F" w:rsidRPr="0051566F" w:rsidRDefault="0018092F" w:rsidP="003B3EFE">
            <w:pPr>
              <w:tabs>
                <w:tab w:val="right" w:pos="8306"/>
              </w:tabs>
              <w:spacing w:before="120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บทที่ 2  ทฤษฎีและงานวิจัยที่เกี่ยวข้อง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9</w:t>
            </w:r>
          </w:p>
        </w:tc>
      </w:tr>
      <w:tr w:rsidR="0018092F" w:rsidRPr="0051566F" w14:paraId="22CCA57B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58BE97A6" w14:textId="77777777" w:rsidR="0018092F" w:rsidRPr="0051566F" w:rsidRDefault="0018092F" w:rsidP="00B803A1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2.1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เอกสารที่เกี่ยวข้องกับ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9</w:t>
            </w:r>
          </w:p>
        </w:tc>
      </w:tr>
      <w:tr w:rsidR="0018092F" w:rsidRPr="0051566F" w14:paraId="1A232418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1FF521EC" w14:textId="080D8A05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2.2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เอกสารที่เกี่ยวข้องกับ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17</w:t>
            </w:r>
          </w:p>
        </w:tc>
      </w:tr>
      <w:tr w:rsidR="0018092F" w:rsidRPr="0051566F" w14:paraId="2D735B59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512C5986" w14:textId="77777777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2.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คลิกที่นี่พิมพ์เนื้อหา)"/>
                  </w:textInput>
                </w:ffData>
              </w:fldChar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 </w:instrText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</w:rPr>
              <w:instrText>FORMTEXT</w:instrText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 </w:instrText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  <w:fldChar w:fldCharType="separate"/>
            </w:r>
            <w:r w:rsidR="00DC38B7" w:rsidRPr="0051566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(คลิกที่นี่พิมพ์เนื้อหา)</w:t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  <w:fldChar w:fldCharType="end"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25</w:t>
            </w:r>
          </w:p>
        </w:tc>
      </w:tr>
      <w:tr w:rsidR="0018092F" w:rsidRPr="0051566F" w14:paraId="12E04A89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3D842DDD" w14:textId="77777777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2.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4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คลิกที่นี่พิมพ์เนื้อหา)"/>
                  </w:textInput>
                </w:ffData>
              </w:fldChar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 </w:instrText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</w:rPr>
              <w:instrText>FORMTEXT</w:instrText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 </w:instrText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  <w:fldChar w:fldCharType="separate"/>
            </w:r>
            <w:r w:rsidR="00DC38B7" w:rsidRPr="0051566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(คลิกที่นี่พิมพ์เนื้อหา)</w:t>
            </w:r>
            <w:r w:rsidR="00DC38B7" w:rsidRPr="0051566F">
              <w:rPr>
                <w:rFonts w:ascii="TH SarabunPSK" w:hAnsi="TH SarabunPSK" w:cs="TH SarabunPSK"/>
                <w:sz w:val="32"/>
                <w:szCs w:val="32"/>
                <w:cs/>
              </w:rPr>
              <w:fldChar w:fldCharType="end"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30</w:t>
            </w:r>
          </w:p>
        </w:tc>
      </w:tr>
      <w:tr w:rsidR="0018092F" w:rsidRPr="0051566F" w14:paraId="028478A0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419815AE" w14:textId="77777777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2.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5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งานวิจัยที่เกี่ยวข้อง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lang w:eastAsia="th-TH"/>
              </w:rPr>
              <w:t>34</w:t>
            </w:r>
          </w:p>
        </w:tc>
      </w:tr>
      <w:tr w:rsidR="0018092F" w:rsidRPr="0051566F" w14:paraId="36D0615B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2F143F62" w14:textId="77777777" w:rsidR="0018092F" w:rsidRPr="0051566F" w:rsidRDefault="00916108" w:rsidP="00916108">
            <w:pPr>
              <w:tabs>
                <w:tab w:val="right" w:pos="8306"/>
              </w:tabs>
              <w:spacing w:before="120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บทที่ 3  วิธี</w:t>
            </w:r>
            <w:r w:rsidR="0018092F" w:rsidRPr="0051566F">
              <w:rPr>
                <w:rStyle w:val="1Angsananew"/>
                <w:rFonts w:ascii="TH SarabunPSK" w:hAnsi="TH SarabunPSK" w:cs="TH SarabunPSK"/>
                <w:cs/>
              </w:rPr>
              <w:t>ดำเนิ</w:t>
            </w:r>
            <w:r w:rsidRPr="0051566F">
              <w:rPr>
                <w:rStyle w:val="1Angsananew"/>
                <w:rFonts w:ascii="TH SarabunPSK" w:hAnsi="TH SarabunPSK" w:cs="TH SarabunPSK"/>
                <w:cs/>
              </w:rPr>
              <w:t>นการวิจัย</w:t>
            </w:r>
            <w:r w:rsidR="0018092F"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="0018092F"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37</w:t>
            </w:r>
          </w:p>
        </w:tc>
      </w:tr>
      <w:tr w:rsidR="0018092F" w:rsidRPr="0051566F" w14:paraId="1F955F14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7333A6DD" w14:textId="77777777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3.1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ประชากรและกลุ่มตัวอย่าง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37</w:t>
            </w:r>
          </w:p>
        </w:tc>
      </w:tr>
      <w:tr w:rsidR="0018092F" w:rsidRPr="0051566F" w14:paraId="3A45F997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406D403B" w14:textId="77777777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3.2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แบบแผนการวิจัย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28</w:t>
            </w:r>
          </w:p>
        </w:tc>
      </w:tr>
      <w:tr w:rsidR="0018092F" w:rsidRPr="0051566F" w14:paraId="6BA194B2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2984EDC0" w14:textId="77777777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3.3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เครื่องมือที่ใช้ในการวิจัย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38</w:t>
            </w:r>
          </w:p>
        </w:tc>
      </w:tr>
      <w:tr w:rsidR="0018092F" w:rsidRPr="0051566F" w14:paraId="66BC9F88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30D2687A" w14:textId="77777777" w:rsidR="00AD0DE4" w:rsidRPr="0051566F" w:rsidRDefault="0018092F" w:rsidP="0018092F">
            <w:pPr>
              <w:tabs>
                <w:tab w:val="right" w:pos="830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56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   </w:t>
            </w:r>
            <w:r w:rsidRPr="005156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14:paraId="1E54331F" w14:textId="77777777" w:rsidR="0051566F" w:rsidRDefault="0051566F" w:rsidP="0018092F">
            <w:pPr>
              <w:tabs>
                <w:tab w:val="right" w:pos="830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A220FC4" w14:textId="77777777" w:rsidR="00455377" w:rsidRDefault="00AD0DE4" w:rsidP="0018092F">
            <w:pPr>
              <w:tabs>
                <w:tab w:val="right" w:pos="830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56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14:paraId="5E21915C" w14:textId="6AE2ED4F" w:rsidR="00455377" w:rsidRPr="0051566F" w:rsidRDefault="00455377" w:rsidP="00455377">
            <w:pPr>
              <w:tabs>
                <w:tab w:val="left" w:pos="234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lastRenderedPageBreak/>
              <w:t>ส</w:t>
            </w:r>
            <w:r w:rsidRPr="0051566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ารบัญ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ต่อ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)</w:t>
            </w:r>
          </w:p>
          <w:p w14:paraId="6AB9348A" w14:textId="0A6D534E" w:rsidR="00455377" w:rsidRPr="004243FA" w:rsidRDefault="00455377" w:rsidP="004243FA">
            <w:pPr>
              <w:tabs>
                <w:tab w:val="left" w:pos="58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1566F">
              <w:rPr>
                <w:rFonts w:ascii="TH SarabunPSK" w:hAnsi="TH SarabunPSK" w:cs="TH SarabunPSK"/>
                <w:color w:val="7F7F7F" w:themeColor="text1" w:themeTint="80"/>
                <w:sz w:val="32"/>
                <w:szCs w:val="32"/>
                <w:cs/>
              </w:rPr>
              <w:t>(เว้น 1 บรรทัด)</w:t>
            </w:r>
          </w:p>
          <w:p w14:paraId="1F39DCD1" w14:textId="4E2E8BE2" w:rsidR="0018092F" w:rsidRPr="003633BC" w:rsidRDefault="0018092F" w:rsidP="00455377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3633BC"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หน้า</w:t>
            </w:r>
          </w:p>
          <w:p w14:paraId="09D90C61" w14:textId="77777777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3.4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การสร้างและการหาคุณภาพของเครื่องมือ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38</w:t>
            </w:r>
          </w:p>
        </w:tc>
      </w:tr>
      <w:tr w:rsidR="0018092F" w:rsidRPr="0051566F" w14:paraId="7338339B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6D410A62" w14:textId="77777777" w:rsidR="0018092F" w:rsidRPr="0051566F" w:rsidRDefault="0016754B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lastRenderedPageBreak/>
              <w:t>3</w:t>
            </w:r>
            <w:r w:rsidR="0018092F"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.5</w:t>
            </w:r>
            <w:r w:rsidR="0018092F"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18092F"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การเก็บรวบรวมข้อมูล</w:t>
            </w:r>
            <w:r w:rsidR="0018092F"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="0018092F" w:rsidRPr="0051566F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</w:tr>
      <w:tr w:rsidR="0018092F" w:rsidRPr="0051566F" w14:paraId="574B2BC1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4E20B1A0" w14:textId="77777777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3.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6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การวิเคราะห์ข้อมูล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</w:tr>
      <w:tr w:rsidR="0018092F" w:rsidRPr="0051566F" w14:paraId="4A0C5A10" w14:textId="77777777" w:rsidTr="00C62CAE">
        <w:trPr>
          <w:gridBefore w:val="1"/>
          <w:wBefore w:w="56" w:type="dxa"/>
        </w:trPr>
        <w:tc>
          <w:tcPr>
            <w:tcW w:w="8421" w:type="dxa"/>
          </w:tcPr>
          <w:p w14:paraId="79DA62C7" w14:textId="77777777" w:rsidR="0018092F" w:rsidRPr="0051566F" w:rsidRDefault="0018092F" w:rsidP="003B3EFE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bookmarkStart w:id="5" w:name="OLE_LINK1"/>
            <w:bookmarkStart w:id="6" w:name="OLE_LINK2"/>
            <w:bookmarkStart w:id="7" w:name="OLE_LINK3"/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3.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7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สถิติที่ใช้ในการวิเคราะห์ข้อมูล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bookmarkEnd w:id="5"/>
            <w:bookmarkEnd w:id="6"/>
            <w:bookmarkEnd w:id="7"/>
            <w:r w:rsidRPr="0051566F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</w:tr>
      <w:tr w:rsidR="0018092F" w:rsidRPr="0051566F" w14:paraId="1BC99E5C" w14:textId="77777777" w:rsidTr="003B3EFE">
        <w:tc>
          <w:tcPr>
            <w:tcW w:w="8477" w:type="dxa"/>
            <w:gridSpan w:val="2"/>
          </w:tcPr>
          <w:p w14:paraId="56E7F5B2" w14:textId="77777777" w:rsidR="0018092F" w:rsidRPr="0051566F" w:rsidRDefault="0018092F" w:rsidP="003B3EFE">
            <w:pPr>
              <w:tabs>
                <w:tab w:val="right" w:pos="8226"/>
              </w:tabs>
              <w:spacing w:before="120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บทที่ 4  ผลการวิจัย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46</w:t>
            </w:r>
          </w:p>
        </w:tc>
      </w:tr>
      <w:tr w:rsidR="0018092F" w:rsidRPr="0051566F" w14:paraId="703D56CF" w14:textId="77777777" w:rsidTr="003B3EFE">
        <w:tc>
          <w:tcPr>
            <w:tcW w:w="8477" w:type="dxa"/>
            <w:gridSpan w:val="2"/>
          </w:tcPr>
          <w:p w14:paraId="20CCEA18" w14:textId="77777777" w:rsidR="0018092F" w:rsidRPr="0051566F" w:rsidRDefault="0018092F" w:rsidP="003B3EFE">
            <w:pPr>
              <w:tabs>
                <w:tab w:val="right" w:pos="822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4.1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การเสนอผลการวิเคราะห์ข้อมูล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46</w:t>
            </w:r>
          </w:p>
        </w:tc>
      </w:tr>
      <w:tr w:rsidR="0018092F" w:rsidRPr="0051566F" w14:paraId="13A16DA3" w14:textId="77777777" w:rsidTr="003B3EFE">
        <w:tc>
          <w:tcPr>
            <w:tcW w:w="8477" w:type="dxa"/>
            <w:gridSpan w:val="2"/>
          </w:tcPr>
          <w:p w14:paraId="7C3836F6" w14:textId="77777777" w:rsidR="0018092F" w:rsidRPr="0051566F" w:rsidRDefault="0018092F" w:rsidP="003B3EFE">
            <w:pPr>
              <w:tabs>
                <w:tab w:val="right" w:pos="822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4.2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ผลการวิเคราะห์ข้อมูล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47</w:t>
            </w:r>
          </w:p>
        </w:tc>
      </w:tr>
      <w:tr w:rsidR="0018092F" w:rsidRPr="0051566F" w14:paraId="64A14CB6" w14:textId="77777777" w:rsidTr="003B3EFE">
        <w:tc>
          <w:tcPr>
            <w:tcW w:w="8477" w:type="dxa"/>
            <w:gridSpan w:val="2"/>
          </w:tcPr>
          <w:p w14:paraId="32F7B9D7" w14:textId="77777777" w:rsidR="0018092F" w:rsidRPr="0051566F" w:rsidRDefault="0018092F" w:rsidP="003B3EFE">
            <w:pPr>
              <w:tabs>
                <w:tab w:val="right" w:pos="8226"/>
              </w:tabs>
              <w:spacing w:before="120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บทที่ 5  บทสรุปการวิจัยและข้อเสนอแนะ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49</w:t>
            </w:r>
          </w:p>
        </w:tc>
      </w:tr>
      <w:tr w:rsidR="0018092F" w:rsidRPr="0051566F" w14:paraId="3D91C477" w14:textId="77777777" w:rsidTr="003B3EFE">
        <w:tc>
          <w:tcPr>
            <w:tcW w:w="8477" w:type="dxa"/>
            <w:gridSpan w:val="2"/>
          </w:tcPr>
          <w:p w14:paraId="1B08D9A1" w14:textId="0D9E65B9" w:rsidR="0018092F" w:rsidRPr="0051566F" w:rsidRDefault="0018092F" w:rsidP="003B3EFE">
            <w:pPr>
              <w:tabs>
                <w:tab w:val="right" w:pos="822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5.1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E71C66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สรุปผลการวิจัย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49</w:t>
            </w:r>
          </w:p>
        </w:tc>
      </w:tr>
      <w:tr w:rsidR="0018092F" w:rsidRPr="0051566F" w14:paraId="312B5FAF" w14:textId="77777777" w:rsidTr="003B3EFE">
        <w:tc>
          <w:tcPr>
            <w:tcW w:w="8477" w:type="dxa"/>
            <w:gridSpan w:val="2"/>
          </w:tcPr>
          <w:p w14:paraId="1C2ACDF1" w14:textId="77777777" w:rsidR="0018092F" w:rsidRPr="0051566F" w:rsidRDefault="0018092F" w:rsidP="003B3EFE">
            <w:pPr>
              <w:tabs>
                <w:tab w:val="right" w:pos="822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5.2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การอภิปรายผล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49</w:t>
            </w:r>
          </w:p>
        </w:tc>
      </w:tr>
      <w:tr w:rsidR="0018092F" w:rsidRPr="0051566F" w14:paraId="422F61C6" w14:textId="77777777" w:rsidTr="003B3EFE">
        <w:tc>
          <w:tcPr>
            <w:tcW w:w="8477" w:type="dxa"/>
            <w:gridSpan w:val="2"/>
          </w:tcPr>
          <w:p w14:paraId="68027AD6" w14:textId="22198807" w:rsidR="0018092F" w:rsidRPr="0051566F" w:rsidRDefault="0018092F" w:rsidP="003B3EFE">
            <w:pPr>
              <w:tabs>
                <w:tab w:val="right" w:pos="822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5.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E71C66">
              <w:rPr>
                <w:rFonts w:ascii="TH SarabunPSK" w:hAnsi="TH SarabunPSK" w:cs="TH SarabunPSK" w:hint="cs"/>
                <w:snapToGrid w:val="0"/>
                <w:sz w:val="32"/>
                <w:szCs w:val="32"/>
                <w:cs/>
                <w:lang w:eastAsia="th-TH"/>
              </w:rPr>
              <w:t>ข้อเสนอแนะ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51</w:t>
            </w:r>
          </w:p>
        </w:tc>
      </w:tr>
      <w:tr w:rsidR="0018092F" w:rsidRPr="0051566F" w14:paraId="1767B10E" w14:textId="77777777" w:rsidTr="00E71C66">
        <w:tc>
          <w:tcPr>
            <w:tcW w:w="8477" w:type="dxa"/>
            <w:gridSpan w:val="2"/>
            <w:shd w:val="clear" w:color="auto" w:fill="auto"/>
          </w:tcPr>
          <w:p w14:paraId="2EC6B056" w14:textId="77777777" w:rsidR="0018092F" w:rsidRPr="0051566F" w:rsidRDefault="0018092F" w:rsidP="003B3EFE">
            <w:pPr>
              <w:tabs>
                <w:tab w:val="right" w:pos="8226"/>
              </w:tabs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บรรณานุกรม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52</w:t>
            </w:r>
          </w:p>
        </w:tc>
      </w:tr>
      <w:tr w:rsidR="0018092F" w:rsidRPr="0051566F" w14:paraId="2142DF92" w14:textId="77777777" w:rsidTr="003B3EFE">
        <w:tc>
          <w:tcPr>
            <w:tcW w:w="8477" w:type="dxa"/>
            <w:gridSpan w:val="2"/>
          </w:tcPr>
          <w:p w14:paraId="00002973" w14:textId="77777777" w:rsidR="0018092F" w:rsidRPr="0051566F" w:rsidRDefault="0018092F" w:rsidP="003B3EFE">
            <w:pPr>
              <w:pStyle w:val="1Angsananew0"/>
              <w:tabs>
                <w:tab w:val="clear" w:pos="8307"/>
                <w:tab w:val="right" w:pos="8226"/>
              </w:tabs>
              <w:rPr>
                <w:rFonts w:ascii="TH SarabunPSK" w:hAnsi="TH SarabunPSK" w:cs="TH SarabunPSK"/>
                <w:snapToGrid w:val="0"/>
              </w:rPr>
            </w:pPr>
            <w:r w:rsidRPr="0051566F">
              <w:rPr>
                <w:rFonts w:ascii="TH SarabunPSK" w:hAnsi="TH SarabunPSK" w:cs="TH SarabunPSK"/>
                <w:cs/>
              </w:rPr>
              <w:t xml:space="preserve">ภาคผนวก </w:t>
            </w:r>
            <w:r w:rsidRPr="0051566F">
              <w:rPr>
                <w:rFonts w:ascii="TH SarabunPSK" w:hAnsi="TH SarabunPSK" w:cs="TH SarabunPSK"/>
                <w:snapToGrid w:val="0"/>
              </w:rPr>
              <w:tab/>
            </w:r>
          </w:p>
        </w:tc>
      </w:tr>
      <w:tr w:rsidR="0018092F" w:rsidRPr="0051566F" w14:paraId="7708B42F" w14:textId="77777777" w:rsidTr="003B3EFE">
        <w:tc>
          <w:tcPr>
            <w:tcW w:w="8477" w:type="dxa"/>
            <w:gridSpan w:val="2"/>
          </w:tcPr>
          <w:p w14:paraId="1D879FC3" w14:textId="5E500D1C" w:rsidR="0018092F" w:rsidRPr="00E71C66" w:rsidRDefault="00B62BC9" w:rsidP="003B3EFE">
            <w:pPr>
              <w:tabs>
                <w:tab w:val="right" w:pos="822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ก</w:t>
            </w:r>
            <w:r w:rsidR="0018092F" w:rsidRPr="00E71C6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18092F" w:rsidRPr="00E71C66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 xml:space="preserve"> </w:t>
            </w:r>
            <w:r w:rsidR="0018092F" w:rsidRPr="00E71C66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="0018092F" w:rsidRPr="00E71C66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56</w:t>
            </w:r>
          </w:p>
        </w:tc>
      </w:tr>
      <w:tr w:rsidR="0018092F" w:rsidRPr="0051566F" w14:paraId="1764E371" w14:textId="77777777" w:rsidTr="003B3EFE">
        <w:tc>
          <w:tcPr>
            <w:tcW w:w="8477" w:type="dxa"/>
            <w:gridSpan w:val="2"/>
          </w:tcPr>
          <w:p w14:paraId="23F55FB2" w14:textId="186B14DC" w:rsidR="0018092F" w:rsidRPr="00E71C66" w:rsidRDefault="00B62BC9" w:rsidP="003B3EFE">
            <w:pPr>
              <w:tabs>
                <w:tab w:val="right" w:pos="822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ข</w:t>
            </w:r>
            <w:r w:rsidRPr="00E71C6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71C66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 xml:space="preserve"> </w:t>
            </w:r>
            <w:r w:rsidR="0018092F" w:rsidRPr="00E71C66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="0018092F" w:rsidRPr="00E71C66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58</w:t>
            </w:r>
          </w:p>
        </w:tc>
      </w:tr>
      <w:tr w:rsidR="0018092F" w:rsidRPr="0051566F" w14:paraId="14B21FB4" w14:textId="77777777" w:rsidTr="003B3EFE">
        <w:tc>
          <w:tcPr>
            <w:tcW w:w="8477" w:type="dxa"/>
            <w:gridSpan w:val="2"/>
          </w:tcPr>
          <w:p w14:paraId="14762D3C" w14:textId="68D7A31F" w:rsidR="0018092F" w:rsidRPr="00E71C66" w:rsidRDefault="00B62BC9" w:rsidP="003B3EFE">
            <w:pPr>
              <w:tabs>
                <w:tab w:val="right" w:pos="822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ค</w:t>
            </w:r>
            <w:r w:rsidRPr="00E71C6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71C66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 xml:space="preserve"> </w:t>
            </w:r>
            <w:r w:rsidR="0018092F" w:rsidRPr="00E71C66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="0018092F" w:rsidRPr="00E71C66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74</w:t>
            </w:r>
          </w:p>
        </w:tc>
      </w:tr>
      <w:tr w:rsidR="0018092F" w:rsidRPr="0051566F" w14:paraId="42189891" w14:textId="77777777" w:rsidTr="003B3EFE">
        <w:tc>
          <w:tcPr>
            <w:tcW w:w="8477" w:type="dxa"/>
            <w:gridSpan w:val="2"/>
          </w:tcPr>
          <w:p w14:paraId="10770C1E" w14:textId="2BF44939" w:rsidR="0018092F" w:rsidRPr="00E71C66" w:rsidRDefault="00B62BC9" w:rsidP="003B3EFE">
            <w:pPr>
              <w:tabs>
                <w:tab w:val="right" w:pos="822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ง</w:t>
            </w:r>
            <w:r w:rsidRPr="00E71C6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71C66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 xml:space="preserve"> </w:t>
            </w:r>
            <w:r w:rsidR="0018092F" w:rsidRPr="00E71C66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="0018092F" w:rsidRPr="00E71C66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78</w:t>
            </w:r>
          </w:p>
        </w:tc>
      </w:tr>
      <w:tr w:rsidR="0018092F" w:rsidRPr="0051566F" w14:paraId="0B417762" w14:textId="77777777" w:rsidTr="003B3EFE">
        <w:tc>
          <w:tcPr>
            <w:tcW w:w="8477" w:type="dxa"/>
            <w:gridSpan w:val="2"/>
          </w:tcPr>
          <w:p w14:paraId="44A1B8F5" w14:textId="68D0AE8A" w:rsidR="0018092F" w:rsidRPr="00E71C66" w:rsidRDefault="00B62BC9" w:rsidP="003B3EFE">
            <w:pPr>
              <w:tabs>
                <w:tab w:val="right" w:pos="822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จ</w:t>
            </w:r>
            <w:r w:rsidRPr="00E71C6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71C66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 xml:space="preserve"> </w:t>
            </w:r>
            <w:r w:rsidR="0018092F" w:rsidRPr="00E71C66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="0018092F" w:rsidRPr="00E71C66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84</w:t>
            </w:r>
          </w:p>
        </w:tc>
      </w:tr>
    </w:tbl>
    <w:p w14:paraId="698D9F0D" w14:textId="77777777" w:rsidR="00AB1405" w:rsidRPr="0051566F" w:rsidRDefault="00CF73AB" w:rsidP="00CF73AB">
      <w:pPr>
        <w:tabs>
          <w:tab w:val="left" w:pos="1985"/>
          <w:tab w:val="left" w:pos="5880"/>
          <w:tab w:val="right" w:pos="9072"/>
        </w:tabs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 w:rsidRPr="0051566F">
        <w:rPr>
          <w:rFonts w:ascii="TH SarabunPSK" w:hAnsi="TH SarabunPSK" w:cs="TH SarabunPSK"/>
          <w:sz w:val="32"/>
          <w:szCs w:val="32"/>
        </w:rPr>
        <w:t xml:space="preserve">                      </w:t>
      </w:r>
    </w:p>
    <w:p w14:paraId="791B9541" w14:textId="77777777" w:rsidR="00AB1405" w:rsidRPr="0051566F" w:rsidRDefault="00AB1405" w:rsidP="00AB140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239CF28" w14:textId="77777777" w:rsidR="003A455A" w:rsidRPr="0051566F" w:rsidRDefault="003A455A" w:rsidP="00AB140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ECD04C6" w14:textId="77777777" w:rsidR="00CA6354" w:rsidRPr="0051566F" w:rsidRDefault="00CA6354" w:rsidP="00AB140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A3D1890" w14:textId="77777777" w:rsidR="00FA0854" w:rsidRPr="0051566F" w:rsidRDefault="00FA0854" w:rsidP="00E709C9">
      <w:pPr>
        <w:rPr>
          <w:rFonts w:ascii="TH SarabunPSK" w:hAnsi="TH SarabunPSK" w:cs="TH SarabunPSK"/>
          <w:color w:val="000000" w:themeColor="text1"/>
          <w:sz w:val="32"/>
          <w:szCs w:val="32"/>
        </w:rPr>
        <w:sectPr w:rsidR="00FA0854" w:rsidRPr="0051566F" w:rsidSect="002E280D">
          <w:pgSz w:w="11906" w:h="16838"/>
          <w:pgMar w:top="2126" w:right="1440" w:bottom="1440" w:left="2126" w:header="709" w:footer="709" w:gutter="0"/>
          <w:pgNumType w:fmt="thaiLetters"/>
          <w:cols w:space="708"/>
          <w:docGrid w:linePitch="360"/>
        </w:sectPr>
      </w:pPr>
    </w:p>
    <w:p w14:paraId="24E4373D" w14:textId="68A942C0" w:rsidR="00AB1405" w:rsidRPr="0051566F" w:rsidRDefault="00E709C9" w:rsidP="00E709C9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</w:t>
      </w:r>
      <w:r w:rsidR="00AB1405" w:rsidRPr="0051566F">
        <w:rPr>
          <w:rFonts w:ascii="TH SarabunPSK" w:hAnsi="TH SarabunPSK" w:cs="TH SarabunPSK"/>
          <w:b/>
          <w:bCs/>
          <w:sz w:val="36"/>
          <w:szCs w:val="36"/>
          <w:cs/>
        </w:rPr>
        <w:t>ารบัญตาราง</w:t>
      </w:r>
    </w:p>
    <w:p w14:paraId="445BB596" w14:textId="641C409B" w:rsidR="004243FA" w:rsidRPr="004243FA" w:rsidRDefault="003A455A" w:rsidP="004243FA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2DF09B91" w14:textId="2AE75559" w:rsidR="0047319E" w:rsidRPr="00503C63" w:rsidRDefault="0047319E" w:rsidP="0047319E">
      <w:pPr>
        <w:tabs>
          <w:tab w:val="left" w:pos="5880"/>
          <w:tab w:val="right" w:pos="8647"/>
        </w:tabs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ab/>
        <w:t>หน้า</w:t>
      </w:r>
    </w:p>
    <w:p w14:paraId="028CE099" w14:textId="77777777" w:rsidR="0047319E" w:rsidRPr="00503C63" w:rsidRDefault="0047319E" w:rsidP="003633BC">
      <w:pPr>
        <w:tabs>
          <w:tab w:val="right" w:pos="8222"/>
          <w:tab w:val="right" w:pos="86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2.1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257958011"/>
          <w:placeholder>
            <w:docPart w:val="9A96D144790F420380CDB902901875F2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กที่นี่พิมพ์ชื่อตาราง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359705641"/>
          <w:placeholder>
            <w:docPart w:val="9A96D144790F420380CDB902901875F2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5</w:t>
          </w:r>
        </w:sdtContent>
      </w:sdt>
    </w:p>
    <w:p w14:paraId="7190F5AA" w14:textId="77777777" w:rsidR="0047319E" w:rsidRPr="00503C63" w:rsidRDefault="0047319E" w:rsidP="003633BC">
      <w:pPr>
        <w:tabs>
          <w:tab w:val="right" w:pos="8222"/>
          <w:tab w:val="right" w:pos="86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2.2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396742817"/>
          <w:placeholder>
            <w:docPart w:val="872AC2CEBAAB4792AD3F47AC63C2EF68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กที่นี่พิมพ์ชื่อตาราง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500033520"/>
          <w:placeholder>
            <w:docPart w:val="872AC2CEBAAB4792AD3F47AC63C2EF68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30</w:t>
          </w:r>
        </w:sdtContent>
      </w:sdt>
    </w:p>
    <w:p w14:paraId="612D81C7" w14:textId="77777777" w:rsidR="0047319E" w:rsidRPr="00503C63" w:rsidRDefault="0047319E" w:rsidP="003633BC">
      <w:pPr>
        <w:tabs>
          <w:tab w:val="right" w:pos="8222"/>
          <w:tab w:val="right" w:pos="86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3.1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307712380"/>
          <w:placeholder>
            <w:docPart w:val="4B0D294BEB3541F0A834572F18E2FBC4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กที่นี่พิมพ์ชื่อตาราง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556359151"/>
          <w:placeholder>
            <w:docPart w:val="4B0D294BEB3541F0A834572F18E2FBC4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45</w:t>
          </w:r>
        </w:sdtContent>
      </w:sdt>
    </w:p>
    <w:p w14:paraId="29D8AC5A" w14:textId="77777777" w:rsidR="0047319E" w:rsidRPr="00503C63" w:rsidRDefault="0047319E" w:rsidP="003633BC">
      <w:pPr>
        <w:tabs>
          <w:tab w:val="right" w:pos="8222"/>
          <w:tab w:val="right" w:pos="86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3.2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691064124"/>
          <w:placeholder>
            <w:docPart w:val="D5780E8FC3A04417AD43A6E0FB19C06C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กที่นี่พิมพ์ชื่อตาราง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930498248"/>
          <w:placeholder>
            <w:docPart w:val="D5780E8FC3A04417AD43A6E0FB19C06C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45</w:t>
          </w:r>
        </w:sdtContent>
      </w:sdt>
    </w:p>
    <w:p w14:paraId="7858B23D" w14:textId="1115EE74" w:rsidR="0047319E" w:rsidRPr="00503C63" w:rsidRDefault="0047319E" w:rsidP="003633BC">
      <w:pPr>
        <w:tabs>
          <w:tab w:val="right" w:pos="8222"/>
          <w:tab w:val="right" w:pos="86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4.1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828664785"/>
          <w:placeholder>
            <w:docPart w:val="B0A18AF19ECC4FAB91DDD903C04EA446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กที่นี่พิมพ์ชื่อตาราง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891500358"/>
          <w:placeholder>
            <w:docPart w:val="B0A18AF19ECC4FAB91DDD903C04EA446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45</w:t>
          </w:r>
        </w:sdtContent>
      </w:sdt>
    </w:p>
    <w:p w14:paraId="7DBABB2D" w14:textId="7EDA75E0" w:rsidR="0047319E" w:rsidRPr="00503C63" w:rsidRDefault="0047319E" w:rsidP="003633BC">
      <w:pPr>
        <w:tabs>
          <w:tab w:val="right" w:pos="8222"/>
          <w:tab w:val="right" w:pos="86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ABB8A3" w14:textId="0C82CD98" w:rsidR="00AB1405" w:rsidRPr="0051566F" w:rsidRDefault="00AB1405" w:rsidP="003633BC">
      <w:pPr>
        <w:pStyle w:val="aa"/>
        <w:tabs>
          <w:tab w:val="left" w:pos="851"/>
        </w:tabs>
        <w:spacing w:before="0" w:line="240" w:lineRule="auto"/>
        <w:ind w:left="1080" w:firstLine="0"/>
        <w:jc w:val="left"/>
        <w:rPr>
          <w:rFonts w:ascii="TH SarabunPSK" w:hAnsi="TH SarabunPSK" w:cs="TH SarabunPSK"/>
        </w:rPr>
      </w:pPr>
    </w:p>
    <w:p w14:paraId="79D738D3" w14:textId="77777777" w:rsidR="00AB1405" w:rsidRPr="0051566F" w:rsidRDefault="00AB1405" w:rsidP="003633BC">
      <w:pPr>
        <w:pStyle w:val="aa"/>
        <w:tabs>
          <w:tab w:val="left" w:pos="851"/>
        </w:tabs>
        <w:spacing w:before="0" w:line="240" w:lineRule="auto"/>
        <w:ind w:left="1080" w:firstLine="0"/>
        <w:jc w:val="left"/>
        <w:rPr>
          <w:rFonts w:ascii="TH SarabunPSK" w:hAnsi="TH SarabunPSK" w:cs="TH SarabunPSK"/>
        </w:rPr>
      </w:pPr>
    </w:p>
    <w:p w14:paraId="50AC0158" w14:textId="77777777" w:rsidR="00AB1405" w:rsidRPr="0051566F" w:rsidRDefault="00AB1405" w:rsidP="00AB1405">
      <w:pPr>
        <w:pStyle w:val="aa"/>
        <w:tabs>
          <w:tab w:val="left" w:pos="851"/>
        </w:tabs>
        <w:spacing w:before="0"/>
        <w:ind w:left="1080" w:firstLine="0"/>
        <w:jc w:val="left"/>
        <w:rPr>
          <w:rFonts w:ascii="TH SarabunPSK" w:hAnsi="TH SarabunPSK" w:cs="TH SarabunPSK"/>
        </w:rPr>
      </w:pPr>
    </w:p>
    <w:p w14:paraId="71BC6F32" w14:textId="77777777" w:rsidR="00AB1405" w:rsidRPr="0051566F" w:rsidRDefault="00AB1405" w:rsidP="00AB1405">
      <w:pPr>
        <w:pStyle w:val="aa"/>
        <w:tabs>
          <w:tab w:val="left" w:pos="851"/>
        </w:tabs>
        <w:spacing w:before="0"/>
        <w:ind w:left="1080" w:firstLine="0"/>
        <w:jc w:val="left"/>
        <w:rPr>
          <w:rFonts w:ascii="TH SarabunPSK" w:hAnsi="TH SarabunPSK" w:cs="TH SarabunPSK"/>
        </w:rPr>
      </w:pPr>
    </w:p>
    <w:p w14:paraId="6502D662" w14:textId="77777777" w:rsidR="00AB1405" w:rsidRPr="0051566F" w:rsidRDefault="00AB1405" w:rsidP="00AB1405">
      <w:pPr>
        <w:pStyle w:val="aa"/>
        <w:tabs>
          <w:tab w:val="left" w:pos="851"/>
        </w:tabs>
        <w:spacing w:before="0"/>
        <w:ind w:left="1080" w:firstLine="0"/>
        <w:jc w:val="left"/>
        <w:rPr>
          <w:rFonts w:ascii="TH SarabunPSK" w:hAnsi="TH SarabunPSK" w:cs="TH SarabunPSK"/>
        </w:rPr>
      </w:pPr>
    </w:p>
    <w:p w14:paraId="38E76C4E" w14:textId="77777777" w:rsidR="00CA6354" w:rsidRPr="0051566F" w:rsidRDefault="00CA6354" w:rsidP="00AB1405">
      <w:pPr>
        <w:pStyle w:val="aa"/>
        <w:tabs>
          <w:tab w:val="left" w:pos="851"/>
        </w:tabs>
        <w:spacing w:before="0"/>
        <w:ind w:left="1080" w:firstLine="0"/>
        <w:jc w:val="left"/>
        <w:rPr>
          <w:rFonts w:ascii="TH SarabunPSK" w:hAnsi="TH SarabunPSK" w:cs="TH SarabunPSK"/>
        </w:rPr>
        <w:sectPr w:rsidR="00CA6354" w:rsidRPr="0051566F" w:rsidSect="003633BC">
          <w:pgSz w:w="11906" w:h="16838"/>
          <w:pgMar w:top="2126" w:right="1440" w:bottom="1440" w:left="2126" w:header="709" w:footer="709" w:gutter="0"/>
          <w:pgNumType w:fmt="thaiLetters"/>
          <w:cols w:space="708"/>
          <w:docGrid w:linePitch="360"/>
        </w:sectPr>
      </w:pPr>
    </w:p>
    <w:p w14:paraId="2132CC19" w14:textId="1791FD31" w:rsidR="00AB1405" w:rsidRPr="0051566F" w:rsidRDefault="00AB1405" w:rsidP="00B813D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  <w:r w:rsidR="0047319E">
        <w:rPr>
          <w:rFonts w:ascii="TH SarabunPSK" w:hAnsi="TH SarabunPSK" w:cs="TH SarabunPSK" w:hint="cs"/>
          <w:b/>
          <w:bCs/>
          <w:sz w:val="36"/>
          <w:szCs w:val="36"/>
          <w:cs/>
        </w:rPr>
        <w:t>ภาพ</w:t>
      </w:r>
    </w:p>
    <w:p w14:paraId="34CC93CE" w14:textId="68E7D9D6" w:rsidR="003A455A" w:rsidRPr="0051566F" w:rsidRDefault="003A455A" w:rsidP="00E709C9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274F0C92" w14:textId="219CE8E5" w:rsidR="0047319E" w:rsidRPr="00503C63" w:rsidRDefault="0047319E" w:rsidP="0047319E">
      <w:pPr>
        <w:tabs>
          <w:tab w:val="left" w:pos="5880"/>
          <w:tab w:val="right" w:pos="8647"/>
        </w:tabs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>ภาพที่</w:t>
      </w: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ab/>
        <w:t>หน้า</w:t>
      </w:r>
    </w:p>
    <w:p w14:paraId="1EA20280" w14:textId="77777777" w:rsidR="0047319E" w:rsidRPr="00503C63" w:rsidRDefault="0047319E" w:rsidP="0047319E">
      <w:pPr>
        <w:tabs>
          <w:tab w:val="right" w:pos="8222"/>
          <w:tab w:val="right" w:pos="8647"/>
        </w:tabs>
        <w:spacing w:after="0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2.1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826728064"/>
          <w:placeholder>
            <w:docPart w:val="E1BCA2FC6A7E436285B97D7B47FD7F80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กที่นี่พิมพ์ชื่อภาพ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552969387"/>
          <w:placeholder>
            <w:docPart w:val="E1BCA2FC6A7E436285B97D7B47FD7F80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6</w:t>
          </w:r>
        </w:sdtContent>
      </w:sdt>
    </w:p>
    <w:p w14:paraId="4846AA96" w14:textId="77777777" w:rsidR="0047319E" w:rsidRPr="00503C63" w:rsidRDefault="0047319E" w:rsidP="0047319E">
      <w:pPr>
        <w:tabs>
          <w:tab w:val="right" w:pos="8222"/>
          <w:tab w:val="right" w:pos="8647"/>
        </w:tabs>
        <w:spacing w:after="0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2.2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617355967"/>
          <w:placeholder>
            <w:docPart w:val="112BC5BFB60343B690F45C5E3C60D317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กที่นี่พิมพ์ชื่อภาพ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474449091"/>
          <w:placeholder>
            <w:docPart w:val="112BC5BFB60343B690F45C5E3C60D317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6</w:t>
          </w:r>
        </w:sdtContent>
      </w:sdt>
    </w:p>
    <w:p w14:paraId="5A0B1E46" w14:textId="77777777" w:rsidR="0047319E" w:rsidRPr="00503C63" w:rsidRDefault="0047319E" w:rsidP="0047319E">
      <w:pPr>
        <w:tabs>
          <w:tab w:val="right" w:pos="8222"/>
          <w:tab w:val="right" w:pos="8647"/>
        </w:tabs>
        <w:spacing w:after="0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2.3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878448584"/>
          <w:placeholder>
            <w:docPart w:val="061DE375A0E04646AFC19A8514669BDD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กที่นี่พิมพ์ชื่อภาพ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369911015"/>
          <w:placeholder>
            <w:docPart w:val="061DE375A0E04646AFC19A8514669BDD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8</w:t>
          </w:r>
        </w:sdtContent>
      </w:sdt>
    </w:p>
    <w:p w14:paraId="77953ED7" w14:textId="77777777" w:rsidR="0047319E" w:rsidRPr="00503C63" w:rsidRDefault="0047319E" w:rsidP="0047319E">
      <w:pPr>
        <w:tabs>
          <w:tab w:val="right" w:pos="8222"/>
          <w:tab w:val="right" w:pos="8647"/>
        </w:tabs>
        <w:spacing w:after="0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2.4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261116524"/>
          <w:placeholder>
            <w:docPart w:val="CEA0161C06CD4656896E3A4CAFF839D8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กที่นี่พิมพ์ชื่อภาพ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047103330"/>
          <w:placeholder>
            <w:docPart w:val="CEA0161C06CD4656896E3A4CAFF839D8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40</w:t>
          </w:r>
        </w:sdtContent>
      </w:sdt>
    </w:p>
    <w:p w14:paraId="3398AF06" w14:textId="39490646" w:rsidR="0047319E" w:rsidRPr="00503C63" w:rsidRDefault="0047319E" w:rsidP="0047319E">
      <w:pPr>
        <w:tabs>
          <w:tab w:val="right" w:pos="8222"/>
          <w:tab w:val="right" w:pos="8647"/>
        </w:tabs>
        <w:spacing w:after="0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2.5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662890239"/>
          <w:placeholder>
            <w:docPart w:val="0BF968F41219495EB237180EA7A0B69C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กที่นี่พิมพ์ชื่อภาพ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575488135"/>
          <w:placeholder>
            <w:docPart w:val="0BF968F41219495EB237180EA7A0B69C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40</w:t>
          </w:r>
        </w:sdtContent>
      </w:sdt>
    </w:p>
    <w:p w14:paraId="4519CA14" w14:textId="4928B232" w:rsidR="00AB1405" w:rsidRPr="0051566F" w:rsidRDefault="00AB1405" w:rsidP="00CA6354">
      <w:pPr>
        <w:tabs>
          <w:tab w:val="left" w:pos="5880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96A2BAC" w14:textId="7B88CA38" w:rsidR="00AB1405" w:rsidRPr="0051566F" w:rsidRDefault="00AB1405" w:rsidP="00CA6354">
      <w:pPr>
        <w:rPr>
          <w:rFonts w:ascii="TH SarabunPSK" w:hAnsi="TH SarabunPSK" w:cs="TH SarabunPSK"/>
        </w:rPr>
      </w:pPr>
    </w:p>
    <w:p w14:paraId="491A271F" w14:textId="77777777" w:rsidR="00AB1405" w:rsidRPr="0051566F" w:rsidRDefault="00AB1405" w:rsidP="00AB1405">
      <w:pPr>
        <w:rPr>
          <w:rFonts w:ascii="TH SarabunPSK" w:hAnsi="TH SarabunPSK" w:cs="TH SarabunPSK"/>
        </w:rPr>
      </w:pPr>
    </w:p>
    <w:p w14:paraId="0B5BAE9A" w14:textId="77777777" w:rsidR="00AB1405" w:rsidRPr="0051566F" w:rsidRDefault="00AB1405" w:rsidP="00AB1405">
      <w:pPr>
        <w:rPr>
          <w:rFonts w:ascii="TH SarabunPSK" w:hAnsi="TH SarabunPSK" w:cs="TH SarabunPSK"/>
        </w:rPr>
      </w:pPr>
    </w:p>
    <w:p w14:paraId="5745F15B" w14:textId="77777777" w:rsidR="00AB1405" w:rsidRPr="0051566F" w:rsidRDefault="00AB1405" w:rsidP="00AB1405">
      <w:pPr>
        <w:rPr>
          <w:rFonts w:ascii="TH SarabunPSK" w:hAnsi="TH SarabunPSK" w:cs="TH SarabunPSK"/>
        </w:rPr>
      </w:pPr>
    </w:p>
    <w:p w14:paraId="31491EBB" w14:textId="77777777" w:rsidR="00AB1405" w:rsidRPr="0051566F" w:rsidRDefault="00AB1405" w:rsidP="00AB1405">
      <w:pPr>
        <w:rPr>
          <w:rFonts w:ascii="TH SarabunPSK" w:hAnsi="TH SarabunPSK" w:cs="TH SarabunPSK"/>
        </w:rPr>
      </w:pPr>
    </w:p>
    <w:p w14:paraId="5D2CAA46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158D1E11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61C73576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325ACE0E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609FAEEC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69068AA5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3B01BFE5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4D2B99DE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1CBAC626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445053E1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58AEC1CB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434D6788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0B899DA2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3970FF6F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3F0405EA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</w:rPr>
      </w:pPr>
    </w:p>
    <w:p w14:paraId="1863AB84" w14:textId="77777777" w:rsidR="00CE6BAE" w:rsidRPr="0051566F" w:rsidRDefault="00CE6BAE" w:rsidP="001C3789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  <w:sectPr w:rsidR="00CE6BAE" w:rsidRPr="0051566F" w:rsidSect="003633BC">
          <w:pgSz w:w="11906" w:h="16838"/>
          <w:pgMar w:top="2126" w:right="1440" w:bottom="1440" w:left="2126" w:header="709" w:footer="709" w:gutter="0"/>
          <w:pgNumType w:fmt="thaiLetters"/>
          <w:cols w:space="708"/>
          <w:docGrid w:linePitch="360"/>
        </w:sectPr>
      </w:pPr>
    </w:p>
    <w:p w14:paraId="42B7A1B2" w14:textId="5E4A0D36" w:rsidR="00FC69DD" w:rsidRPr="0051566F" w:rsidRDefault="00ED5CB2" w:rsidP="006B68E6">
      <w:pPr>
        <w:pStyle w:val="1"/>
        <w:spacing w:before="0" w:after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9E9B8B1" wp14:editId="130487A9">
                <wp:simplePos x="0" y="0"/>
                <wp:positionH relativeFrom="column">
                  <wp:posOffset>4885690</wp:posOffset>
                </wp:positionH>
                <wp:positionV relativeFrom="paragraph">
                  <wp:posOffset>-943610</wp:posOffset>
                </wp:positionV>
                <wp:extent cx="635000" cy="336550"/>
                <wp:effectExtent l="0" t="0" r="12700" b="25400"/>
                <wp:wrapNone/>
                <wp:docPr id="51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33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733767" id="สี่เหลี่ยมผืนผ้า 51" o:spid="_x0000_s1026" style="position:absolute;margin-left:384.7pt;margin-top:-74.3pt;width:50pt;height:26.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6hzeAIAAIUFAAAOAAAAZHJzL2Uyb0RvYy54bWysVE1v2zAMvQ/YfxB0X+2kTbcFdYqgRYcB&#10;RRusHXpWZCk2IIsapcTJfv0o+SNtV+xQ7CKLJvlIPpG8uNw3hu0U+hpswScnOWfKSihruyn4z8eb&#10;T18480HYUhiwquAH5fnl4uOHi9bN1RQqMKVCRiDWz1tX8CoEN88yLyvVCH8CTllSasBGBBJxk5Uo&#10;WkJvTDbN8/OsBSwdglTe09/rTskXCV9rJcO91l4FZgpOuYV0YjrX8cwWF2K+QeGqWvZpiHdk0Yja&#10;UtAR6loEwbZY/wXV1BLBgw4nEpoMtK6lSjVQNZP8VTUPlXAq1ULkeDfS5P8frLzbPbgVEg2t83NP&#10;11jFXmMTv5Qf2yeyDiNZah+YpJ/np7M8J0olqU5Pz2ezRGZ2dHbowzcFDYuXgiO9RaJI7G59oIBk&#10;OpjEWB5MXd7UxiQhvr+6Msh2gl5uvZnElyKPF1bGvsuRYKJndqw43cLBqIhn7A+lWV1SjdOUcGrG&#10;YzJCSmXDpFNVolRdjpGNgYLRI+WcACOypupG7B7gZaEDdldsbx9dVerl0Tn/V2Kd8+iRIoMNo3NT&#10;W8C3AAxV1Ufu7AeSOmoiS2soDytkCN0keSdvanreW+HDSiCNDnUErYNwT4c20BYc+htnFeDvt/5H&#10;e+po0nLW0igW3P/aClScme+Wev3r5Owszm4SzmafpyTgc836ucZumyugnpnQ4nEyXaN9MMNVIzRP&#10;tDWWMSqphJUUu+Ay4CBchW5F0N6RarlMZjSvToRb++BkBI+sxvZ93D8JdH2PBxqOOxjGVsxftXpn&#10;Gz0tLLcBdJ3m4MhrzzfNemqcfi/FZfJcTlbH7bn4AwAA//8DAFBLAwQUAAYACAAAACEAjq5wud8A&#10;AAAMAQAADwAAAGRycy9kb3ducmV2LnhtbEyPwU7DMAyG70i8Q2QkLmhLi7bSdk0nhMQVxODCLWu8&#10;plrjVE3WFZ4ew4Ud/fvT78/Vdna9mHAMnScF6TIBgdR401Gr4OP9eZGDCFGT0b0nVPCFAbb19VWl&#10;S+PP9IbTLraCSyiUWoGNcSilDI1Fp8PSD0i8O/jR6cjj2Eoz6jOXu17eJ0kmne6IL1g94JPF5rg7&#10;OQXFd/Macz+sbew+i9alL4dxulPq9mZ+3ICIOMd/GH71WR1qdtr7E5kgegUPWbFiVMEiXeUZCEby&#10;v2jPUbHOQNaVvHyi/gEAAP//AwBQSwECLQAUAAYACAAAACEAtoM4kv4AAADhAQAAEwAAAAAAAAAA&#10;AAAAAAAAAAAAW0NvbnRlbnRfVHlwZXNdLnhtbFBLAQItABQABgAIAAAAIQA4/SH/1gAAAJQBAAAL&#10;AAAAAAAAAAAAAAAAAC8BAABfcmVscy8ucmVsc1BLAQItABQABgAIAAAAIQC6n6hzeAIAAIUFAAAO&#10;AAAAAAAAAAAAAAAAAC4CAABkcnMvZTJvRG9jLnhtbFBLAQItABQABgAIAAAAIQCOrnC53wAAAAwB&#10;AAAPAAAAAAAAAAAAAAAAANIEAABkcnMvZG93bnJldi54bWxQSwUGAAAAAAQABADzAAAA3gUAAAAA&#10;" fillcolor="white [3212]" strokecolor="white [3212]" strokeweight="2pt"/>
            </w:pict>
          </mc:Fallback>
        </mc:AlternateContent>
      </w:r>
      <w:r w:rsidR="00FC69DD" w:rsidRPr="0051566F">
        <w:rPr>
          <w:rFonts w:ascii="TH SarabunPSK" w:hAnsi="TH SarabunPSK" w:cs="TH SarabunPSK"/>
          <w:cs/>
        </w:rPr>
        <w:t xml:space="preserve">บทที่ 1 </w:t>
      </w:r>
    </w:p>
    <w:p w14:paraId="19C31317" w14:textId="77777777" w:rsidR="00FC69DD" w:rsidRPr="0051566F" w:rsidRDefault="00FC69DD" w:rsidP="006B68E6">
      <w:pPr>
        <w:pStyle w:val="1"/>
        <w:spacing w:before="0" w:after="0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cs/>
        </w:rPr>
        <w:t>บทนำ</w:t>
      </w:r>
    </w:p>
    <w:p w14:paraId="6BC022A2" w14:textId="77777777" w:rsidR="00FC69DD" w:rsidRPr="0051566F" w:rsidRDefault="00FC69DD" w:rsidP="006B68E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44FD936B" w14:textId="77777777" w:rsidR="00CE6BAE" w:rsidRPr="0051566F" w:rsidRDefault="00FC69DD" w:rsidP="006B68E6">
      <w:pPr>
        <w:pStyle w:val="2"/>
        <w:numPr>
          <w:ilvl w:val="1"/>
          <w:numId w:val="16"/>
        </w:numPr>
        <w:spacing w:before="0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cs/>
        </w:rPr>
        <w:t>ความเป็นมาและความสำคัญของปัญหา</w:t>
      </w:r>
    </w:p>
    <w:p w14:paraId="4F0D3F5F" w14:textId="77777777" w:rsidR="00833906" w:rsidRPr="0051566F" w:rsidRDefault="00833906" w:rsidP="006B68E6">
      <w:pPr>
        <w:tabs>
          <w:tab w:val="left" w:pos="851"/>
        </w:tabs>
        <w:spacing w:after="0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sz w:val="32"/>
          <w:szCs w:val="32"/>
          <w:cs/>
        </w:rPr>
        <w:tab/>
      </w:r>
      <w:r w:rsidR="009E50D0" w:rsidRPr="0051566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</w:t>
      </w:r>
    </w:p>
    <w:p w14:paraId="4A44EEA3" w14:textId="77777777" w:rsidR="006F6271" w:rsidRPr="006F6271" w:rsidRDefault="009E50D0" w:rsidP="006B68E6">
      <w:pPr>
        <w:pStyle w:val="ad"/>
        <w:tabs>
          <w:tab w:val="left" w:pos="924"/>
          <w:tab w:val="left" w:pos="1274"/>
          <w:tab w:val="left" w:pos="1554"/>
          <w:tab w:val="left" w:pos="1834"/>
        </w:tabs>
        <w:spacing w:after="0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s/>
        </w:rPr>
        <w:tab/>
      </w:r>
      <w:r w:rsidR="006F6271" w:rsidRPr="006F6271">
        <w:rPr>
          <w:rFonts w:ascii="TH SarabunPSK" w:hAnsi="TH SarabunPSK" w:cs="TH SarabunPSK"/>
          <w:sz w:val="32"/>
          <w:szCs w:val="32"/>
          <w:cs/>
        </w:rPr>
        <w:t xml:space="preserve">1.1.1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727958331"/>
          <w:placeholder>
            <w:docPart w:val="06BE43DD3D3A460D8CF62B62FBAFE298"/>
          </w:placeholder>
          <w:showingPlcHdr/>
          <w:text/>
        </w:sdtPr>
        <w:sdtContent>
          <w:r w:rsidR="006F6271" w:rsidRPr="006F6271">
            <w:rPr>
              <w:rStyle w:val="af9"/>
              <w:rFonts w:ascii="TH SarabunPSK" w:hAnsi="TH SarabunPSK" w:cs="TH SarabunPSK"/>
              <w:sz w:val="32"/>
              <w:szCs w:val="32"/>
              <w:cs/>
            </w:rPr>
            <w:t>คลิกที่นี่เพื่อใส่ข้อความ</w:t>
          </w:r>
        </w:sdtContent>
      </w:sdt>
    </w:p>
    <w:p w14:paraId="5183B5DC" w14:textId="77777777" w:rsidR="006F6271" w:rsidRPr="006F6271" w:rsidRDefault="006F6271" w:rsidP="006B68E6">
      <w:pPr>
        <w:pStyle w:val="ad"/>
        <w:tabs>
          <w:tab w:val="left" w:pos="924"/>
          <w:tab w:val="left" w:pos="1274"/>
          <w:tab w:val="left" w:pos="1554"/>
          <w:tab w:val="left" w:pos="1834"/>
        </w:tabs>
        <w:spacing w:after="0"/>
        <w:rPr>
          <w:rFonts w:ascii="TH SarabunPSK" w:hAnsi="TH SarabunPSK" w:cs="TH SarabunPSK"/>
          <w:sz w:val="32"/>
          <w:szCs w:val="32"/>
        </w:rPr>
      </w:pPr>
      <w:r w:rsidRPr="006F6271">
        <w:rPr>
          <w:rFonts w:ascii="TH SarabunPSK" w:hAnsi="TH SarabunPSK" w:cs="TH SarabunPSK"/>
          <w:sz w:val="32"/>
          <w:szCs w:val="32"/>
          <w:cs/>
        </w:rPr>
        <w:tab/>
      </w:r>
      <w:r w:rsidRPr="006F6271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486441589"/>
          <w:placeholder>
            <w:docPart w:val="F1EEF108ADFE4D9DBF3FC59386EEC881"/>
          </w:placeholder>
          <w:showingPlcHdr/>
          <w:text/>
        </w:sdtPr>
        <w:sdtContent>
          <w:r w:rsidRPr="006F6271">
            <w:rPr>
              <w:rStyle w:val="af9"/>
              <w:rFonts w:ascii="TH SarabunPSK" w:hAnsi="TH SarabunPSK" w:cs="TH SarabunPSK"/>
              <w:sz w:val="32"/>
              <w:szCs w:val="32"/>
              <w:cs/>
            </w:rPr>
            <w:t>คลิกที่นี่เพื่อใส่ข้อความ</w:t>
          </w:r>
        </w:sdtContent>
      </w:sdt>
    </w:p>
    <w:p w14:paraId="44E4A02C" w14:textId="77777777" w:rsidR="006F6271" w:rsidRPr="006F6271" w:rsidRDefault="006F6271" w:rsidP="006B68E6">
      <w:pPr>
        <w:pStyle w:val="ad"/>
        <w:tabs>
          <w:tab w:val="left" w:pos="924"/>
          <w:tab w:val="left" w:pos="1274"/>
          <w:tab w:val="left" w:pos="1554"/>
          <w:tab w:val="left" w:pos="1834"/>
        </w:tabs>
        <w:spacing w:after="0"/>
        <w:rPr>
          <w:rFonts w:ascii="TH SarabunPSK" w:hAnsi="TH SarabunPSK" w:cs="TH SarabunPSK"/>
          <w:sz w:val="32"/>
          <w:szCs w:val="32"/>
        </w:rPr>
      </w:pPr>
      <w:r w:rsidRPr="006F6271">
        <w:rPr>
          <w:rFonts w:ascii="TH SarabunPSK" w:hAnsi="TH SarabunPSK" w:cs="TH SarabunPSK"/>
          <w:sz w:val="32"/>
          <w:szCs w:val="32"/>
          <w:cs/>
        </w:rPr>
        <w:tab/>
      </w:r>
      <w:r w:rsidRPr="006F6271">
        <w:rPr>
          <w:rFonts w:ascii="TH SarabunPSK" w:hAnsi="TH SarabunPSK" w:cs="TH SarabunPSK"/>
          <w:sz w:val="32"/>
          <w:szCs w:val="32"/>
          <w:cs/>
        </w:rPr>
        <w:tab/>
        <w:t xml:space="preserve">1.1.1.1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806662638"/>
          <w:placeholder>
            <w:docPart w:val="F1EEF108ADFE4D9DBF3FC59386EEC881"/>
          </w:placeholder>
          <w:showingPlcHdr/>
        </w:sdtPr>
        <w:sdtContent>
          <w:r w:rsidRPr="006F6271">
            <w:rPr>
              <w:rStyle w:val="af9"/>
              <w:rFonts w:ascii="TH SarabunPSK" w:hAnsi="TH SarabunPSK" w:cs="TH SarabunPSK"/>
              <w:sz w:val="32"/>
              <w:szCs w:val="32"/>
              <w:cs/>
            </w:rPr>
            <w:t>คลิกที่นี่เพื่อใส่ข้อความ</w:t>
          </w:r>
        </w:sdtContent>
      </w:sdt>
    </w:p>
    <w:p w14:paraId="11E19D5E" w14:textId="77777777" w:rsidR="006F6271" w:rsidRPr="006F6271" w:rsidRDefault="006F6271" w:rsidP="006B68E6">
      <w:pPr>
        <w:pStyle w:val="ad"/>
        <w:tabs>
          <w:tab w:val="left" w:pos="924"/>
          <w:tab w:val="left" w:pos="1274"/>
          <w:tab w:val="left" w:pos="1554"/>
          <w:tab w:val="left" w:pos="183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F6271">
        <w:rPr>
          <w:rFonts w:ascii="TH SarabunPSK" w:hAnsi="TH SarabunPSK" w:cs="TH SarabunPSK"/>
          <w:sz w:val="32"/>
          <w:szCs w:val="32"/>
          <w:cs/>
        </w:rPr>
        <w:tab/>
      </w:r>
      <w:r w:rsidRPr="006F6271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1384712286"/>
          <w:placeholder>
            <w:docPart w:val="7F4CDC4B907949D683219FD49F845E8F"/>
          </w:placeholder>
          <w:showingPlcHdr/>
          <w:text/>
        </w:sdtPr>
        <w:sdtContent>
          <w:r w:rsidRPr="006F6271">
            <w:rPr>
              <w:rStyle w:val="af9"/>
              <w:rFonts w:ascii="TH SarabunPSK" w:hAnsi="TH SarabunPSK" w:cs="TH SarabunPSK"/>
              <w:b/>
              <w:bCs/>
              <w:sz w:val="32"/>
              <w:szCs w:val="32"/>
              <w:cs/>
            </w:rPr>
            <w:t>คลิกที่นี่เพื่อใส่ข้อความ</w:t>
          </w:r>
        </w:sdtContent>
      </w:sdt>
    </w:p>
    <w:p w14:paraId="175EC969" w14:textId="77777777" w:rsidR="006F6271" w:rsidRPr="006F6271" w:rsidRDefault="00000000" w:rsidP="006B68E6">
      <w:pPr>
        <w:pStyle w:val="ad"/>
        <w:numPr>
          <w:ilvl w:val="0"/>
          <w:numId w:val="27"/>
        </w:numPr>
        <w:tabs>
          <w:tab w:val="left" w:pos="924"/>
          <w:tab w:val="left" w:pos="1274"/>
          <w:tab w:val="left" w:pos="1554"/>
          <w:tab w:val="left" w:pos="18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-1928718109"/>
          <w:placeholder>
            <w:docPart w:val="33D8A2AFC063450DBA58D23883BCA27C"/>
          </w:placeholder>
          <w:showingPlcHdr/>
        </w:sdtPr>
        <w:sdtContent>
          <w:r w:rsidR="006F6271" w:rsidRPr="006F6271">
            <w:rPr>
              <w:rStyle w:val="af9"/>
              <w:rFonts w:ascii="TH SarabunPSK" w:hAnsi="TH SarabunPSK" w:cs="TH SarabunPSK"/>
              <w:sz w:val="32"/>
              <w:szCs w:val="32"/>
              <w:cs/>
            </w:rPr>
            <w:t>คลิกที่นี่เพื่อใส่ข้อความ</w:t>
          </w:r>
        </w:sdtContent>
      </w:sdt>
    </w:p>
    <w:p w14:paraId="2A6185B5" w14:textId="77777777" w:rsidR="006F6271" w:rsidRPr="006F6271" w:rsidRDefault="006F6271" w:rsidP="006B68E6">
      <w:pPr>
        <w:pStyle w:val="ad"/>
        <w:tabs>
          <w:tab w:val="left" w:pos="924"/>
          <w:tab w:val="left" w:pos="1274"/>
          <w:tab w:val="left" w:pos="1554"/>
          <w:tab w:val="left" w:pos="1834"/>
        </w:tabs>
        <w:spacing w:after="0"/>
        <w:rPr>
          <w:rFonts w:ascii="TH SarabunPSK" w:hAnsi="TH SarabunPSK" w:cs="TH SarabunPSK"/>
          <w:sz w:val="32"/>
          <w:szCs w:val="32"/>
        </w:rPr>
      </w:pPr>
      <w:r w:rsidRPr="006F6271">
        <w:rPr>
          <w:rFonts w:ascii="TH SarabunPSK" w:hAnsi="TH SarabunPSK" w:cs="TH SarabunPSK"/>
          <w:sz w:val="32"/>
          <w:szCs w:val="32"/>
          <w:cs/>
        </w:rPr>
        <w:tab/>
      </w:r>
      <w:r w:rsidRPr="006F6271">
        <w:rPr>
          <w:rFonts w:ascii="TH SarabunPSK" w:hAnsi="TH SarabunPSK" w:cs="TH SarabunPSK"/>
          <w:sz w:val="32"/>
          <w:szCs w:val="32"/>
          <w:cs/>
        </w:rPr>
        <w:tab/>
      </w:r>
      <w:r w:rsidRPr="006F6271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34655487"/>
          <w:placeholder>
            <w:docPart w:val="E9320DE318654FC399C29AEA493B00E5"/>
          </w:placeholder>
          <w:showingPlcHdr/>
          <w:text/>
        </w:sdtPr>
        <w:sdtContent>
          <w:r w:rsidRPr="006F6271">
            <w:rPr>
              <w:rStyle w:val="af9"/>
              <w:rFonts w:ascii="TH SarabunPSK" w:hAnsi="TH SarabunPSK" w:cs="TH SarabunPSK"/>
              <w:sz w:val="32"/>
              <w:szCs w:val="32"/>
              <w:cs/>
            </w:rPr>
            <w:t>คลิกที่นี่เพื่อใส่ข้อความ</w:t>
          </w:r>
        </w:sdtContent>
      </w:sdt>
    </w:p>
    <w:p w14:paraId="7A532BF2" w14:textId="77777777" w:rsidR="006F6271" w:rsidRDefault="00000000" w:rsidP="00310471">
      <w:pPr>
        <w:pStyle w:val="ad"/>
        <w:numPr>
          <w:ilvl w:val="0"/>
          <w:numId w:val="29"/>
        </w:numPr>
        <w:tabs>
          <w:tab w:val="left" w:pos="924"/>
          <w:tab w:val="left" w:pos="1274"/>
          <w:tab w:val="left" w:pos="1554"/>
          <w:tab w:val="left" w:pos="1834"/>
        </w:tabs>
        <w:spacing w:after="0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1941563001"/>
          <w:placeholder>
            <w:docPart w:val="AD50E4EE73324676A16A1B896B9D71FB"/>
          </w:placeholder>
          <w:showingPlcHdr/>
        </w:sdtPr>
        <w:sdtContent>
          <w:r w:rsidR="006F6271" w:rsidRPr="006F6271">
            <w:rPr>
              <w:rStyle w:val="af9"/>
              <w:rFonts w:ascii="TH SarabunPSK" w:hAnsi="TH SarabunPSK" w:cs="TH SarabunPSK"/>
              <w:sz w:val="32"/>
              <w:szCs w:val="32"/>
              <w:cs/>
            </w:rPr>
            <w:t>คลิกที่นี่เพื่อใส่ข้อความ</w:t>
          </w:r>
        </w:sdtContent>
      </w:sdt>
    </w:p>
    <w:p w14:paraId="63C9CFC8" w14:textId="368A5A85" w:rsidR="00310471" w:rsidRPr="00BB7014" w:rsidRDefault="00BB7014" w:rsidP="00BB7014">
      <w:pPr>
        <w:pStyle w:val="af8"/>
        <w:tabs>
          <w:tab w:val="clear" w:pos="1276"/>
          <w:tab w:val="left" w:pos="1274"/>
          <w:tab w:val="left" w:pos="1800"/>
        </w:tabs>
        <w:jc w:val="both"/>
        <w:rPr>
          <w:rFonts w:ascii="TH SarabunPSK" w:hAnsi="TH SarabunPSK" w:cs="TH SarabunPSK"/>
          <w:color w:val="A6A6A6" w:themeColor="background1" w:themeShade="A6"/>
          <w:cs/>
        </w:rPr>
      </w:pPr>
      <w:r w:rsidRPr="00BB7014">
        <w:rPr>
          <w:rFonts w:ascii="TH SarabunPSK" w:hAnsi="TH SarabunPSK" w:cs="TH SarabunPSK"/>
          <w:color w:val="A6A6A6" w:themeColor="background1" w:themeShade="A6"/>
          <w:cs/>
        </w:rPr>
        <w:t>(เว้น 1 บรรทัด)</w:t>
      </w:r>
    </w:p>
    <w:p w14:paraId="50352903" w14:textId="77777777" w:rsidR="00D433BC" w:rsidRPr="0051566F" w:rsidRDefault="00833906" w:rsidP="006B68E6">
      <w:pPr>
        <w:pStyle w:val="2"/>
        <w:numPr>
          <w:ilvl w:val="1"/>
          <w:numId w:val="16"/>
        </w:numPr>
        <w:spacing w:before="0"/>
        <w:rPr>
          <w:rFonts w:ascii="TH SarabunPSK" w:hAnsi="TH SarabunPSK" w:cs="TH SarabunPSK"/>
          <w:sz w:val="32"/>
        </w:rPr>
      </w:pPr>
      <w:r w:rsidRPr="0051566F">
        <w:rPr>
          <w:rFonts w:ascii="TH SarabunPSK" w:hAnsi="TH SarabunPSK" w:cs="TH SarabunPSK"/>
          <w:cs/>
        </w:rPr>
        <w:t>วัตถุประสงค์ของการวิจัย</w:t>
      </w:r>
    </w:p>
    <w:p w14:paraId="5E33D21D" w14:textId="7121F02A" w:rsidR="00BB7014" w:rsidRDefault="005D5FFD" w:rsidP="00D615EB">
      <w:pPr>
        <w:pStyle w:val="af8"/>
        <w:tabs>
          <w:tab w:val="left" w:pos="1800"/>
        </w:tabs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cs/>
        </w:rPr>
        <w:tab/>
      </w:r>
      <w:r w:rsidR="002C4BDA" w:rsidRPr="0051566F">
        <w:rPr>
          <w:rFonts w:ascii="TH SarabunPSK" w:hAnsi="TH SarabunPSK" w:cs="TH SarabunPSK"/>
        </w:rPr>
        <w:t>1.</w:t>
      </w:r>
      <w:r w:rsidRPr="0051566F">
        <w:rPr>
          <w:rFonts w:ascii="TH SarabunPSK" w:hAnsi="TH SarabunPSK" w:cs="TH SarabunPSK"/>
        </w:rPr>
        <w:t xml:space="preserve">2.1. </w:t>
      </w:r>
      <w:r w:rsidR="00BB7014">
        <w:rPr>
          <w:rFonts w:ascii="TH SarabunPSK" w:hAnsi="TH SarabunPSK" w:cs="TH SarabunPSK"/>
        </w:rPr>
        <w:t>………………………………………………………………………………………………………………………</w:t>
      </w:r>
    </w:p>
    <w:p w14:paraId="22732D83" w14:textId="7B77747C" w:rsidR="00D615EB" w:rsidRPr="0051566F" w:rsidRDefault="00BB7014" w:rsidP="00D615EB">
      <w:pPr>
        <w:pStyle w:val="af8"/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……………………………………………………………………………………………………………………………………………….</w:t>
      </w:r>
    </w:p>
    <w:p w14:paraId="392F9F44" w14:textId="77777777" w:rsidR="00BB7014" w:rsidRDefault="005D5FFD" w:rsidP="00BB7014">
      <w:pPr>
        <w:pStyle w:val="af8"/>
        <w:tabs>
          <w:tab w:val="left" w:pos="1800"/>
        </w:tabs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</w:rPr>
        <w:tab/>
      </w:r>
      <w:r w:rsidR="002C4BDA" w:rsidRPr="0051566F">
        <w:rPr>
          <w:rFonts w:ascii="TH SarabunPSK" w:hAnsi="TH SarabunPSK" w:cs="TH SarabunPSK"/>
        </w:rPr>
        <w:t>1.</w:t>
      </w:r>
      <w:r w:rsidRPr="0051566F">
        <w:rPr>
          <w:rFonts w:ascii="TH SarabunPSK" w:hAnsi="TH SarabunPSK" w:cs="TH SarabunPSK"/>
        </w:rPr>
        <w:t xml:space="preserve">2.2. </w:t>
      </w:r>
      <w:r w:rsidR="00BB7014">
        <w:rPr>
          <w:rFonts w:ascii="TH SarabunPSK" w:hAnsi="TH SarabunPSK" w:cs="TH SarabunPSK"/>
        </w:rPr>
        <w:t>………………………………………………………………………………………………………………………</w:t>
      </w:r>
    </w:p>
    <w:p w14:paraId="72FDB7BC" w14:textId="77777777" w:rsidR="00BB7014" w:rsidRPr="0051566F" w:rsidRDefault="00BB7014" w:rsidP="00BB7014">
      <w:pPr>
        <w:pStyle w:val="af8"/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……………………………………………………………………………………………………………………………………………….</w:t>
      </w:r>
    </w:p>
    <w:p w14:paraId="6A7B0F31" w14:textId="392380C6" w:rsidR="00E535F4" w:rsidRPr="00BB7014" w:rsidRDefault="00BB7014" w:rsidP="006B68E6">
      <w:pPr>
        <w:pStyle w:val="af8"/>
        <w:tabs>
          <w:tab w:val="left" w:pos="1800"/>
        </w:tabs>
        <w:jc w:val="both"/>
        <w:rPr>
          <w:rFonts w:ascii="TH SarabunPSK" w:hAnsi="TH SarabunPSK" w:cs="TH SarabunPSK"/>
          <w:color w:val="A6A6A6" w:themeColor="background1" w:themeShade="A6"/>
        </w:rPr>
      </w:pPr>
      <w:r w:rsidRPr="00BB7014">
        <w:rPr>
          <w:rFonts w:ascii="TH SarabunPSK" w:hAnsi="TH SarabunPSK" w:cs="TH SarabunPSK"/>
          <w:color w:val="A6A6A6" w:themeColor="background1" w:themeShade="A6"/>
        </w:rPr>
        <w:t>(</w:t>
      </w:r>
      <w:r w:rsidRPr="00BB7014">
        <w:rPr>
          <w:rFonts w:ascii="TH SarabunPSK" w:hAnsi="TH SarabunPSK" w:cs="TH SarabunPSK" w:hint="cs"/>
          <w:color w:val="A6A6A6" w:themeColor="background1" w:themeShade="A6"/>
          <w:cs/>
        </w:rPr>
        <w:t xml:space="preserve">เว้น </w:t>
      </w:r>
      <w:r w:rsidRPr="00BB7014">
        <w:rPr>
          <w:rFonts w:ascii="TH SarabunPSK" w:hAnsi="TH SarabunPSK" w:cs="TH SarabunPSK"/>
          <w:color w:val="A6A6A6" w:themeColor="background1" w:themeShade="A6"/>
        </w:rPr>
        <w:t xml:space="preserve">1 </w:t>
      </w:r>
      <w:r w:rsidRPr="00BB7014">
        <w:rPr>
          <w:rFonts w:ascii="TH SarabunPSK" w:hAnsi="TH SarabunPSK" w:cs="TH SarabunPSK" w:hint="cs"/>
          <w:color w:val="A6A6A6" w:themeColor="background1" w:themeShade="A6"/>
          <w:cs/>
        </w:rPr>
        <w:t>บรรทัด</w:t>
      </w:r>
      <w:r w:rsidRPr="00BB7014">
        <w:rPr>
          <w:rFonts w:ascii="TH SarabunPSK" w:hAnsi="TH SarabunPSK" w:cs="TH SarabunPSK"/>
          <w:color w:val="A6A6A6" w:themeColor="background1" w:themeShade="A6"/>
        </w:rPr>
        <w:t>)</w:t>
      </w:r>
    </w:p>
    <w:p w14:paraId="0E02A94A" w14:textId="77777777" w:rsidR="00A3508F" w:rsidRPr="0051566F" w:rsidRDefault="00E535F4" w:rsidP="006B68E6">
      <w:pPr>
        <w:pStyle w:val="2"/>
        <w:numPr>
          <w:ilvl w:val="1"/>
          <w:numId w:val="16"/>
        </w:numPr>
        <w:spacing w:before="0"/>
        <w:rPr>
          <w:rFonts w:ascii="TH SarabunPSK" w:hAnsi="TH SarabunPSK" w:cs="TH SarabunPSK"/>
          <w:sz w:val="32"/>
        </w:rPr>
      </w:pPr>
      <w:r w:rsidRPr="0051566F">
        <w:rPr>
          <w:rFonts w:ascii="TH SarabunPSK" w:hAnsi="TH SarabunPSK" w:cs="TH SarabunPSK"/>
          <w:sz w:val="32"/>
          <w:cs/>
        </w:rPr>
        <w:t>ขอบเขตของการวิจัย</w:t>
      </w:r>
    </w:p>
    <w:p w14:paraId="1725313C" w14:textId="77777777" w:rsidR="00E535F4" w:rsidRPr="0051566F" w:rsidRDefault="00E535F4" w:rsidP="006B68E6">
      <w:pPr>
        <w:pStyle w:val="af8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</w:rPr>
        <w:tab/>
        <w:t xml:space="preserve">1.3.1 </w:t>
      </w:r>
      <w:r w:rsidR="00FE268D" w:rsidRPr="0051566F">
        <w:rPr>
          <w:rFonts w:ascii="TH SarabunPSK" w:hAnsi="TH SarabunPSK" w:cs="TH SarabunPSK"/>
          <w:cs/>
        </w:rPr>
        <w:t>ขอบเขตด้านประชากร</w:t>
      </w:r>
      <w:r w:rsidRPr="0051566F">
        <w:rPr>
          <w:rFonts w:ascii="TH SarabunPSK" w:hAnsi="TH SarabunPSK" w:cs="TH SarabunPSK"/>
          <w:cs/>
        </w:rPr>
        <w:t>และกลุ่มตัวอย่าง</w:t>
      </w:r>
    </w:p>
    <w:p w14:paraId="08DE8ADD" w14:textId="77777777" w:rsidR="002C4BDA" w:rsidRPr="0051566F" w:rsidRDefault="002C4BDA" w:rsidP="006B68E6">
      <w:pPr>
        <w:pStyle w:val="af8"/>
        <w:rPr>
          <w:rFonts w:ascii="TH SarabunPSK" w:hAnsi="TH SarabunPSK" w:cs="TH SarabunPSK"/>
          <w:color w:val="000000" w:themeColor="text1"/>
        </w:rPr>
      </w:pPr>
      <w:r w:rsidRPr="0051566F">
        <w:rPr>
          <w:rFonts w:ascii="TH SarabunPSK" w:hAnsi="TH SarabunPSK" w:cs="TH SarabunPSK"/>
          <w:b/>
          <w:bCs/>
          <w:color w:val="000000" w:themeColor="text1"/>
        </w:rPr>
        <w:tab/>
      </w:r>
      <w:r w:rsidRPr="0051566F">
        <w:rPr>
          <w:rFonts w:ascii="TH SarabunPSK" w:hAnsi="TH SarabunPSK" w:cs="TH SarabunPSK"/>
          <w:color w:val="000000" w:themeColor="text1"/>
        </w:rPr>
        <w:tab/>
      </w:r>
      <w:r w:rsidR="00E535F4" w:rsidRPr="0051566F">
        <w:rPr>
          <w:rFonts w:ascii="TH SarabunPSK" w:hAnsi="TH SarabunPSK" w:cs="TH SarabunPSK"/>
          <w:color w:val="000000" w:themeColor="text1"/>
          <w:cs/>
        </w:rPr>
        <w:t xml:space="preserve">ประชากรที่ใช้ในการวิจัย ได้แก่ </w:t>
      </w:r>
      <w:r w:rsidR="0016754B"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16754B" w:rsidRPr="0051566F">
        <w:rPr>
          <w:rFonts w:ascii="TH SarabunPSK" w:hAnsi="TH SarabunPSK" w:cs="TH SarabunPSK"/>
          <w:cs/>
        </w:rPr>
        <w:instrText xml:space="preserve"> </w:instrText>
      </w:r>
      <w:r w:rsidR="0016754B" w:rsidRPr="0051566F">
        <w:rPr>
          <w:rFonts w:ascii="TH SarabunPSK" w:hAnsi="TH SarabunPSK" w:cs="TH SarabunPSK"/>
        </w:rPr>
        <w:instrText>FORMTEXT</w:instrText>
      </w:r>
      <w:r w:rsidR="0016754B" w:rsidRPr="0051566F">
        <w:rPr>
          <w:rFonts w:ascii="TH SarabunPSK" w:hAnsi="TH SarabunPSK" w:cs="TH SarabunPSK"/>
          <w:cs/>
        </w:rPr>
        <w:instrText xml:space="preserve"> </w:instrText>
      </w:r>
      <w:r w:rsidR="0016754B" w:rsidRPr="0051566F">
        <w:rPr>
          <w:rFonts w:ascii="TH SarabunPSK" w:hAnsi="TH SarabunPSK" w:cs="TH SarabunPSK"/>
          <w:cs/>
        </w:rPr>
      </w:r>
      <w:r w:rsidR="0016754B" w:rsidRPr="0051566F">
        <w:rPr>
          <w:rFonts w:ascii="TH SarabunPSK" w:hAnsi="TH SarabunPSK" w:cs="TH SarabunPSK"/>
          <w:cs/>
        </w:rPr>
        <w:fldChar w:fldCharType="separate"/>
      </w:r>
      <w:r w:rsidR="0016754B"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="0016754B" w:rsidRPr="0051566F">
        <w:rPr>
          <w:rFonts w:ascii="TH SarabunPSK" w:hAnsi="TH SarabunPSK" w:cs="TH SarabunPSK"/>
          <w:cs/>
        </w:rPr>
        <w:fldChar w:fldCharType="end"/>
      </w:r>
    </w:p>
    <w:p w14:paraId="5C81FF60" w14:textId="77777777" w:rsidR="00E535F4" w:rsidRPr="0051566F" w:rsidRDefault="002C4BDA" w:rsidP="006B68E6">
      <w:pPr>
        <w:pStyle w:val="af8"/>
        <w:rPr>
          <w:rFonts w:ascii="TH SarabunPSK" w:hAnsi="TH SarabunPSK" w:cs="TH SarabunPSK"/>
          <w:color w:val="000000" w:themeColor="text1"/>
          <w:cs/>
        </w:rPr>
      </w:pPr>
      <w:r w:rsidRPr="0051566F">
        <w:rPr>
          <w:rFonts w:ascii="TH SarabunPSK" w:hAnsi="TH SarabunPSK" w:cs="TH SarabunPSK"/>
          <w:color w:val="000000" w:themeColor="text1"/>
        </w:rPr>
        <w:tab/>
      </w:r>
      <w:r w:rsidRPr="0051566F">
        <w:rPr>
          <w:rFonts w:ascii="TH SarabunPSK" w:hAnsi="TH SarabunPSK" w:cs="TH SarabunPSK"/>
          <w:color w:val="000000" w:themeColor="text1"/>
        </w:rPr>
        <w:tab/>
      </w:r>
      <w:r w:rsidR="00E535F4" w:rsidRPr="0051566F">
        <w:rPr>
          <w:rFonts w:ascii="TH SarabunPSK" w:hAnsi="TH SarabunPSK" w:cs="TH SarabunPSK"/>
          <w:color w:val="000000" w:themeColor="text1"/>
          <w:cs/>
        </w:rPr>
        <w:t>กลุ่มตัวอย่างที่ใช้ในการวิจัย</w:t>
      </w:r>
      <w:r w:rsidRPr="0051566F">
        <w:rPr>
          <w:rFonts w:ascii="TH SarabunPSK" w:hAnsi="TH SarabunPSK" w:cs="TH SarabunPSK"/>
          <w:color w:val="000000" w:themeColor="text1"/>
        </w:rPr>
        <w:t xml:space="preserve"> </w:t>
      </w:r>
      <w:r w:rsidRPr="0051566F">
        <w:rPr>
          <w:rFonts w:ascii="TH SarabunPSK" w:hAnsi="TH SarabunPSK" w:cs="TH SarabunPSK"/>
          <w:color w:val="000000" w:themeColor="text1"/>
          <w:cs/>
        </w:rPr>
        <w:t>ได้แก่</w:t>
      </w:r>
      <w:r w:rsidR="0016754B" w:rsidRPr="0051566F">
        <w:rPr>
          <w:rFonts w:ascii="TH SarabunPSK" w:hAnsi="TH SarabunPSK" w:cs="TH SarabunPSK"/>
          <w:cs/>
        </w:rPr>
        <w:t xml:space="preserve"> </w:t>
      </w:r>
      <w:r w:rsidR="0016754B"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16754B" w:rsidRPr="0051566F">
        <w:rPr>
          <w:rFonts w:ascii="TH SarabunPSK" w:hAnsi="TH SarabunPSK" w:cs="TH SarabunPSK"/>
          <w:cs/>
        </w:rPr>
        <w:instrText xml:space="preserve"> </w:instrText>
      </w:r>
      <w:r w:rsidR="0016754B" w:rsidRPr="0051566F">
        <w:rPr>
          <w:rFonts w:ascii="TH SarabunPSK" w:hAnsi="TH SarabunPSK" w:cs="TH SarabunPSK"/>
        </w:rPr>
        <w:instrText>FORMTEXT</w:instrText>
      </w:r>
      <w:r w:rsidR="0016754B" w:rsidRPr="0051566F">
        <w:rPr>
          <w:rFonts w:ascii="TH SarabunPSK" w:hAnsi="TH SarabunPSK" w:cs="TH SarabunPSK"/>
          <w:cs/>
        </w:rPr>
        <w:instrText xml:space="preserve"> </w:instrText>
      </w:r>
      <w:r w:rsidR="0016754B" w:rsidRPr="0051566F">
        <w:rPr>
          <w:rFonts w:ascii="TH SarabunPSK" w:hAnsi="TH SarabunPSK" w:cs="TH SarabunPSK"/>
          <w:cs/>
        </w:rPr>
      </w:r>
      <w:r w:rsidR="0016754B" w:rsidRPr="0051566F">
        <w:rPr>
          <w:rFonts w:ascii="TH SarabunPSK" w:hAnsi="TH SarabunPSK" w:cs="TH SarabunPSK"/>
          <w:cs/>
        </w:rPr>
        <w:fldChar w:fldCharType="separate"/>
      </w:r>
      <w:r w:rsidR="0016754B"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="0016754B" w:rsidRPr="0051566F">
        <w:rPr>
          <w:rFonts w:ascii="TH SarabunPSK" w:hAnsi="TH SarabunPSK" w:cs="TH SarabunPSK"/>
          <w:cs/>
        </w:rPr>
        <w:fldChar w:fldCharType="end"/>
      </w:r>
    </w:p>
    <w:p w14:paraId="022EDD78" w14:textId="77777777" w:rsidR="0016754B" w:rsidRPr="0051566F" w:rsidRDefault="0016754B" w:rsidP="006B68E6">
      <w:pPr>
        <w:pStyle w:val="af8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</w:rPr>
        <w:t xml:space="preserve">1.3.2 </w:t>
      </w:r>
      <w:r w:rsidR="00FE268D" w:rsidRPr="0051566F">
        <w:rPr>
          <w:rFonts w:ascii="TH SarabunPSK" w:hAnsi="TH SarabunPSK" w:cs="TH SarabunPSK"/>
          <w:cs/>
        </w:rPr>
        <w:t>ขอบเขตด้านตัวแปรที่ใช้ในการวิจัย</w:t>
      </w:r>
    </w:p>
    <w:p w14:paraId="5AF30508" w14:textId="77777777" w:rsidR="00724CB7" w:rsidRPr="0051566F" w:rsidRDefault="00FE268D" w:rsidP="006B68E6">
      <w:pPr>
        <w:pStyle w:val="af8"/>
        <w:rPr>
          <w:rFonts w:ascii="TH SarabunPSK" w:hAnsi="TH SarabunPSK" w:cs="TH SarabunPSK"/>
          <w:b/>
          <w:bCs/>
        </w:rPr>
      </w:pP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cs/>
        </w:rPr>
        <w:tab/>
        <w:t>ตัวแปรต้น</w:t>
      </w:r>
      <w:r w:rsidRPr="0051566F">
        <w:rPr>
          <w:rFonts w:ascii="TH SarabunPSK" w:hAnsi="TH SarabunPSK" w:cs="TH SarabunPSK"/>
          <w:b/>
          <w:bCs/>
          <w:cs/>
        </w:rPr>
        <w:t xml:space="preserve"> </w:t>
      </w:r>
      <w:r w:rsidRPr="0051566F">
        <w:rPr>
          <w:rFonts w:ascii="TH SarabunPSK" w:hAnsi="TH SarabunPSK" w:cs="TH SarabunPSK"/>
          <w:cs/>
        </w:rPr>
        <w:t>ได้แก่</w:t>
      </w:r>
      <w:r w:rsidR="00724CB7" w:rsidRPr="0051566F">
        <w:rPr>
          <w:rFonts w:ascii="TH SarabunPSK" w:hAnsi="TH SarabunPSK" w:cs="TH SarabunPSK"/>
          <w:b/>
          <w:bCs/>
        </w:rPr>
        <w:t xml:space="preserve"> </w:t>
      </w:r>
      <w:r w:rsidR="00724CB7"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724CB7" w:rsidRPr="0051566F">
        <w:rPr>
          <w:rFonts w:ascii="TH SarabunPSK" w:hAnsi="TH SarabunPSK" w:cs="TH SarabunPSK"/>
          <w:cs/>
        </w:rPr>
        <w:instrText xml:space="preserve"> </w:instrText>
      </w:r>
      <w:r w:rsidR="00724CB7" w:rsidRPr="0051566F">
        <w:rPr>
          <w:rFonts w:ascii="TH SarabunPSK" w:hAnsi="TH SarabunPSK" w:cs="TH SarabunPSK"/>
        </w:rPr>
        <w:instrText>FORMTEXT</w:instrText>
      </w:r>
      <w:r w:rsidR="00724CB7" w:rsidRPr="0051566F">
        <w:rPr>
          <w:rFonts w:ascii="TH SarabunPSK" w:hAnsi="TH SarabunPSK" w:cs="TH SarabunPSK"/>
          <w:cs/>
        </w:rPr>
        <w:instrText xml:space="preserve"> </w:instrText>
      </w:r>
      <w:r w:rsidR="00724CB7" w:rsidRPr="0051566F">
        <w:rPr>
          <w:rFonts w:ascii="TH SarabunPSK" w:hAnsi="TH SarabunPSK" w:cs="TH SarabunPSK"/>
          <w:cs/>
        </w:rPr>
      </w:r>
      <w:r w:rsidR="00724CB7" w:rsidRPr="0051566F">
        <w:rPr>
          <w:rFonts w:ascii="TH SarabunPSK" w:hAnsi="TH SarabunPSK" w:cs="TH SarabunPSK"/>
          <w:cs/>
        </w:rPr>
        <w:fldChar w:fldCharType="separate"/>
      </w:r>
      <w:r w:rsidR="00724CB7"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="00724CB7" w:rsidRPr="0051566F">
        <w:rPr>
          <w:rFonts w:ascii="TH SarabunPSK" w:hAnsi="TH SarabunPSK" w:cs="TH SarabunPSK"/>
          <w:cs/>
        </w:rPr>
        <w:fldChar w:fldCharType="end"/>
      </w:r>
    </w:p>
    <w:p w14:paraId="3814E5D7" w14:textId="77777777" w:rsidR="00FE268D" w:rsidRPr="0051566F" w:rsidRDefault="00724CB7" w:rsidP="006B68E6">
      <w:pPr>
        <w:pStyle w:val="af8"/>
        <w:rPr>
          <w:rFonts w:ascii="TH SarabunPSK" w:hAnsi="TH SarabunPSK" w:cs="TH SarabunPSK"/>
          <w:b/>
          <w:bCs/>
        </w:rPr>
      </w:pPr>
      <w:r w:rsidRPr="0051566F">
        <w:rPr>
          <w:rFonts w:ascii="TH SarabunPSK" w:hAnsi="TH SarabunPSK" w:cs="TH SarabunPSK"/>
          <w:b/>
          <w:bCs/>
          <w:cs/>
        </w:rPr>
        <w:tab/>
      </w:r>
      <w:r w:rsidRPr="0051566F">
        <w:rPr>
          <w:rFonts w:ascii="TH SarabunPSK" w:hAnsi="TH SarabunPSK" w:cs="TH SarabunPSK"/>
          <w:b/>
          <w:bCs/>
          <w:cs/>
        </w:rPr>
        <w:tab/>
      </w:r>
      <w:r w:rsidR="00FE268D" w:rsidRPr="0051566F">
        <w:rPr>
          <w:rFonts w:ascii="TH SarabunPSK" w:hAnsi="TH SarabunPSK" w:cs="TH SarabunPSK"/>
          <w:cs/>
        </w:rPr>
        <w:t xml:space="preserve">ตัวแปรตาม ได้แก่ </w:t>
      </w:r>
      <w:r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51566F">
        <w:rPr>
          <w:rFonts w:ascii="TH SarabunPSK" w:hAnsi="TH SarabunPSK" w:cs="TH SarabunPSK"/>
          <w:cs/>
        </w:rPr>
        <w:instrText xml:space="preserve"> </w:instrText>
      </w:r>
      <w:r w:rsidRPr="0051566F">
        <w:rPr>
          <w:rFonts w:ascii="TH SarabunPSK" w:hAnsi="TH SarabunPSK" w:cs="TH SarabunPSK"/>
        </w:rPr>
        <w:instrText>FORMTEXT</w:instrText>
      </w:r>
      <w:r w:rsidRPr="0051566F">
        <w:rPr>
          <w:rFonts w:ascii="TH SarabunPSK" w:hAnsi="TH SarabunPSK" w:cs="TH SarabunPSK"/>
          <w:cs/>
        </w:rPr>
        <w:instrText xml:space="preserve"> </w:instrText>
      </w:r>
      <w:r w:rsidRPr="0051566F">
        <w:rPr>
          <w:rFonts w:ascii="TH SarabunPSK" w:hAnsi="TH SarabunPSK" w:cs="TH SarabunPSK"/>
          <w:cs/>
        </w:rPr>
      </w:r>
      <w:r w:rsidRPr="0051566F">
        <w:rPr>
          <w:rFonts w:ascii="TH SarabunPSK" w:hAnsi="TH SarabunPSK" w:cs="TH SarabunPSK"/>
          <w:cs/>
        </w:rPr>
        <w:fldChar w:fldCharType="separate"/>
      </w:r>
      <w:r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Pr="0051566F">
        <w:rPr>
          <w:rFonts w:ascii="TH SarabunPSK" w:hAnsi="TH SarabunPSK" w:cs="TH SarabunPSK"/>
          <w:cs/>
        </w:rPr>
        <w:fldChar w:fldCharType="end"/>
      </w:r>
    </w:p>
    <w:p w14:paraId="14C24319" w14:textId="77777777" w:rsidR="00724CB7" w:rsidRPr="0051566F" w:rsidRDefault="00724CB7" w:rsidP="006B68E6">
      <w:pPr>
        <w:pStyle w:val="af8"/>
        <w:rPr>
          <w:rFonts w:ascii="TH SarabunPSK" w:hAnsi="TH SarabunPSK" w:cs="TH SarabunPSK"/>
          <w:b/>
          <w:bCs/>
        </w:rPr>
      </w:pPr>
      <w:r w:rsidRPr="0051566F">
        <w:rPr>
          <w:rFonts w:ascii="TH SarabunPSK" w:hAnsi="TH SarabunPSK" w:cs="TH SarabunPSK"/>
        </w:rPr>
        <w:tab/>
        <w:t xml:space="preserve">1.3.3 </w:t>
      </w:r>
      <w:r w:rsidRPr="0051566F">
        <w:rPr>
          <w:rFonts w:ascii="TH SarabunPSK" w:hAnsi="TH SarabunPSK" w:cs="TH SarabunPSK"/>
          <w:cs/>
        </w:rPr>
        <w:t>ขอบเขตด้านเนื้อหา</w:t>
      </w:r>
      <w:r w:rsidR="00310471">
        <w:rPr>
          <w:rFonts w:ascii="TH SarabunPSK" w:hAnsi="TH SarabunPSK" w:cs="TH SarabunPSK" w:hint="cs"/>
          <w:cs/>
        </w:rPr>
        <w:t xml:space="preserve"> </w:t>
      </w:r>
      <w:r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51566F">
        <w:rPr>
          <w:rFonts w:ascii="TH SarabunPSK" w:hAnsi="TH SarabunPSK" w:cs="TH SarabunPSK"/>
          <w:cs/>
        </w:rPr>
        <w:instrText xml:space="preserve"> </w:instrText>
      </w:r>
      <w:r w:rsidRPr="0051566F">
        <w:rPr>
          <w:rFonts w:ascii="TH SarabunPSK" w:hAnsi="TH SarabunPSK" w:cs="TH SarabunPSK"/>
        </w:rPr>
        <w:instrText>FORMTEXT</w:instrText>
      </w:r>
      <w:r w:rsidRPr="0051566F">
        <w:rPr>
          <w:rFonts w:ascii="TH SarabunPSK" w:hAnsi="TH SarabunPSK" w:cs="TH SarabunPSK"/>
          <w:cs/>
        </w:rPr>
        <w:instrText xml:space="preserve"> </w:instrText>
      </w:r>
      <w:r w:rsidRPr="0051566F">
        <w:rPr>
          <w:rFonts w:ascii="TH SarabunPSK" w:hAnsi="TH SarabunPSK" w:cs="TH SarabunPSK"/>
          <w:cs/>
        </w:rPr>
      </w:r>
      <w:r w:rsidRPr="0051566F">
        <w:rPr>
          <w:rFonts w:ascii="TH SarabunPSK" w:hAnsi="TH SarabunPSK" w:cs="TH SarabunPSK"/>
          <w:cs/>
        </w:rPr>
        <w:fldChar w:fldCharType="separate"/>
      </w:r>
      <w:r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Pr="0051566F">
        <w:rPr>
          <w:rFonts w:ascii="TH SarabunPSK" w:hAnsi="TH SarabunPSK" w:cs="TH SarabunPSK"/>
          <w:cs/>
        </w:rPr>
        <w:fldChar w:fldCharType="end"/>
      </w:r>
    </w:p>
    <w:p w14:paraId="7B94CF53" w14:textId="77777777" w:rsidR="00724CB7" w:rsidRPr="0051566F" w:rsidRDefault="00724CB7" w:rsidP="006B68E6">
      <w:pPr>
        <w:pStyle w:val="af8"/>
        <w:rPr>
          <w:rFonts w:ascii="TH SarabunPSK" w:hAnsi="TH SarabunPSK" w:cs="TH SarabunPSK"/>
          <w:cs/>
        </w:rPr>
      </w:pPr>
      <w:r w:rsidRPr="0051566F">
        <w:rPr>
          <w:rFonts w:ascii="TH SarabunPSK" w:hAnsi="TH SarabunPSK" w:cs="TH SarabunPSK"/>
        </w:rPr>
        <w:tab/>
        <w:t xml:space="preserve">1.3.4 </w:t>
      </w:r>
      <w:r w:rsidRPr="0051566F">
        <w:rPr>
          <w:rFonts w:ascii="TH SarabunPSK" w:hAnsi="TH SarabunPSK" w:cs="TH SarabunPSK"/>
          <w:cs/>
        </w:rPr>
        <w:t>ขอบเขตด้านระยะเวลา</w:t>
      </w:r>
      <w:r w:rsidR="00310471">
        <w:rPr>
          <w:rFonts w:ascii="TH SarabunPSK" w:hAnsi="TH SarabunPSK" w:cs="TH SarabunPSK" w:hint="cs"/>
          <w:cs/>
        </w:rPr>
        <w:t xml:space="preserve"> </w:t>
      </w:r>
      <w:r w:rsidR="00310471"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310471" w:rsidRPr="0051566F">
        <w:rPr>
          <w:rFonts w:ascii="TH SarabunPSK" w:hAnsi="TH SarabunPSK" w:cs="TH SarabunPSK"/>
          <w:cs/>
        </w:rPr>
        <w:instrText xml:space="preserve"> </w:instrText>
      </w:r>
      <w:r w:rsidR="00310471" w:rsidRPr="0051566F">
        <w:rPr>
          <w:rFonts w:ascii="TH SarabunPSK" w:hAnsi="TH SarabunPSK" w:cs="TH SarabunPSK"/>
        </w:rPr>
        <w:instrText>FORMTEXT</w:instrText>
      </w:r>
      <w:r w:rsidR="00310471" w:rsidRPr="0051566F">
        <w:rPr>
          <w:rFonts w:ascii="TH SarabunPSK" w:hAnsi="TH SarabunPSK" w:cs="TH SarabunPSK"/>
          <w:cs/>
        </w:rPr>
        <w:instrText xml:space="preserve"> </w:instrText>
      </w:r>
      <w:r w:rsidR="00310471" w:rsidRPr="0051566F">
        <w:rPr>
          <w:rFonts w:ascii="TH SarabunPSK" w:hAnsi="TH SarabunPSK" w:cs="TH SarabunPSK"/>
          <w:cs/>
        </w:rPr>
      </w:r>
      <w:r w:rsidR="00310471" w:rsidRPr="0051566F">
        <w:rPr>
          <w:rFonts w:ascii="TH SarabunPSK" w:hAnsi="TH SarabunPSK" w:cs="TH SarabunPSK"/>
          <w:cs/>
        </w:rPr>
        <w:fldChar w:fldCharType="separate"/>
      </w:r>
      <w:r w:rsidR="00310471"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="00310471" w:rsidRPr="0051566F">
        <w:rPr>
          <w:rFonts w:ascii="TH SarabunPSK" w:hAnsi="TH SarabunPSK" w:cs="TH SarabunPSK"/>
          <w:cs/>
        </w:rPr>
        <w:fldChar w:fldCharType="end"/>
      </w:r>
    </w:p>
    <w:p w14:paraId="16E29AAA" w14:textId="77777777" w:rsidR="00BD45AD" w:rsidRPr="00D2450B" w:rsidRDefault="00EE6A99" w:rsidP="006B68E6">
      <w:pPr>
        <w:pStyle w:val="2"/>
        <w:spacing w:before="0"/>
        <w:rPr>
          <w:rFonts w:ascii="TH SarabunPSK" w:hAnsi="TH SarabunPSK" w:cs="TH SarabunPSK"/>
          <w:sz w:val="32"/>
        </w:rPr>
      </w:pPr>
      <w:proofErr w:type="gramStart"/>
      <w:r w:rsidRPr="00D2450B">
        <w:rPr>
          <w:rFonts w:ascii="TH SarabunPSK" w:hAnsi="TH SarabunPSK" w:cs="TH SarabunPSK"/>
          <w:b/>
          <w:bCs w:val="0"/>
          <w:sz w:val="32"/>
        </w:rPr>
        <w:lastRenderedPageBreak/>
        <w:t>1.</w:t>
      </w:r>
      <w:r w:rsidR="00AD0DE4" w:rsidRPr="00D2450B">
        <w:rPr>
          <w:rFonts w:ascii="TH SarabunPSK" w:hAnsi="TH SarabunPSK" w:cs="TH SarabunPSK"/>
          <w:b/>
          <w:bCs w:val="0"/>
          <w:sz w:val="32"/>
        </w:rPr>
        <w:t>4</w:t>
      </w:r>
      <w:r w:rsidRPr="00D2450B">
        <w:rPr>
          <w:rFonts w:ascii="TH SarabunPSK" w:hAnsi="TH SarabunPSK" w:cs="TH SarabunPSK"/>
          <w:sz w:val="32"/>
        </w:rPr>
        <w:t xml:space="preserve">  </w:t>
      </w:r>
      <w:r w:rsidRPr="00D2450B">
        <w:rPr>
          <w:rFonts w:ascii="TH SarabunPSK" w:hAnsi="TH SarabunPSK" w:cs="TH SarabunPSK"/>
          <w:sz w:val="32"/>
          <w:cs/>
        </w:rPr>
        <w:t>สมมติฐานการวิจัย</w:t>
      </w:r>
      <w:proofErr w:type="gramEnd"/>
    </w:p>
    <w:p w14:paraId="0E543ACF" w14:textId="77777777" w:rsidR="00EE6A99" w:rsidRPr="00D2450B" w:rsidRDefault="00EE6A99" w:rsidP="006B68E6">
      <w:pPr>
        <w:spacing w:after="0"/>
        <w:rPr>
          <w:rFonts w:ascii="TH SarabunPSK" w:hAnsi="TH SarabunPSK" w:cs="TH SarabunPSK"/>
          <w:sz w:val="32"/>
          <w:szCs w:val="32"/>
        </w:rPr>
      </w:pPr>
      <w:r w:rsidRPr="00D2450B">
        <w:rPr>
          <w:rFonts w:ascii="TH SarabunPSK" w:hAnsi="TH SarabunPSK" w:cs="TH SarabunPSK"/>
          <w:sz w:val="32"/>
          <w:szCs w:val="32"/>
        </w:rPr>
        <w:tab/>
      </w:r>
      <w:r w:rsidR="00147721" w:rsidRPr="00D2450B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147721"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147721" w:rsidRPr="00D2450B">
        <w:rPr>
          <w:rFonts w:ascii="TH SarabunPSK" w:hAnsi="TH SarabunPSK" w:cs="TH SarabunPSK"/>
          <w:sz w:val="32"/>
          <w:szCs w:val="32"/>
        </w:rPr>
        <w:instrText>FORMTEXT</w:instrText>
      </w:r>
      <w:r w:rsidR="00147721"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147721" w:rsidRPr="00D2450B">
        <w:rPr>
          <w:rFonts w:ascii="TH SarabunPSK" w:hAnsi="TH SarabunPSK" w:cs="TH SarabunPSK"/>
          <w:sz w:val="32"/>
          <w:szCs w:val="32"/>
          <w:cs/>
        </w:rPr>
      </w:r>
      <w:r w:rsidR="00147721" w:rsidRPr="00D2450B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="00147721" w:rsidRPr="00D2450B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="00147721" w:rsidRPr="00D2450B">
        <w:rPr>
          <w:rFonts w:ascii="TH SarabunPSK" w:hAnsi="TH SarabunPSK" w:cs="TH SarabunPSK"/>
          <w:sz w:val="32"/>
          <w:szCs w:val="32"/>
          <w:cs/>
        </w:rPr>
        <w:fldChar w:fldCharType="end"/>
      </w:r>
      <w:r w:rsidR="00147721" w:rsidRPr="00D2450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F2E88" w:rsidRPr="00D2450B">
        <w:rPr>
          <w:rFonts w:ascii="TH SarabunPSK" w:hAnsi="TH SarabunPSK" w:cs="TH SarabunPSK"/>
          <w:color w:val="FF0000"/>
          <w:sz w:val="32"/>
          <w:szCs w:val="32"/>
          <w:cs/>
        </w:rPr>
        <w:t>ล้อตามวัตถุประสงค์ หรือตามทฤษฎีที่เกี่ยวข้อง</w:t>
      </w:r>
    </w:p>
    <w:p w14:paraId="5060E2E0" w14:textId="0084DEF7" w:rsidR="005855FF" w:rsidRPr="00BB7014" w:rsidRDefault="00BB7014" w:rsidP="00BB7014">
      <w:pPr>
        <w:pStyle w:val="af8"/>
        <w:tabs>
          <w:tab w:val="left" w:pos="1800"/>
        </w:tabs>
        <w:jc w:val="both"/>
        <w:rPr>
          <w:rFonts w:ascii="TH SarabunPSK" w:hAnsi="TH SarabunPSK" w:cs="TH SarabunPSK"/>
          <w:color w:val="A6A6A6" w:themeColor="background1" w:themeShade="A6"/>
        </w:rPr>
      </w:pPr>
      <w:r w:rsidRPr="00BB7014">
        <w:rPr>
          <w:rFonts w:ascii="TH SarabunPSK" w:hAnsi="TH SarabunPSK" w:cs="TH SarabunPSK"/>
          <w:color w:val="A6A6A6" w:themeColor="background1" w:themeShade="A6"/>
        </w:rPr>
        <w:t>(</w:t>
      </w:r>
      <w:r w:rsidRPr="00BB7014">
        <w:rPr>
          <w:rFonts w:ascii="TH SarabunPSK" w:hAnsi="TH SarabunPSK" w:cs="TH SarabunPSK" w:hint="cs"/>
          <w:color w:val="A6A6A6" w:themeColor="background1" w:themeShade="A6"/>
          <w:cs/>
        </w:rPr>
        <w:t xml:space="preserve">เว้น </w:t>
      </w:r>
      <w:r w:rsidRPr="00BB7014">
        <w:rPr>
          <w:rFonts w:ascii="TH SarabunPSK" w:hAnsi="TH SarabunPSK" w:cs="TH SarabunPSK"/>
          <w:color w:val="A6A6A6" w:themeColor="background1" w:themeShade="A6"/>
        </w:rPr>
        <w:t xml:space="preserve">1 </w:t>
      </w:r>
      <w:r w:rsidRPr="00BB7014">
        <w:rPr>
          <w:rFonts w:ascii="TH SarabunPSK" w:hAnsi="TH SarabunPSK" w:cs="TH SarabunPSK" w:hint="cs"/>
          <w:color w:val="A6A6A6" w:themeColor="background1" w:themeShade="A6"/>
          <w:cs/>
        </w:rPr>
        <w:t>บรรทัด</w:t>
      </w:r>
      <w:r w:rsidRPr="00BB7014">
        <w:rPr>
          <w:rFonts w:ascii="TH SarabunPSK" w:hAnsi="TH SarabunPSK" w:cs="TH SarabunPSK"/>
          <w:color w:val="A6A6A6" w:themeColor="background1" w:themeShade="A6"/>
        </w:rPr>
        <w:t>)</w:t>
      </w:r>
    </w:p>
    <w:p w14:paraId="2FEC96C0" w14:textId="77777777" w:rsidR="005855FF" w:rsidRPr="0051566F" w:rsidRDefault="00AD0DE4" w:rsidP="006B68E6">
      <w:pPr>
        <w:pStyle w:val="2"/>
        <w:spacing w:before="0"/>
        <w:rPr>
          <w:rFonts w:ascii="TH SarabunPSK" w:hAnsi="TH SarabunPSK" w:cs="TH SarabunPSK"/>
        </w:rPr>
      </w:pP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t>1.5</w:t>
      </w:r>
      <w:r w:rsidR="005855FF" w:rsidRPr="0051566F">
        <w:rPr>
          <w:rFonts w:ascii="TH SarabunPSK" w:hAnsi="TH SarabunPSK" w:cs="TH SarabunPSK"/>
        </w:rPr>
        <w:t xml:space="preserve">  </w:t>
      </w:r>
      <w:r w:rsidR="005855FF" w:rsidRPr="0051566F">
        <w:rPr>
          <w:rFonts w:ascii="TH SarabunPSK" w:hAnsi="TH SarabunPSK" w:cs="TH SarabunPSK"/>
          <w:cs/>
        </w:rPr>
        <w:t>กรอบแนวคิดในการวิจัย</w:t>
      </w:r>
      <w:proofErr w:type="gramEnd"/>
    </w:p>
    <w:p w14:paraId="22600264" w14:textId="77777777" w:rsidR="00FE5250" w:rsidRPr="0051566F" w:rsidRDefault="00FE5250" w:rsidP="006B68E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51566F">
        <w:rPr>
          <w:rFonts w:ascii="TH SarabunPSK" w:hAnsi="TH SarabunPSK" w:cs="TH SarabunPSK"/>
          <w:sz w:val="32"/>
          <w:szCs w:val="32"/>
        </w:rPr>
        <w:tab/>
      </w:r>
      <w:r w:rsidR="00147721"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147721" w:rsidRPr="0051566F">
        <w:rPr>
          <w:rFonts w:ascii="TH SarabunPSK" w:hAnsi="TH SarabunPSK" w:cs="TH SarabunPSK"/>
          <w:cs/>
        </w:rPr>
        <w:instrText xml:space="preserve"> </w:instrText>
      </w:r>
      <w:r w:rsidR="00147721" w:rsidRPr="0051566F">
        <w:rPr>
          <w:rFonts w:ascii="TH SarabunPSK" w:hAnsi="TH SarabunPSK" w:cs="TH SarabunPSK"/>
        </w:rPr>
        <w:instrText>FORMTEXT</w:instrText>
      </w:r>
      <w:r w:rsidR="00147721" w:rsidRPr="0051566F">
        <w:rPr>
          <w:rFonts w:ascii="TH SarabunPSK" w:hAnsi="TH SarabunPSK" w:cs="TH SarabunPSK"/>
          <w:cs/>
        </w:rPr>
        <w:instrText xml:space="preserve"> </w:instrText>
      </w:r>
      <w:r w:rsidR="00147721" w:rsidRPr="0051566F">
        <w:rPr>
          <w:rFonts w:ascii="TH SarabunPSK" w:hAnsi="TH SarabunPSK" w:cs="TH SarabunPSK"/>
          <w:cs/>
        </w:rPr>
      </w:r>
      <w:r w:rsidR="00147721" w:rsidRPr="0051566F">
        <w:rPr>
          <w:rFonts w:ascii="TH SarabunPSK" w:hAnsi="TH SarabunPSK" w:cs="TH SarabunPSK"/>
          <w:cs/>
        </w:rPr>
        <w:fldChar w:fldCharType="separate"/>
      </w:r>
      <w:r w:rsidR="00147721"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="00147721" w:rsidRPr="0051566F">
        <w:rPr>
          <w:rFonts w:ascii="TH SarabunPSK" w:hAnsi="TH SarabunPSK" w:cs="TH SarabunPSK"/>
          <w:cs/>
        </w:rPr>
        <w:fldChar w:fldCharType="end"/>
      </w:r>
      <w:r w:rsidR="00147721" w:rsidRPr="0051566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147721" w:rsidRPr="0051566F">
        <w:rPr>
          <w:rFonts w:ascii="TH SarabunPSK" w:hAnsi="TH SarabunPSK" w:cs="TH SarabunPSK"/>
          <w:sz w:val="32"/>
          <w:szCs w:val="32"/>
          <w:cs/>
        </w:rPr>
        <w:t>ตัวอย่างกรอบแนวคิดการวิจัย</w:t>
      </w:r>
    </w:p>
    <w:p w14:paraId="58488A79" w14:textId="77777777" w:rsidR="00FE5250" w:rsidRPr="0051566F" w:rsidRDefault="00FE5250" w:rsidP="006B68E6">
      <w:pPr>
        <w:pStyle w:val="af8"/>
        <w:rPr>
          <w:rFonts w:ascii="TH SarabunPSK" w:hAnsi="TH SarabunPSK" w:cs="TH SarabunPSK"/>
          <w:b/>
          <w:bCs/>
        </w:rPr>
      </w:pPr>
      <w:r w:rsidRPr="0051566F">
        <w:rPr>
          <w:rFonts w:ascii="TH SarabunPSK" w:hAnsi="TH SarabunPSK" w:cs="TH SarabunPSK"/>
          <w:b/>
          <w:bCs/>
          <w:cs/>
        </w:rPr>
        <w:tab/>
      </w:r>
      <w:r w:rsidRPr="0051566F">
        <w:rPr>
          <w:rFonts w:ascii="TH SarabunPSK" w:hAnsi="TH SarabunPSK" w:cs="TH SarabunPSK"/>
          <w:b/>
          <w:bCs/>
          <w:cs/>
        </w:rPr>
        <w:tab/>
        <w:t xml:space="preserve">ตัวแปรต้น </w:t>
      </w:r>
      <w:r w:rsidRPr="0051566F">
        <w:rPr>
          <w:rFonts w:ascii="TH SarabunPSK" w:hAnsi="TH SarabunPSK" w:cs="TH SarabunPSK"/>
          <w:cs/>
        </w:rPr>
        <w:t xml:space="preserve">ได้แก่ </w:t>
      </w:r>
    </w:p>
    <w:p w14:paraId="71F51D1E" w14:textId="77777777" w:rsidR="00FE5250" w:rsidRPr="0051566F" w:rsidRDefault="00FE5250" w:rsidP="006B68E6">
      <w:pPr>
        <w:pStyle w:val="af8"/>
        <w:rPr>
          <w:rFonts w:ascii="TH SarabunPSK" w:hAnsi="TH SarabunPSK" w:cs="TH SarabunPSK"/>
          <w:b/>
          <w:bCs/>
        </w:rPr>
      </w:pPr>
      <w:r w:rsidRPr="0051566F">
        <w:rPr>
          <w:rFonts w:ascii="TH SarabunPSK" w:hAnsi="TH SarabunPSK" w:cs="TH SarabunPSK"/>
          <w:b/>
          <w:bCs/>
          <w:cs/>
        </w:rPr>
        <w:tab/>
      </w:r>
      <w:r w:rsidRPr="0051566F">
        <w:rPr>
          <w:rFonts w:ascii="TH SarabunPSK" w:hAnsi="TH SarabunPSK" w:cs="TH SarabunPSK"/>
          <w:b/>
          <w:bCs/>
          <w:cs/>
        </w:rPr>
        <w:tab/>
        <w:t>ตัวแปรตาม</w:t>
      </w:r>
      <w:r w:rsidRPr="0051566F">
        <w:rPr>
          <w:rFonts w:ascii="TH SarabunPSK" w:hAnsi="TH SarabunPSK" w:cs="TH SarabunPSK"/>
          <w:cs/>
        </w:rPr>
        <w:t xml:space="preserve"> ได้แก่ </w:t>
      </w:r>
    </w:p>
    <w:p w14:paraId="636B0DF1" w14:textId="77777777" w:rsidR="00FE5250" w:rsidRPr="0051566F" w:rsidRDefault="00FE5250" w:rsidP="006B68E6">
      <w:pPr>
        <w:pStyle w:val="af8"/>
        <w:ind w:left="2055"/>
        <w:rPr>
          <w:rFonts w:ascii="TH SarabunPSK" w:hAnsi="TH SarabunPSK" w:cs="TH SarabunPSK"/>
        </w:rPr>
      </w:pPr>
    </w:p>
    <w:p w14:paraId="1D02D51B" w14:textId="1DBD49FA" w:rsidR="00FE5250" w:rsidRPr="0051566F" w:rsidRDefault="00FE5250" w:rsidP="006B68E6">
      <w:pPr>
        <w:pStyle w:val="af8"/>
        <w:rPr>
          <w:rFonts w:ascii="TH SarabunPSK" w:hAnsi="TH SarabunPSK" w:cs="TH SarabunPSK"/>
          <w:b/>
          <w:bCs/>
          <w:color w:val="000000" w:themeColor="text1"/>
          <w:cs/>
        </w:rPr>
      </w:pPr>
      <w:r w:rsidRPr="0051566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BEC32A7" wp14:editId="1F5FFD06">
                <wp:simplePos x="0" y="0"/>
                <wp:positionH relativeFrom="column">
                  <wp:posOffset>2926715</wp:posOffset>
                </wp:positionH>
                <wp:positionV relativeFrom="paragraph">
                  <wp:posOffset>24130</wp:posOffset>
                </wp:positionV>
                <wp:extent cx="2797810" cy="1409700"/>
                <wp:effectExtent l="19050" t="19050" r="21590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81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0AAF1" w14:textId="77777777" w:rsidR="00EF31AF" w:rsidRPr="008F3588" w:rsidRDefault="00EF31AF" w:rsidP="00FE52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F358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ตัวแปรตาม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C32A7" id="Text Box 13" o:spid="_x0000_s1028" type="#_x0000_t202" style="position:absolute;left:0;text-align:left;margin-left:230.45pt;margin-top:1.9pt;width:220.3pt;height:111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TqZIgIAAD8EAAAOAAAAZHJzL2Uyb0RvYy54bWysU9uO2yAQfa/Uf0C8N7bTtEmsOKtttqkq&#10;bS/Sth+AAduomKFAYm+/fgeczUbb9qUqD4hh4MyZMzObq7HX5CidV2AqWsxySqThIJRpK/r92/7V&#10;ihIfmBFMg5EVvZeeXm1fvtgMtpRz6EAL6QiCGF8OtqJdCLbMMs872TM/AysNOhtwPQtoujYTjg2I&#10;3utsnudvswGcsA649B5vbyYn3Sb8ppE8fGkaLwPRFUVuIe0u7XXcs+2Gla1jtlP8RIP9A4ueKYNB&#10;z1A3LDBycOo3qF5xBx6aMOPQZ9A0isuUA2ZT5M+yueuYlSkXFMfbs0z+/8Hyz8c7+9WRML6DEQuY&#10;kvD2FvgPTwzsOmZaee0cDJ1kAgMXUbJssL48fY1S+9JHkHr4BAKLzA4BEtDYuD6qgnkSRMcC3J9F&#10;l2MgHC/ny/VyVaCLo69Y5OtlnsqSsfLxu3U+fJDQk3ioqMOqJnh2vPUh0mHl45MYzYNWYq+0ToZr&#10;65125MiwA/ZppQyePdOGDBV9jUQik96KiopaT2r8FS5P609wvQrY1lr1FV2dH7EyavjeiNR0gSk9&#10;nZG+NidRo46TomGsR6KQxzwGiBrXIO5RZQdTF+PU4aED94uSATu4ov7ngTlJif5osFLrYrGILZ+M&#10;xZvlHA136akvPcxwhKpooGQ67sI0JgfrVNthpKk3DFxjdRuVdH9idaKPXZrKcZqoOAaXdnr1NPfb&#10;BwAAAP//AwBQSwMEFAAGAAgAAAAhAFR9ia7fAAAACQEAAA8AAABkcnMvZG93bnJldi54bWxMj8tO&#10;wzAURPdI/IN1kdhRO4H0EeJUgISIygKR8gFOfEki/Ehjtw1/z2UFy9GMZs4U29kadsIpDN5JSBYC&#10;GLrW68F1Ej72zzdrYCEqp5XxDiV8Y4BteXlRqFz7s3vHUx07RiUu5EpCH+OYcx7aHq0KCz+iI+/T&#10;T1ZFklPH9aTOVG4NT4VYcqsGRwu9GvGpx/arPloJ1evKZLZ6M02dPB7aLO5eRHWQ8vpqfrgHFnGO&#10;f2H4xSd0KImp8UenAzMS7pZiQ1EJt/SA/I1IMmCNhDTN1sDLgv9/UP4AAAD//wMAUEsBAi0AFAAG&#10;AAgAAAAhALaDOJL+AAAA4QEAABMAAAAAAAAAAAAAAAAAAAAAAFtDb250ZW50X1R5cGVzXS54bWxQ&#10;SwECLQAUAAYACAAAACEAOP0h/9YAAACUAQAACwAAAAAAAAAAAAAAAAAvAQAAX3JlbHMvLnJlbHNQ&#10;SwECLQAUAAYACAAAACEAjXE6mSICAAA/BAAADgAAAAAAAAAAAAAAAAAuAgAAZHJzL2Uyb0RvYy54&#10;bWxQSwECLQAUAAYACAAAACEAVH2Jrt8AAAAJAQAADwAAAAAAAAAAAAAAAAB8BAAAZHJzL2Rvd25y&#10;ZXYueG1sUEsFBgAAAAAEAAQA8wAAAIgFAAAAAA==&#10;" strokeweight="3pt">
                <v:stroke linestyle="thinThin"/>
                <v:textbox>
                  <w:txbxContent>
                    <w:p w14:paraId="4100AAF1" w14:textId="77777777" w:rsidR="00EF31AF" w:rsidRPr="008F3588" w:rsidRDefault="00EF31AF" w:rsidP="00FE52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F358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ตัวแปรตาม</w:t>
                      </w:r>
                    </w:p>
                  </w:txbxContent>
                </v:textbox>
              </v:shape>
            </w:pict>
          </mc:Fallback>
        </mc:AlternateContent>
      </w:r>
      <w:r w:rsidRPr="0051566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07A862D" wp14:editId="377A52A0">
                <wp:simplePos x="0" y="0"/>
                <wp:positionH relativeFrom="margin">
                  <wp:posOffset>2540</wp:posOffset>
                </wp:positionH>
                <wp:positionV relativeFrom="paragraph">
                  <wp:posOffset>26670</wp:posOffset>
                </wp:positionV>
                <wp:extent cx="1866900" cy="1323975"/>
                <wp:effectExtent l="19050" t="19050" r="19050" b="2857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98173" w14:textId="77777777" w:rsidR="00EF31AF" w:rsidRPr="008F3588" w:rsidRDefault="00EF31AF" w:rsidP="00FE52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F358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ตัวแปรต้น </w:t>
                            </w:r>
                          </w:p>
                          <w:p w14:paraId="70A7E713" w14:textId="77777777" w:rsidR="00EF31AF" w:rsidRDefault="00EF31AF" w:rsidP="00FE5250">
                            <w:pPr>
                              <w:rPr>
                                <w:rFonts w:ascii="Browallia New" w:hAnsi="Browallia New" w:cs="Browallia New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A862D" id="Text Box 19" o:spid="_x0000_s1029" type="#_x0000_t202" style="position:absolute;left:0;text-align:left;margin-left:.2pt;margin-top:2.1pt;width:147pt;height:104.2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5yyIgIAAD8EAAAOAAAAZHJzL2Uyb0RvYy54bWysU9tu2zAMfR+wfxD0vthO0jQx4hRdugwD&#10;ugvQ7QNkWbaFyaImKbG7rx8lu2l2exnmB0E0qcPDQ3J7M3SKnIR1EnRBs1lKidAcKqmbgn75fHi1&#10;psR5piumQIuCPgpHb3YvX2x7k4s5tKAqYQmCaJf3pqCt9yZPEsdb0TE3AyM0OmuwHfNo2iapLOsR&#10;vVPJPE1XSQ+2Mha4cA7/3o1Ouov4dS24/1jXTniiCorcfDxtPMtwJrstyxvLTCv5RIP9A4uOSY1J&#10;z1B3zDNytPI3qE5yCw5qP+PQJVDXkotYA1aTpb9U89AyI2ItKI4zZ5nc/4PlH04P5pMlfngNAzYw&#10;FuHMPfCvjmjYt0w34tZa6FvBKkycBcmS3rh8ehqkdrkLIGX/HipsMjt6iEBDbbugCtZJEB0b8HgW&#10;XQye8JByvVptUnRx9GWL+WJzfRVzsPzpubHOvxXQkXApqMWuRnh2unc+0GH5U0jI5kDJ6iCVioZt&#10;yr2y5MRwAg7xm9B/ClOa9AVdrLPIpDNVQatSjWr8FS6N35/gOulxrJXsCro+B7E8aPhGV3HoPJNq&#10;vCN9pSdRg46jon4oByKRxyIkCBqXUD2iyhbGKcatw0sL9jslPU5wQd23I7OCEvVOY6c22XIZRj4a&#10;y6vrORr20lNeepjmCFVQT8l43ftxTY7GyqbFTONsaLjF7tYy6v7MaqKPUxrbMW1UWINLO0Y97/3u&#10;BwAAAP//AwBQSwMEFAAGAAgAAAAhAG54h6bbAAAABgEAAA8AAABkcnMvZG93bnJldi54bWxMjsFO&#10;wzAQRO9I/IO1SNyok6ilEOJUgISI6AGR9gOceEki7HUau234e5YTXFYzmtHsKzazs+KEUxg8KUgX&#10;CQik1puBOgX73cvNHYgQNRltPaGCbwywKS8vCp0bf6YPPNWxEzxCIdcK+hjHXMrQ9uh0WPgRibNP&#10;Pzkd2U6dNJM+87izMkuSW+n0QPyh1yM+99h+1UenoNqu7cpV77ap06dDu4pvr0l1UOr6an58ABFx&#10;jn9l+MVndCiZqfFHMkFYBUvu8c1AcJjdL9k3LNJsDbIs5H/88gcAAP//AwBQSwECLQAUAAYACAAA&#10;ACEAtoM4kv4AAADhAQAAEwAAAAAAAAAAAAAAAAAAAAAAW0NvbnRlbnRfVHlwZXNdLnhtbFBLAQIt&#10;ABQABgAIAAAAIQA4/SH/1gAAAJQBAAALAAAAAAAAAAAAAAAAAC8BAABfcmVscy8ucmVsc1BLAQIt&#10;ABQABgAIAAAAIQCXx5yyIgIAAD8EAAAOAAAAAAAAAAAAAAAAAC4CAABkcnMvZTJvRG9jLnhtbFBL&#10;AQItABQABgAIAAAAIQBueIem2wAAAAYBAAAPAAAAAAAAAAAAAAAAAHwEAABkcnMvZG93bnJldi54&#10;bWxQSwUGAAAAAAQABADzAAAAhAUAAAAA&#10;" strokeweight="3pt">
                <v:stroke linestyle="thinThin"/>
                <v:textbox>
                  <w:txbxContent>
                    <w:p w14:paraId="1DB98173" w14:textId="77777777" w:rsidR="00EF31AF" w:rsidRPr="008F3588" w:rsidRDefault="00EF31AF" w:rsidP="00FE52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8F358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ตัวแปรต้น </w:t>
                      </w:r>
                    </w:p>
                    <w:p w14:paraId="70A7E713" w14:textId="77777777" w:rsidR="00EF31AF" w:rsidRDefault="00EF31AF" w:rsidP="00FE5250">
                      <w:pPr>
                        <w:rPr>
                          <w:rFonts w:ascii="Browallia New" w:hAnsi="Browallia New" w:cs="Browallia New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B63EA2" w14:textId="01CBC721" w:rsidR="00FE5250" w:rsidRPr="0051566F" w:rsidRDefault="00FC6890" w:rsidP="006B68E6">
      <w:pPr>
        <w:pStyle w:val="af8"/>
        <w:rPr>
          <w:rFonts w:ascii="TH SarabunPSK" w:hAnsi="TH SarabunPSK" w:cs="TH SarabunPSK"/>
          <w:b/>
          <w:bCs/>
          <w:color w:val="000000" w:themeColor="text1"/>
        </w:rPr>
      </w:pPr>
      <w:r w:rsidRPr="00FC6890">
        <w:rPr>
          <w:rFonts w:ascii="TH SarabunPSK" w:hAnsi="TH SarabunPSK" w:cs="TH SarabunPSK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AC09BA4" wp14:editId="3C161D66">
                <wp:simplePos x="0" y="0"/>
                <wp:positionH relativeFrom="column">
                  <wp:posOffset>1920241</wp:posOffset>
                </wp:positionH>
                <wp:positionV relativeFrom="paragraph">
                  <wp:posOffset>203200</wp:posOffset>
                </wp:positionV>
                <wp:extent cx="958850" cy="352425"/>
                <wp:effectExtent l="0" t="19050" r="31750" b="47625"/>
                <wp:wrapNone/>
                <wp:docPr id="3" name="ลูกศรขว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850" cy="35242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0DCA4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" o:spid="_x0000_s1026" type="#_x0000_t13" style="position:absolute;margin-left:151.2pt;margin-top:16pt;width:75.5pt;height:27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GshgQIAAIsFAAAOAAAAZHJzL2Uyb0RvYy54bWysVFFPGzEMfp+0/xDlfVzbtRtUXFEFYpqE&#10;AAETz2ku6UXKxZmT9tr9+jm5u5YxtEnT+pA6sf3Z/s72+cWusWyrMBhwJR+fjDhTTkJl3Lrk356u&#10;P5xyFqJwlbDgVMn3KvCLxft3562fqwnUYCuFjEBcmLe+5HWMfl4UQdaqEeEEvHKk1ICNiHTFdVGh&#10;aAm9scVkNPpUtICVR5AqBHq96pR8kfG1VjLeaR1UZLbklFvMJ+Zzlc5icS7maxS+NrJPQ/xDFo0w&#10;joIeoK5EFGyD5jeoxkiEADqeSGgK0NpIlWugasajV9U81sKrXAuRE/yBpvD/YOXt9tHfI9HQ+jAP&#10;JKYqdhqb9E/5sV0ma38gS+0ik/R4Njs9nRGlklQfZ5PpZJbILI7OHkP8oqBhSSg5mnUdl4jQZqLE&#10;9ibEzmEwTBEDWFNdG2vzJXWBurTItoK+32o97kP8YmXd3xzj7g1HyjR5Fse6sxT3ViU86x6UZqai&#10;Sic54dySx2SElMrFcaeqRaW6HGcj+g1ZDulnWjJgQtZU3QG7BxgsO5ABu6Ont0+uKnf0wXn0p8Q6&#10;54NHjgwuHpwb4wDfArBUVR+5sx9I6qhJLK2g2t8jQ+jmKXh5begj34gQ7wXSAFFf0FKId3RoC23J&#10;oZc4qwF/vPWe7KmvSctZSwNZ8vB9I1BxZr866viz8XSaJjhfprPPE7rgS83qpcZtmkugnhnT+vEy&#10;i8k+2kHUCM0z7Y5likoq4STFLrmMOFwuY7coaPtItVxmM5paL+KNe/QygSdWU/s+7Z4F+r7TI43I&#10;LQzDK+avWr2zTZ4OlpsI2uQ5OPLa800Tnxun305ppby8Z6vjDl38BAAA//8DAFBLAwQUAAYACAAA&#10;ACEAemP9ouIAAAAJAQAADwAAAGRycy9kb3ducmV2LnhtbEyPQUvDQBCF74L/YRnBi9hN00TTmE3R&#10;ggcrFGwF8bbNjkkwOxuz2yb+e8eT3mbmPd58r1hNthMnHHzrSMF8FoFAqpxpqVbwun+8zkD4oMno&#10;zhEq+EYPq/L8rNC5cSO94GkXasEh5HOtoAmhz6X0VYNW+5nrkVj7cIPVgdehlmbQI4fbTsZRdCOt&#10;bok/NLrHdYPV5+5oFWyf5kmVZm9Xy3H7/rXMHtrn/Wat1OXFdH8HIuAU/szwi8/oUDLTwR3JeNEp&#10;WERxwlYeYu7EhiRd8OGgILtNQZaF/N+g/AEAAP//AwBQSwECLQAUAAYACAAAACEAtoM4kv4AAADh&#10;AQAAEwAAAAAAAAAAAAAAAAAAAAAAW0NvbnRlbnRfVHlwZXNdLnhtbFBLAQItABQABgAIAAAAIQA4&#10;/SH/1gAAAJQBAAALAAAAAAAAAAAAAAAAAC8BAABfcmVscy8ucmVsc1BLAQItABQABgAIAAAAIQCo&#10;PGshgQIAAIsFAAAOAAAAAAAAAAAAAAAAAC4CAABkcnMvZTJvRG9jLnhtbFBLAQItABQABgAIAAAA&#10;IQB6Y/2i4gAAAAkBAAAPAAAAAAAAAAAAAAAAANsEAABkcnMvZG93bnJldi54bWxQSwUGAAAAAAQA&#10;BADzAAAA6gUAAAAA&#10;" adj="17630" fillcolor="white [3212]" strokecolor="black [3213]" strokeweight="2pt"/>
            </w:pict>
          </mc:Fallback>
        </mc:AlternateContent>
      </w:r>
    </w:p>
    <w:p w14:paraId="3A8D8DD1" w14:textId="77777777" w:rsidR="00FE5250" w:rsidRPr="0051566F" w:rsidRDefault="00FE5250" w:rsidP="006B68E6">
      <w:pPr>
        <w:pStyle w:val="af8"/>
        <w:rPr>
          <w:rFonts w:ascii="TH SarabunPSK" w:hAnsi="TH SarabunPSK" w:cs="TH SarabunPSK"/>
          <w:b/>
          <w:bCs/>
          <w:color w:val="000000" w:themeColor="text1"/>
        </w:rPr>
      </w:pPr>
    </w:p>
    <w:p w14:paraId="638650E8" w14:textId="77777777" w:rsidR="00FE5250" w:rsidRPr="0051566F" w:rsidRDefault="00FE5250" w:rsidP="006B68E6">
      <w:pPr>
        <w:pStyle w:val="af8"/>
        <w:rPr>
          <w:rFonts w:ascii="TH SarabunPSK" w:hAnsi="TH SarabunPSK" w:cs="TH SarabunPSK"/>
          <w:b/>
          <w:bCs/>
          <w:color w:val="000000" w:themeColor="text1"/>
        </w:rPr>
      </w:pPr>
    </w:p>
    <w:p w14:paraId="32DAC726" w14:textId="77777777" w:rsidR="00FE5250" w:rsidRPr="0051566F" w:rsidRDefault="00FE5250" w:rsidP="006B68E6">
      <w:pPr>
        <w:pStyle w:val="af8"/>
        <w:rPr>
          <w:rFonts w:ascii="TH SarabunPSK" w:hAnsi="TH SarabunPSK" w:cs="TH SarabunPSK"/>
          <w:b/>
          <w:bCs/>
          <w:color w:val="000000" w:themeColor="text1"/>
        </w:rPr>
      </w:pPr>
    </w:p>
    <w:p w14:paraId="0E16C1BE" w14:textId="77777777" w:rsidR="00FE5250" w:rsidRPr="0051566F" w:rsidRDefault="00FE5250" w:rsidP="006B68E6">
      <w:pPr>
        <w:pStyle w:val="af8"/>
        <w:rPr>
          <w:rFonts w:ascii="TH SarabunPSK" w:hAnsi="TH SarabunPSK" w:cs="TH SarabunPSK"/>
          <w:color w:val="000000" w:themeColor="text1"/>
        </w:rPr>
      </w:pPr>
    </w:p>
    <w:p w14:paraId="1A134DB3" w14:textId="12B6ACE9" w:rsidR="00694F8A" w:rsidRDefault="00FE5250" w:rsidP="00AD3F12">
      <w:pPr>
        <w:pStyle w:val="3"/>
        <w:rPr>
          <w:b/>
          <w:bCs/>
        </w:rPr>
      </w:pPr>
      <w:r w:rsidRPr="0051566F">
        <w:rPr>
          <w:b/>
          <w:bCs/>
          <w:cs/>
        </w:rPr>
        <w:t xml:space="preserve">ภาพที่ </w:t>
      </w:r>
      <w:r w:rsidR="00D2450B">
        <w:rPr>
          <w:b/>
          <w:bCs/>
        </w:rPr>
        <w:t>1</w:t>
      </w:r>
      <w:r w:rsidR="00FC6890">
        <w:rPr>
          <w:b/>
          <w:bCs/>
        </w:rPr>
        <w:t>.</w:t>
      </w:r>
      <w:r w:rsidR="00FC6890" w:rsidRPr="00FC6890">
        <w:rPr>
          <w:b/>
          <w:bCs/>
        </w:rPr>
        <w:t>1</w:t>
      </w:r>
      <w:r w:rsidRPr="00FC6890">
        <w:rPr>
          <w:b/>
          <w:bCs/>
        </w:rPr>
        <w:t xml:space="preserve"> </w:t>
      </w:r>
      <w:r w:rsidRPr="00694F8A">
        <w:rPr>
          <w:cs/>
        </w:rPr>
        <w:t>กรอบแนวคิดการวิจัย</w:t>
      </w:r>
    </w:p>
    <w:p w14:paraId="71987DED" w14:textId="4A61238C" w:rsidR="00694F8A" w:rsidRPr="00746993" w:rsidRDefault="00694F8A" w:rsidP="00694F8A">
      <w:pPr>
        <w:pStyle w:val="af8"/>
        <w:jc w:val="left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746993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ที่มา </w:t>
      </w:r>
      <w:r w:rsidRPr="00746993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: </w:t>
      </w:r>
      <w:r w:rsidR="00FC6890" w:rsidRPr="00746993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ใส่เมื่อเราเอางานคนอื่นมาใช้ในเล่ม </w:t>
      </w:r>
    </w:p>
    <w:p w14:paraId="0223EC41" w14:textId="77777777" w:rsidR="006C3A7A" w:rsidRDefault="006C3A7A" w:rsidP="00694F8A">
      <w:pPr>
        <w:pStyle w:val="af8"/>
        <w:jc w:val="left"/>
        <w:rPr>
          <w:rFonts w:ascii="TH SarabunPSK" w:hAnsi="TH SarabunPSK" w:cs="TH SarabunPSK"/>
          <w:b/>
          <w:bCs/>
          <w:color w:val="000000" w:themeColor="text1"/>
        </w:rPr>
      </w:pPr>
    </w:p>
    <w:p w14:paraId="372B3688" w14:textId="77777777" w:rsidR="00147721" w:rsidRPr="0051566F" w:rsidRDefault="00AD0DE4" w:rsidP="006B68E6">
      <w:pPr>
        <w:pStyle w:val="2"/>
        <w:spacing w:before="0"/>
        <w:rPr>
          <w:rFonts w:ascii="TH SarabunPSK" w:hAnsi="TH SarabunPSK" w:cs="TH SarabunPSK"/>
        </w:rPr>
      </w:pP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t>1.6</w:t>
      </w:r>
      <w:r w:rsidR="00147721" w:rsidRPr="0051566F">
        <w:rPr>
          <w:rFonts w:ascii="TH SarabunPSK" w:hAnsi="TH SarabunPSK" w:cs="TH SarabunPSK"/>
        </w:rPr>
        <w:t xml:space="preserve">  </w:t>
      </w:r>
      <w:r w:rsidR="00147721" w:rsidRPr="0051566F">
        <w:rPr>
          <w:rFonts w:ascii="TH SarabunPSK" w:hAnsi="TH SarabunPSK" w:cs="TH SarabunPSK"/>
          <w:cs/>
        </w:rPr>
        <w:t>นิยามศัพท์เฉพาะ</w:t>
      </w:r>
      <w:proofErr w:type="gramEnd"/>
    </w:p>
    <w:p w14:paraId="0FD7CCBD" w14:textId="0D7DBFCD" w:rsidR="00147721" w:rsidRPr="00D2450B" w:rsidRDefault="00147721" w:rsidP="006B68E6">
      <w:pPr>
        <w:spacing w:after="0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sz w:val="32"/>
          <w:szCs w:val="32"/>
        </w:rPr>
        <w:tab/>
      </w:r>
      <w:r w:rsidR="00D2450B">
        <w:rPr>
          <w:rFonts w:ascii="TH SarabunPSK" w:hAnsi="TH SarabunPSK" w:cs="TH SarabunPSK"/>
          <w:sz w:val="32"/>
          <w:szCs w:val="32"/>
        </w:rPr>
        <w:t xml:space="preserve">1.6.1 </w:t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D2450B">
        <w:rPr>
          <w:rFonts w:ascii="TH SarabunPSK" w:hAnsi="TH SarabunPSK" w:cs="TH SarabunPSK"/>
          <w:sz w:val="32"/>
          <w:szCs w:val="32"/>
        </w:rPr>
        <w:instrText>FORMTEXT</w:instrText>
      </w:r>
      <w:r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D2450B">
        <w:rPr>
          <w:rFonts w:ascii="TH SarabunPSK" w:hAnsi="TH SarabunPSK" w:cs="TH SarabunPSK"/>
          <w:sz w:val="32"/>
          <w:szCs w:val="32"/>
          <w:cs/>
        </w:rPr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D2450B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D2450B">
        <w:rPr>
          <w:rFonts w:ascii="TH SarabunPSK" w:hAnsi="TH SarabunPSK" w:cs="TH SarabunPSK"/>
          <w:sz w:val="32"/>
          <w:szCs w:val="32"/>
        </w:rPr>
        <w:t xml:space="preserve"> </w:t>
      </w:r>
      <w:r w:rsidR="00F356D2" w:rsidRPr="00D2450B">
        <w:rPr>
          <w:rFonts w:ascii="TH SarabunPSK" w:hAnsi="TH SarabunPSK" w:cs="TH SarabunPSK"/>
          <w:sz w:val="32"/>
          <w:szCs w:val="32"/>
        </w:rPr>
        <w:t xml:space="preserve"> </w:t>
      </w:r>
    </w:p>
    <w:p w14:paraId="64D62428" w14:textId="2C33D3F8" w:rsidR="006E7ED2" w:rsidRPr="00D2450B" w:rsidRDefault="006E7ED2" w:rsidP="006B68E6">
      <w:pPr>
        <w:spacing w:after="0"/>
        <w:rPr>
          <w:rFonts w:ascii="TH SarabunPSK" w:hAnsi="TH SarabunPSK" w:cs="TH SarabunPSK"/>
          <w:sz w:val="32"/>
          <w:szCs w:val="32"/>
        </w:rPr>
      </w:pPr>
      <w:r w:rsidRPr="00D2450B">
        <w:rPr>
          <w:rFonts w:ascii="TH SarabunPSK" w:hAnsi="TH SarabunPSK" w:cs="TH SarabunPSK"/>
          <w:sz w:val="32"/>
          <w:szCs w:val="32"/>
        </w:rPr>
        <w:tab/>
      </w:r>
      <w:r w:rsidR="00D2450B">
        <w:rPr>
          <w:rFonts w:ascii="TH SarabunPSK" w:hAnsi="TH SarabunPSK" w:cs="TH SarabunPSK"/>
          <w:sz w:val="32"/>
          <w:szCs w:val="32"/>
        </w:rPr>
        <w:t xml:space="preserve">1.6.2 </w:t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D2450B">
        <w:rPr>
          <w:rFonts w:ascii="TH SarabunPSK" w:hAnsi="TH SarabunPSK" w:cs="TH SarabunPSK"/>
          <w:sz w:val="32"/>
          <w:szCs w:val="32"/>
        </w:rPr>
        <w:instrText>FORMTEXT</w:instrText>
      </w:r>
      <w:r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D2450B">
        <w:rPr>
          <w:rFonts w:ascii="TH SarabunPSK" w:hAnsi="TH SarabunPSK" w:cs="TH SarabunPSK"/>
          <w:sz w:val="32"/>
          <w:szCs w:val="32"/>
          <w:cs/>
        </w:rPr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D2450B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D2450B">
        <w:rPr>
          <w:rFonts w:ascii="TH SarabunPSK" w:hAnsi="TH SarabunPSK" w:cs="TH SarabunPSK"/>
          <w:sz w:val="32"/>
          <w:szCs w:val="32"/>
        </w:rPr>
        <w:t xml:space="preserve">  </w:t>
      </w:r>
    </w:p>
    <w:p w14:paraId="063606E6" w14:textId="5B57A948" w:rsidR="006E7ED2" w:rsidRPr="00D2450B" w:rsidRDefault="006E7ED2" w:rsidP="006B68E6">
      <w:pPr>
        <w:spacing w:after="0"/>
        <w:rPr>
          <w:rFonts w:ascii="TH SarabunPSK" w:hAnsi="TH SarabunPSK" w:cs="TH SarabunPSK"/>
          <w:sz w:val="32"/>
          <w:szCs w:val="32"/>
        </w:rPr>
      </w:pPr>
      <w:r w:rsidRPr="00D2450B">
        <w:rPr>
          <w:rFonts w:ascii="TH SarabunPSK" w:hAnsi="TH SarabunPSK" w:cs="TH SarabunPSK"/>
          <w:sz w:val="32"/>
          <w:szCs w:val="32"/>
        </w:rPr>
        <w:tab/>
      </w:r>
      <w:r w:rsidR="00D2450B">
        <w:rPr>
          <w:rFonts w:ascii="TH SarabunPSK" w:hAnsi="TH SarabunPSK" w:cs="TH SarabunPSK"/>
          <w:sz w:val="32"/>
          <w:szCs w:val="32"/>
        </w:rPr>
        <w:t xml:space="preserve">1.6.3 </w:t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D2450B">
        <w:rPr>
          <w:rFonts w:ascii="TH SarabunPSK" w:hAnsi="TH SarabunPSK" w:cs="TH SarabunPSK"/>
          <w:sz w:val="32"/>
          <w:szCs w:val="32"/>
        </w:rPr>
        <w:instrText>FORMTEXT</w:instrText>
      </w:r>
      <w:r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D2450B">
        <w:rPr>
          <w:rFonts w:ascii="TH SarabunPSK" w:hAnsi="TH SarabunPSK" w:cs="TH SarabunPSK"/>
          <w:sz w:val="32"/>
          <w:szCs w:val="32"/>
          <w:cs/>
        </w:rPr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D2450B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D2450B">
        <w:rPr>
          <w:rFonts w:ascii="TH SarabunPSK" w:hAnsi="TH SarabunPSK" w:cs="TH SarabunPSK"/>
          <w:sz w:val="32"/>
          <w:szCs w:val="32"/>
        </w:rPr>
        <w:t xml:space="preserve">  </w:t>
      </w:r>
    </w:p>
    <w:p w14:paraId="61B35C67" w14:textId="4D062757" w:rsidR="006E7ED2" w:rsidRPr="00D2450B" w:rsidRDefault="006E7ED2" w:rsidP="006B68E6">
      <w:pPr>
        <w:spacing w:after="0"/>
        <w:rPr>
          <w:rFonts w:ascii="TH SarabunPSK" w:hAnsi="TH SarabunPSK" w:cs="TH SarabunPSK"/>
          <w:sz w:val="32"/>
          <w:szCs w:val="32"/>
        </w:rPr>
      </w:pPr>
      <w:r w:rsidRPr="00D2450B">
        <w:rPr>
          <w:rFonts w:ascii="TH SarabunPSK" w:hAnsi="TH SarabunPSK" w:cs="TH SarabunPSK"/>
          <w:sz w:val="32"/>
          <w:szCs w:val="32"/>
        </w:rPr>
        <w:tab/>
      </w:r>
      <w:r w:rsidR="00D2450B">
        <w:rPr>
          <w:rFonts w:ascii="TH SarabunPSK" w:hAnsi="TH SarabunPSK" w:cs="TH SarabunPSK"/>
          <w:sz w:val="32"/>
          <w:szCs w:val="32"/>
        </w:rPr>
        <w:t xml:space="preserve">1.6.4 </w:t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D2450B">
        <w:rPr>
          <w:rFonts w:ascii="TH SarabunPSK" w:hAnsi="TH SarabunPSK" w:cs="TH SarabunPSK"/>
          <w:sz w:val="32"/>
          <w:szCs w:val="32"/>
        </w:rPr>
        <w:instrText>FORMTEXT</w:instrText>
      </w:r>
      <w:r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D2450B">
        <w:rPr>
          <w:rFonts w:ascii="TH SarabunPSK" w:hAnsi="TH SarabunPSK" w:cs="TH SarabunPSK"/>
          <w:sz w:val="32"/>
          <w:szCs w:val="32"/>
          <w:cs/>
        </w:rPr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D2450B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D2450B">
        <w:rPr>
          <w:rFonts w:ascii="TH SarabunPSK" w:hAnsi="TH SarabunPSK" w:cs="TH SarabunPSK"/>
          <w:sz w:val="32"/>
          <w:szCs w:val="32"/>
        </w:rPr>
        <w:t xml:space="preserve">  </w:t>
      </w:r>
    </w:p>
    <w:p w14:paraId="38ECB3C2" w14:textId="77777777" w:rsidR="006E7ED2" w:rsidRPr="0051566F" w:rsidRDefault="006E7ED2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BB8F93C" w14:textId="77777777" w:rsidR="00A7698C" w:rsidRPr="00D2450B" w:rsidRDefault="00A7698C" w:rsidP="006B68E6">
      <w:pPr>
        <w:pStyle w:val="2"/>
        <w:spacing w:before="0"/>
        <w:rPr>
          <w:rFonts w:ascii="TH SarabunPSK" w:hAnsi="TH SarabunPSK" w:cs="TH SarabunPSK"/>
          <w:b/>
          <w:bCs w:val="0"/>
          <w:sz w:val="32"/>
        </w:rPr>
      </w:pPr>
      <w:proofErr w:type="gramStart"/>
      <w:r w:rsidRPr="00D2450B">
        <w:rPr>
          <w:rFonts w:ascii="TH SarabunPSK" w:hAnsi="TH SarabunPSK" w:cs="TH SarabunPSK"/>
          <w:b/>
          <w:bCs w:val="0"/>
          <w:sz w:val="32"/>
        </w:rPr>
        <w:t>1.</w:t>
      </w:r>
      <w:r w:rsidR="00AD0DE4" w:rsidRPr="00D2450B">
        <w:rPr>
          <w:rFonts w:ascii="TH SarabunPSK" w:hAnsi="TH SarabunPSK" w:cs="TH SarabunPSK"/>
          <w:b/>
          <w:bCs w:val="0"/>
          <w:sz w:val="32"/>
        </w:rPr>
        <w:t>7</w:t>
      </w:r>
      <w:r w:rsidRPr="00D2450B">
        <w:rPr>
          <w:rFonts w:ascii="TH SarabunPSK" w:hAnsi="TH SarabunPSK" w:cs="TH SarabunPSK"/>
          <w:b/>
          <w:bCs w:val="0"/>
          <w:sz w:val="32"/>
        </w:rPr>
        <w:t xml:space="preserve">  </w:t>
      </w:r>
      <w:r w:rsidRPr="00D2450B">
        <w:rPr>
          <w:rFonts w:ascii="TH SarabunPSK" w:hAnsi="TH SarabunPSK" w:cs="TH SarabunPSK"/>
          <w:sz w:val="32"/>
          <w:cs/>
        </w:rPr>
        <w:t>ประโยชน์ที่คาดว่าจะได้รับ</w:t>
      </w:r>
      <w:proofErr w:type="gramEnd"/>
    </w:p>
    <w:p w14:paraId="323E51E2" w14:textId="77777777" w:rsidR="00A7698C" w:rsidRPr="00D2450B" w:rsidRDefault="00765206" w:rsidP="006B68E6">
      <w:pPr>
        <w:spacing w:after="0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sz w:val="32"/>
          <w:szCs w:val="32"/>
        </w:rPr>
        <w:tab/>
        <w:t>1.</w:t>
      </w:r>
      <w:r w:rsidR="00D2450B">
        <w:rPr>
          <w:rFonts w:ascii="TH SarabunPSK" w:hAnsi="TH SarabunPSK" w:cs="TH SarabunPSK"/>
          <w:sz w:val="32"/>
          <w:szCs w:val="32"/>
        </w:rPr>
        <w:t>7</w:t>
      </w:r>
      <w:r w:rsidRPr="0051566F">
        <w:rPr>
          <w:rFonts w:ascii="TH SarabunPSK" w:hAnsi="TH SarabunPSK" w:cs="TH SarabunPSK"/>
          <w:sz w:val="32"/>
          <w:szCs w:val="32"/>
        </w:rPr>
        <w:t>.</w:t>
      </w:r>
      <w:r w:rsidRPr="00D2450B">
        <w:rPr>
          <w:rFonts w:ascii="TH SarabunPSK" w:hAnsi="TH SarabunPSK" w:cs="TH SarabunPSK"/>
          <w:sz w:val="32"/>
          <w:szCs w:val="32"/>
        </w:rPr>
        <w:t xml:space="preserve">1 </w:t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D2450B">
        <w:rPr>
          <w:rFonts w:ascii="TH SarabunPSK" w:hAnsi="TH SarabunPSK" w:cs="TH SarabunPSK"/>
          <w:sz w:val="32"/>
          <w:szCs w:val="32"/>
        </w:rPr>
        <w:instrText>FORMTEXT</w:instrText>
      </w:r>
      <w:r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D2450B">
        <w:rPr>
          <w:rFonts w:ascii="TH SarabunPSK" w:hAnsi="TH SarabunPSK" w:cs="TH SarabunPSK"/>
          <w:sz w:val="32"/>
          <w:szCs w:val="32"/>
          <w:cs/>
        </w:rPr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D2450B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D2450B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D2450B">
        <w:rPr>
          <w:rFonts w:ascii="TH SarabunPSK" w:hAnsi="TH SarabunPSK" w:cs="TH SarabunPSK"/>
          <w:sz w:val="32"/>
          <w:szCs w:val="32"/>
        </w:rPr>
        <w:t xml:space="preserve">  </w:t>
      </w:r>
    </w:p>
    <w:p w14:paraId="1BD811E9" w14:textId="77777777" w:rsidR="00A7698C" w:rsidRPr="00D2450B" w:rsidRDefault="00D2450B" w:rsidP="006B68E6">
      <w:pPr>
        <w:spacing w:after="0"/>
        <w:rPr>
          <w:rFonts w:ascii="TH SarabunPSK" w:hAnsi="TH SarabunPSK" w:cs="TH SarabunPSK"/>
          <w:sz w:val="32"/>
          <w:szCs w:val="32"/>
        </w:rPr>
      </w:pPr>
      <w:r w:rsidRPr="00D2450B">
        <w:rPr>
          <w:rFonts w:ascii="TH SarabunPSK" w:hAnsi="TH SarabunPSK" w:cs="TH SarabunPSK"/>
          <w:sz w:val="32"/>
          <w:szCs w:val="32"/>
        </w:rPr>
        <w:tab/>
        <w:t>1.7</w:t>
      </w:r>
      <w:r w:rsidR="00765206" w:rsidRPr="00D2450B">
        <w:rPr>
          <w:rFonts w:ascii="TH SarabunPSK" w:hAnsi="TH SarabunPSK" w:cs="TH SarabunPSK"/>
          <w:sz w:val="32"/>
          <w:szCs w:val="32"/>
        </w:rPr>
        <w:t xml:space="preserve">.2 </w:t>
      </w:r>
      <w:r w:rsidR="00765206" w:rsidRPr="00D2450B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765206"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765206" w:rsidRPr="00D2450B">
        <w:rPr>
          <w:rFonts w:ascii="TH SarabunPSK" w:hAnsi="TH SarabunPSK" w:cs="TH SarabunPSK"/>
          <w:sz w:val="32"/>
          <w:szCs w:val="32"/>
        </w:rPr>
        <w:instrText>FORMTEXT</w:instrText>
      </w:r>
      <w:r w:rsidR="00765206"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765206" w:rsidRPr="00D2450B">
        <w:rPr>
          <w:rFonts w:ascii="TH SarabunPSK" w:hAnsi="TH SarabunPSK" w:cs="TH SarabunPSK"/>
          <w:sz w:val="32"/>
          <w:szCs w:val="32"/>
          <w:cs/>
        </w:rPr>
      </w:r>
      <w:r w:rsidR="00765206" w:rsidRPr="00D2450B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="00765206" w:rsidRPr="00D2450B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="00765206" w:rsidRPr="00D2450B">
        <w:rPr>
          <w:rFonts w:ascii="TH SarabunPSK" w:hAnsi="TH SarabunPSK" w:cs="TH SarabunPSK"/>
          <w:sz w:val="32"/>
          <w:szCs w:val="32"/>
          <w:cs/>
        </w:rPr>
        <w:fldChar w:fldCharType="end"/>
      </w:r>
      <w:r w:rsidR="00765206" w:rsidRPr="00D2450B">
        <w:rPr>
          <w:rFonts w:ascii="TH SarabunPSK" w:hAnsi="TH SarabunPSK" w:cs="TH SarabunPSK"/>
          <w:sz w:val="32"/>
          <w:szCs w:val="32"/>
        </w:rPr>
        <w:t xml:space="preserve">  </w:t>
      </w:r>
    </w:p>
    <w:p w14:paraId="4B33E412" w14:textId="77777777" w:rsidR="00A7698C" w:rsidRDefault="00D2450B" w:rsidP="006B68E6">
      <w:pPr>
        <w:spacing w:after="0"/>
        <w:rPr>
          <w:rFonts w:ascii="TH SarabunPSK" w:hAnsi="TH SarabunPSK" w:cs="TH SarabunPSK"/>
          <w:sz w:val="32"/>
          <w:szCs w:val="32"/>
        </w:rPr>
      </w:pPr>
      <w:r w:rsidRPr="00D2450B">
        <w:rPr>
          <w:rFonts w:ascii="TH SarabunPSK" w:hAnsi="TH SarabunPSK" w:cs="TH SarabunPSK"/>
          <w:sz w:val="32"/>
          <w:szCs w:val="32"/>
        </w:rPr>
        <w:tab/>
        <w:t>1.7</w:t>
      </w:r>
      <w:r w:rsidR="00765206" w:rsidRPr="00D2450B">
        <w:rPr>
          <w:rFonts w:ascii="TH SarabunPSK" w:hAnsi="TH SarabunPSK" w:cs="TH SarabunPSK"/>
          <w:sz w:val="32"/>
          <w:szCs w:val="32"/>
        </w:rPr>
        <w:t xml:space="preserve">.3 </w:t>
      </w:r>
      <w:r w:rsidR="00765206" w:rsidRPr="00D2450B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765206"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765206" w:rsidRPr="00D2450B">
        <w:rPr>
          <w:rFonts w:ascii="TH SarabunPSK" w:hAnsi="TH SarabunPSK" w:cs="TH SarabunPSK"/>
          <w:sz w:val="32"/>
          <w:szCs w:val="32"/>
        </w:rPr>
        <w:instrText>FORMTEXT</w:instrText>
      </w:r>
      <w:r w:rsidR="00765206" w:rsidRPr="00D2450B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765206" w:rsidRPr="00D2450B">
        <w:rPr>
          <w:rFonts w:ascii="TH SarabunPSK" w:hAnsi="TH SarabunPSK" w:cs="TH SarabunPSK"/>
          <w:sz w:val="32"/>
          <w:szCs w:val="32"/>
          <w:cs/>
        </w:rPr>
      </w:r>
      <w:r w:rsidR="00765206" w:rsidRPr="00D2450B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="00765206" w:rsidRPr="00D2450B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="00765206" w:rsidRPr="00D2450B">
        <w:rPr>
          <w:rFonts w:ascii="TH SarabunPSK" w:hAnsi="TH SarabunPSK" w:cs="TH SarabunPSK"/>
          <w:sz w:val="32"/>
          <w:szCs w:val="32"/>
          <w:cs/>
        </w:rPr>
        <w:fldChar w:fldCharType="end"/>
      </w:r>
      <w:r w:rsidR="00765206" w:rsidRPr="00D2450B">
        <w:rPr>
          <w:rFonts w:ascii="TH SarabunPSK" w:hAnsi="TH SarabunPSK" w:cs="TH SarabunPSK"/>
          <w:sz w:val="32"/>
          <w:szCs w:val="32"/>
        </w:rPr>
        <w:t xml:space="preserve">  </w:t>
      </w:r>
    </w:p>
    <w:p w14:paraId="20C16ADF" w14:textId="77777777" w:rsidR="00310471" w:rsidRDefault="00310471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72DA8CE" w14:textId="77777777" w:rsidR="00310471" w:rsidRDefault="00310471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DB1BEB9" w14:textId="65888CDF" w:rsidR="00B574E6" w:rsidRPr="0051566F" w:rsidRDefault="00ED5CB2" w:rsidP="006B68E6">
      <w:pPr>
        <w:pStyle w:val="1"/>
        <w:spacing w:before="0" w:after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291318F" wp14:editId="0DECCBD4">
                <wp:simplePos x="0" y="0"/>
                <wp:positionH relativeFrom="column">
                  <wp:posOffset>4949190</wp:posOffset>
                </wp:positionH>
                <wp:positionV relativeFrom="paragraph">
                  <wp:posOffset>-899160</wp:posOffset>
                </wp:positionV>
                <wp:extent cx="495300" cy="273050"/>
                <wp:effectExtent l="0" t="0" r="19050" b="12700"/>
                <wp:wrapNone/>
                <wp:docPr id="52" name="สี่เหลี่ยมผืนผ้า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73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3F5BD" id="สี่เหลี่ยมผืนผ้า 52" o:spid="_x0000_s1026" style="position:absolute;margin-left:389.7pt;margin-top:-70.8pt;width:39pt;height:21.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mQVewIAAIUFAAAOAAAAZHJzL2Uyb0RvYy54bWysVE1v2zAMvQ/YfxB0X+2kyboGdYqgRYcB&#10;RVusHXpWZCk2IIsapcTJfv0o+SNdV+xQLAeFMslH8onkxeW+MWyn0NdgCz45yTlTVkJZ203Bfzzd&#10;fPrCmQ/ClsKAVQU/KM8vlx8/XLRuoaZQgSkVMgKxftG6glchuEWWeVmpRvgTcMqSUgM2ItAVN1mJ&#10;oiX0xmTTPP+ctYClQ5DKe/p63Sn5MuFrrWS419qrwEzBKbeQTkznOp7Z8kIsNihcVcs+DfGOLBpR&#10;Wwo6Ql2LINgW67+gmloieNDhREKTgda1VKkGqmaSv6rmsRJOpVqIHO9Gmvz/g5V3u0f3gERD6/zC&#10;kxir2Gts4j/lx/aJrMNIltoHJunj7Hx+mhOlklTTs9N8nsjMjs4OffiqoGFRKDjSWySKxO7WBwpI&#10;poNJjOXB1OVNbUy6xPdXVwbZTtDLrTeT+FLk8YeVse9yJJjomR0rTlI4GBXxjP2uNKtLqnGaEk7N&#10;eExGSKlsmHSqSpSqy3Ge02/Ickg/5ZwAI7Km6kbsHmCw7EAG7K7Y3j66qtTLo3P+r8Q659EjRQYb&#10;RuemtoBvARiqqo/c2Q8kddREltZQHh6QIXST5J28qel5b4UPDwJpdKgjaB2Eezq0gbbg0EucVYC/&#10;3voe7amjSctZS6NYcP9zK1BxZr5Z6vXzyWwWZzddZvOzKV3wpWb9UmO3zRVQz0xo8TiZxGgfzCBq&#10;hOaZtsYqRiWVsJJiF1wGHC5XoVsRtHekWq2SGc2rE+HWPjoZwSOrsX2f9s8CXd/jgYbjDoaxFYtX&#10;rd7ZRk8Lq20AXac5OPLa802znhqn30txmby8J6vj9lz+BgAA//8DAFBLAwQUAAYACAAAACEAZ7CM&#10;weAAAAAMAQAADwAAAGRycy9kb3ducmV2LnhtbEyPTU/DMAyG70j8h8hIXNCWFm39oumEkLiCGFy4&#10;ZY3XVDRO1WRd4ddjTuzo149eP653ixvEjFPoPSlI1wkIpNabnjoFH+/PqwJEiJqMHjyhgm8MsGuu&#10;r2pdGX+mN5z3sRNcQqHSCmyMYyVlaC06HdZ+ROLd0U9ORx6nTppJn7ncDfI+STLpdE98weoRnyy2&#10;X/uTU1D+tK+x8OPWxv6z7Fz6cpzmO6Vub5bHBxARl/gPw58+q0PDTgd/IhPEoCDPyw2jClbpJs1A&#10;MFJsc44OHJVFBrKp5eUTzS8AAAD//wMAUEsBAi0AFAAGAAgAAAAhALaDOJL+AAAA4QEAABMAAAAA&#10;AAAAAAAAAAAAAAAAAFtDb250ZW50X1R5cGVzXS54bWxQSwECLQAUAAYACAAAACEAOP0h/9YAAACU&#10;AQAACwAAAAAAAAAAAAAAAAAvAQAAX3JlbHMvLnJlbHNQSwECLQAUAAYACAAAACEABPJkFXsCAACF&#10;BQAADgAAAAAAAAAAAAAAAAAuAgAAZHJzL2Uyb0RvYy54bWxQSwECLQAUAAYACAAAACEAZ7CMweAA&#10;AAAMAQAADwAAAAAAAAAAAAAAAADVBAAAZHJzL2Rvd25yZXYueG1sUEsFBgAAAAAEAAQA8wAAAOIF&#10;AAAAAA==&#10;" fillcolor="white [3212]" strokecolor="white [3212]" strokeweight="2pt"/>
            </w:pict>
          </mc:Fallback>
        </mc:AlternateContent>
      </w:r>
      <w:r w:rsidR="00B574E6" w:rsidRPr="0051566F">
        <w:rPr>
          <w:rFonts w:ascii="TH SarabunPSK" w:hAnsi="TH SarabunPSK" w:cs="TH SarabunPSK"/>
          <w:cs/>
        </w:rPr>
        <w:t xml:space="preserve">บทที่ </w:t>
      </w:r>
      <w:r w:rsidR="00B574E6" w:rsidRPr="0051566F">
        <w:rPr>
          <w:rFonts w:ascii="TH SarabunPSK" w:hAnsi="TH SarabunPSK" w:cs="TH SarabunPSK"/>
        </w:rPr>
        <w:t>2</w:t>
      </w:r>
      <w:r w:rsidR="00B574E6" w:rsidRPr="0051566F">
        <w:rPr>
          <w:rFonts w:ascii="TH SarabunPSK" w:hAnsi="TH SarabunPSK" w:cs="TH SarabunPSK"/>
          <w:cs/>
        </w:rPr>
        <w:t xml:space="preserve"> </w:t>
      </w:r>
    </w:p>
    <w:p w14:paraId="56EEC1E2" w14:textId="77777777" w:rsidR="00B574E6" w:rsidRPr="0051566F" w:rsidRDefault="00B574E6" w:rsidP="006B68E6">
      <w:pPr>
        <w:pStyle w:val="1"/>
        <w:spacing w:before="0" w:after="0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cs/>
        </w:rPr>
        <w:t>เอกสารและงานวิจัยที่เกี่ยวข้อง</w:t>
      </w:r>
    </w:p>
    <w:p w14:paraId="2090CC8D" w14:textId="77777777" w:rsidR="00B574E6" w:rsidRPr="0051566F" w:rsidRDefault="00B574E6" w:rsidP="006B68E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6E0401B4" w14:textId="77777777" w:rsidR="00B574E6" w:rsidRPr="0051566F" w:rsidRDefault="00B574E6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000000" w:themeColor="text1"/>
        </w:rPr>
      </w:pPr>
      <w:r w:rsidRPr="0051566F">
        <w:rPr>
          <w:rFonts w:ascii="TH SarabunPSK" w:hAnsi="TH SarabunPSK" w:cs="TH SarabunPSK"/>
          <w:color w:val="000000" w:themeColor="text1"/>
          <w:cs/>
        </w:rPr>
        <w:tab/>
      </w:r>
      <w:r w:rsidRPr="0051566F">
        <w:rPr>
          <w:rFonts w:ascii="TH SarabunPSK" w:hAnsi="TH SarabunPSK" w:cs="TH SarabunPSK"/>
          <w:color w:val="FF0000"/>
          <w:cs/>
        </w:rPr>
        <w:t>การศึกษาวิจัยการ</w:t>
      </w:r>
      <w:r w:rsidR="00F97ED9" w:rsidRPr="0051566F">
        <w:rPr>
          <w:rFonts w:ascii="TH SarabunPSK" w:hAnsi="TH SarabunPSK" w:cs="TH SarabunPSK"/>
          <w:color w:val="FF0000"/>
          <w:cs/>
        </w:rPr>
        <w:t>สร้างแบบฝึกทักษะ...........................................................</w:t>
      </w:r>
      <w:r w:rsidRPr="0051566F">
        <w:rPr>
          <w:rFonts w:ascii="TH SarabunPSK" w:hAnsi="TH SarabunPSK" w:cs="TH SarabunPSK"/>
          <w:color w:val="FF0000"/>
        </w:rPr>
        <w:t xml:space="preserve"> </w:t>
      </w:r>
      <w:r w:rsidRPr="0051566F">
        <w:rPr>
          <w:rFonts w:ascii="TH SarabunPSK" w:hAnsi="TH SarabunPSK" w:cs="TH SarabunPSK"/>
          <w:color w:val="FF0000"/>
          <w:cs/>
        </w:rPr>
        <w:t>ผู้วิจัยได้ศึกษาเอกสารและงานวิจัยที่เกี่ยวข้อง  มีดังนี้</w:t>
      </w:r>
    </w:p>
    <w:p w14:paraId="2AC25758" w14:textId="77777777" w:rsidR="00B574E6" w:rsidRPr="0051566F" w:rsidRDefault="00B574E6" w:rsidP="006B68E6">
      <w:pPr>
        <w:pStyle w:val="af8"/>
        <w:jc w:val="both"/>
        <w:rPr>
          <w:rFonts w:ascii="TH SarabunPSK" w:hAnsi="TH SarabunPSK" w:cs="TH SarabunPSK"/>
          <w:color w:val="000000" w:themeColor="text1"/>
        </w:rPr>
      </w:pPr>
      <w:r w:rsidRPr="0051566F">
        <w:rPr>
          <w:rFonts w:ascii="TH SarabunPSK" w:hAnsi="TH SarabunPSK" w:cs="TH SarabunPSK"/>
          <w:color w:val="000000" w:themeColor="text1"/>
        </w:rPr>
        <w:tab/>
        <w:t>2.1</w:t>
      </w:r>
      <w:r w:rsidR="00D9389A">
        <w:rPr>
          <w:rFonts w:ascii="TH SarabunPSK" w:hAnsi="TH SarabunPSK" w:cs="TH SarabunPSK"/>
          <w:color w:val="000000" w:themeColor="text1"/>
        </w:rPr>
        <w:t xml:space="preserve"> </w:t>
      </w:r>
      <w:r w:rsidRPr="0051566F">
        <w:rPr>
          <w:rFonts w:ascii="TH SarabunPSK" w:hAnsi="TH SarabunPSK" w:cs="TH SarabunPSK"/>
          <w:color w:val="000000" w:themeColor="text1"/>
        </w:rPr>
        <w:t xml:space="preserve"> </w:t>
      </w:r>
      <w:r w:rsidR="00F97ED9"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F97ED9" w:rsidRPr="0051566F">
        <w:rPr>
          <w:rFonts w:ascii="TH SarabunPSK" w:hAnsi="TH SarabunPSK" w:cs="TH SarabunPSK"/>
          <w:cs/>
        </w:rPr>
        <w:instrText xml:space="preserve"> </w:instrText>
      </w:r>
      <w:r w:rsidR="00F97ED9" w:rsidRPr="0051566F">
        <w:rPr>
          <w:rFonts w:ascii="TH SarabunPSK" w:hAnsi="TH SarabunPSK" w:cs="TH SarabunPSK"/>
        </w:rPr>
        <w:instrText>FORMTEXT</w:instrText>
      </w:r>
      <w:r w:rsidR="00F97ED9" w:rsidRPr="0051566F">
        <w:rPr>
          <w:rFonts w:ascii="TH SarabunPSK" w:hAnsi="TH SarabunPSK" w:cs="TH SarabunPSK"/>
          <w:cs/>
        </w:rPr>
        <w:instrText xml:space="preserve"> </w:instrText>
      </w:r>
      <w:r w:rsidR="00F97ED9" w:rsidRPr="0051566F">
        <w:rPr>
          <w:rFonts w:ascii="TH SarabunPSK" w:hAnsi="TH SarabunPSK" w:cs="TH SarabunPSK"/>
          <w:cs/>
        </w:rPr>
      </w:r>
      <w:r w:rsidR="00F97ED9" w:rsidRPr="0051566F">
        <w:rPr>
          <w:rFonts w:ascii="TH SarabunPSK" w:hAnsi="TH SarabunPSK" w:cs="TH SarabunPSK"/>
          <w:cs/>
        </w:rPr>
        <w:fldChar w:fldCharType="separate"/>
      </w:r>
      <w:r w:rsidR="00F97ED9"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="00F97ED9" w:rsidRPr="0051566F">
        <w:rPr>
          <w:rFonts w:ascii="TH SarabunPSK" w:hAnsi="TH SarabunPSK" w:cs="TH SarabunPSK"/>
          <w:cs/>
        </w:rPr>
        <w:fldChar w:fldCharType="end"/>
      </w:r>
      <w:r w:rsidR="00F97ED9" w:rsidRPr="0051566F">
        <w:rPr>
          <w:rFonts w:ascii="TH SarabunPSK" w:hAnsi="TH SarabunPSK" w:cs="TH SarabunPSK"/>
        </w:rPr>
        <w:t xml:space="preserve">  </w:t>
      </w:r>
      <w:r w:rsidRPr="0051566F">
        <w:rPr>
          <w:rFonts w:ascii="TH SarabunPSK" w:hAnsi="TH SarabunPSK" w:cs="TH SarabunPSK"/>
          <w:color w:val="000000" w:themeColor="text1"/>
        </w:rPr>
        <w:t xml:space="preserve"> </w:t>
      </w:r>
      <w:r w:rsidRPr="0051566F">
        <w:rPr>
          <w:rFonts w:ascii="TH SarabunPSK" w:hAnsi="TH SarabunPSK" w:cs="TH SarabunPSK"/>
          <w:color w:val="FF0000"/>
          <w:cs/>
        </w:rPr>
        <w:t>เอกสารที่เกี่ยวข้องกับ</w:t>
      </w:r>
      <w:r w:rsidR="00F97ED9" w:rsidRPr="0051566F">
        <w:rPr>
          <w:rFonts w:ascii="TH SarabunPSK" w:hAnsi="TH SarabunPSK" w:cs="TH SarabunPSK"/>
          <w:color w:val="FF0000"/>
          <w:cs/>
        </w:rPr>
        <w:t>สร้างแบบฝึกทักษะ</w:t>
      </w:r>
    </w:p>
    <w:p w14:paraId="7C9D95AB" w14:textId="77777777" w:rsidR="00B574E6" w:rsidRPr="0051566F" w:rsidRDefault="00B574E6" w:rsidP="006B68E6">
      <w:pPr>
        <w:pStyle w:val="af8"/>
        <w:jc w:val="both"/>
        <w:rPr>
          <w:rFonts w:ascii="TH SarabunPSK" w:hAnsi="TH SarabunPSK" w:cs="TH SarabunPSK"/>
          <w:color w:val="000000" w:themeColor="text1"/>
        </w:rPr>
      </w:pPr>
      <w:r w:rsidRPr="0051566F">
        <w:rPr>
          <w:rFonts w:ascii="TH SarabunPSK" w:hAnsi="TH SarabunPSK" w:cs="TH SarabunPSK"/>
          <w:color w:val="000000" w:themeColor="text1"/>
        </w:rPr>
        <w:tab/>
        <w:t xml:space="preserve">2.2  </w:t>
      </w:r>
      <w:r w:rsidR="00F97ED9"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F97ED9" w:rsidRPr="0051566F">
        <w:rPr>
          <w:rFonts w:ascii="TH SarabunPSK" w:hAnsi="TH SarabunPSK" w:cs="TH SarabunPSK"/>
          <w:cs/>
        </w:rPr>
        <w:instrText xml:space="preserve"> </w:instrText>
      </w:r>
      <w:r w:rsidR="00F97ED9" w:rsidRPr="0051566F">
        <w:rPr>
          <w:rFonts w:ascii="TH SarabunPSK" w:hAnsi="TH SarabunPSK" w:cs="TH SarabunPSK"/>
        </w:rPr>
        <w:instrText>FORMTEXT</w:instrText>
      </w:r>
      <w:r w:rsidR="00F97ED9" w:rsidRPr="0051566F">
        <w:rPr>
          <w:rFonts w:ascii="TH SarabunPSK" w:hAnsi="TH SarabunPSK" w:cs="TH SarabunPSK"/>
          <w:cs/>
        </w:rPr>
        <w:instrText xml:space="preserve"> </w:instrText>
      </w:r>
      <w:r w:rsidR="00F97ED9" w:rsidRPr="0051566F">
        <w:rPr>
          <w:rFonts w:ascii="TH SarabunPSK" w:hAnsi="TH SarabunPSK" w:cs="TH SarabunPSK"/>
          <w:cs/>
        </w:rPr>
      </w:r>
      <w:r w:rsidR="00F97ED9" w:rsidRPr="0051566F">
        <w:rPr>
          <w:rFonts w:ascii="TH SarabunPSK" w:hAnsi="TH SarabunPSK" w:cs="TH SarabunPSK"/>
          <w:cs/>
        </w:rPr>
        <w:fldChar w:fldCharType="separate"/>
      </w:r>
      <w:r w:rsidR="00F97ED9"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="00F97ED9" w:rsidRPr="0051566F">
        <w:rPr>
          <w:rFonts w:ascii="TH SarabunPSK" w:hAnsi="TH SarabunPSK" w:cs="TH SarabunPSK"/>
          <w:cs/>
        </w:rPr>
        <w:fldChar w:fldCharType="end"/>
      </w:r>
      <w:r w:rsidR="00F97ED9" w:rsidRPr="0051566F">
        <w:rPr>
          <w:rFonts w:ascii="TH SarabunPSK" w:hAnsi="TH SarabunPSK" w:cs="TH SarabunPSK"/>
        </w:rPr>
        <w:t xml:space="preserve">  </w:t>
      </w:r>
      <w:r w:rsidRPr="0051566F">
        <w:rPr>
          <w:rFonts w:ascii="TH SarabunPSK" w:hAnsi="TH SarabunPSK" w:cs="TH SarabunPSK"/>
          <w:color w:val="FF0000"/>
          <w:cs/>
        </w:rPr>
        <w:t>เอกสารที่เกี่ยวข้องกับผลสัมฤทธิ์ทางการเรียน</w:t>
      </w:r>
    </w:p>
    <w:p w14:paraId="4483C4FF" w14:textId="77777777" w:rsidR="00B574E6" w:rsidRPr="0051566F" w:rsidRDefault="00B574E6" w:rsidP="006B68E6">
      <w:pPr>
        <w:pStyle w:val="af8"/>
        <w:jc w:val="both"/>
        <w:rPr>
          <w:rFonts w:ascii="TH SarabunPSK" w:hAnsi="TH SarabunPSK" w:cs="TH SarabunPSK"/>
          <w:color w:val="000000" w:themeColor="text1"/>
        </w:rPr>
      </w:pPr>
      <w:r w:rsidRPr="0051566F">
        <w:rPr>
          <w:rFonts w:ascii="TH SarabunPSK" w:hAnsi="TH SarabunPSK" w:cs="TH SarabunPSK"/>
          <w:color w:val="000000" w:themeColor="text1"/>
        </w:rPr>
        <w:tab/>
        <w:t xml:space="preserve">2.3  </w:t>
      </w:r>
      <w:r w:rsidR="00F97ED9"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F97ED9" w:rsidRPr="0051566F">
        <w:rPr>
          <w:rFonts w:ascii="TH SarabunPSK" w:hAnsi="TH SarabunPSK" w:cs="TH SarabunPSK"/>
          <w:cs/>
        </w:rPr>
        <w:instrText xml:space="preserve"> </w:instrText>
      </w:r>
      <w:r w:rsidR="00F97ED9" w:rsidRPr="0051566F">
        <w:rPr>
          <w:rFonts w:ascii="TH SarabunPSK" w:hAnsi="TH SarabunPSK" w:cs="TH SarabunPSK"/>
        </w:rPr>
        <w:instrText>FORMTEXT</w:instrText>
      </w:r>
      <w:r w:rsidR="00F97ED9" w:rsidRPr="0051566F">
        <w:rPr>
          <w:rFonts w:ascii="TH SarabunPSK" w:hAnsi="TH SarabunPSK" w:cs="TH SarabunPSK"/>
          <w:cs/>
        </w:rPr>
        <w:instrText xml:space="preserve"> </w:instrText>
      </w:r>
      <w:r w:rsidR="00F97ED9" w:rsidRPr="0051566F">
        <w:rPr>
          <w:rFonts w:ascii="TH SarabunPSK" w:hAnsi="TH SarabunPSK" w:cs="TH SarabunPSK"/>
          <w:cs/>
        </w:rPr>
      </w:r>
      <w:r w:rsidR="00F97ED9" w:rsidRPr="0051566F">
        <w:rPr>
          <w:rFonts w:ascii="TH SarabunPSK" w:hAnsi="TH SarabunPSK" w:cs="TH SarabunPSK"/>
          <w:cs/>
        </w:rPr>
        <w:fldChar w:fldCharType="separate"/>
      </w:r>
      <w:r w:rsidR="00F97ED9"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="00F97ED9" w:rsidRPr="0051566F">
        <w:rPr>
          <w:rFonts w:ascii="TH SarabunPSK" w:hAnsi="TH SarabunPSK" w:cs="TH SarabunPSK"/>
          <w:cs/>
        </w:rPr>
        <w:fldChar w:fldCharType="end"/>
      </w:r>
      <w:r w:rsidR="00F97ED9" w:rsidRPr="0051566F">
        <w:rPr>
          <w:rFonts w:ascii="TH SarabunPSK" w:hAnsi="TH SarabunPSK" w:cs="TH SarabunPSK"/>
        </w:rPr>
        <w:t xml:space="preserve">  </w:t>
      </w:r>
      <w:r w:rsidRPr="0051566F">
        <w:rPr>
          <w:rFonts w:ascii="TH SarabunPSK" w:hAnsi="TH SarabunPSK" w:cs="TH SarabunPSK"/>
          <w:color w:val="FF0000"/>
          <w:cs/>
        </w:rPr>
        <w:t>เอกสารที่เกี่ยวข้องกับ</w:t>
      </w:r>
      <w:r w:rsidR="00F97ED9" w:rsidRPr="0051566F">
        <w:rPr>
          <w:rFonts w:ascii="TH SarabunPSK" w:hAnsi="TH SarabunPSK" w:cs="TH SarabunPSK"/>
          <w:color w:val="FF0000"/>
          <w:cs/>
        </w:rPr>
        <w:t>การจัดทำแผนกิจกรรมการเรียนรู้</w:t>
      </w:r>
    </w:p>
    <w:p w14:paraId="0E29387E" w14:textId="77777777" w:rsidR="00B574E6" w:rsidRPr="0051566F" w:rsidRDefault="00B574E6" w:rsidP="006B68E6">
      <w:pPr>
        <w:pStyle w:val="af8"/>
        <w:tabs>
          <w:tab w:val="left" w:pos="1800"/>
        </w:tabs>
        <w:jc w:val="both"/>
        <w:rPr>
          <w:rFonts w:ascii="TH SarabunPSK" w:hAnsi="TH SarabunPSK" w:cs="TH SarabunPSK"/>
          <w:color w:val="000000" w:themeColor="text1"/>
          <w:cs/>
        </w:rPr>
      </w:pPr>
      <w:r w:rsidRPr="0051566F">
        <w:rPr>
          <w:rFonts w:ascii="TH SarabunPSK" w:hAnsi="TH SarabunPSK" w:cs="TH SarabunPSK"/>
          <w:color w:val="000000" w:themeColor="text1"/>
        </w:rPr>
        <w:tab/>
        <w:t xml:space="preserve">2.4  </w:t>
      </w:r>
      <w:r w:rsidR="00F97ED9"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F97ED9" w:rsidRPr="0051566F">
        <w:rPr>
          <w:rFonts w:ascii="TH SarabunPSK" w:hAnsi="TH SarabunPSK" w:cs="TH SarabunPSK"/>
          <w:cs/>
        </w:rPr>
        <w:instrText xml:space="preserve"> </w:instrText>
      </w:r>
      <w:r w:rsidR="00F97ED9" w:rsidRPr="0051566F">
        <w:rPr>
          <w:rFonts w:ascii="TH SarabunPSK" w:hAnsi="TH SarabunPSK" w:cs="TH SarabunPSK"/>
        </w:rPr>
        <w:instrText>FORMTEXT</w:instrText>
      </w:r>
      <w:r w:rsidR="00F97ED9" w:rsidRPr="0051566F">
        <w:rPr>
          <w:rFonts w:ascii="TH SarabunPSK" w:hAnsi="TH SarabunPSK" w:cs="TH SarabunPSK"/>
          <w:cs/>
        </w:rPr>
        <w:instrText xml:space="preserve"> </w:instrText>
      </w:r>
      <w:r w:rsidR="00F97ED9" w:rsidRPr="0051566F">
        <w:rPr>
          <w:rFonts w:ascii="TH SarabunPSK" w:hAnsi="TH SarabunPSK" w:cs="TH SarabunPSK"/>
          <w:cs/>
        </w:rPr>
      </w:r>
      <w:r w:rsidR="00F97ED9" w:rsidRPr="0051566F">
        <w:rPr>
          <w:rFonts w:ascii="TH SarabunPSK" w:hAnsi="TH SarabunPSK" w:cs="TH SarabunPSK"/>
          <w:cs/>
        </w:rPr>
        <w:fldChar w:fldCharType="separate"/>
      </w:r>
      <w:r w:rsidR="00F97ED9"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="00F97ED9" w:rsidRPr="0051566F">
        <w:rPr>
          <w:rFonts w:ascii="TH SarabunPSK" w:hAnsi="TH SarabunPSK" w:cs="TH SarabunPSK"/>
          <w:cs/>
        </w:rPr>
        <w:fldChar w:fldCharType="end"/>
      </w:r>
      <w:r w:rsidR="00F97ED9" w:rsidRPr="0051566F">
        <w:rPr>
          <w:rFonts w:ascii="TH SarabunPSK" w:hAnsi="TH SarabunPSK" w:cs="TH SarabunPSK"/>
        </w:rPr>
        <w:t xml:space="preserve">  </w:t>
      </w:r>
      <w:r w:rsidRPr="0051566F">
        <w:rPr>
          <w:rFonts w:ascii="TH SarabunPSK" w:hAnsi="TH SarabunPSK" w:cs="TH SarabunPSK"/>
          <w:color w:val="FF0000"/>
          <w:cs/>
        </w:rPr>
        <w:t>งานวิจัยที่เกี่ยวข้อง</w:t>
      </w:r>
    </w:p>
    <w:p w14:paraId="5E68E2AF" w14:textId="77777777" w:rsidR="00B574E6" w:rsidRPr="0051566F" w:rsidRDefault="00B574E6" w:rsidP="006B68E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78CD3427" w14:textId="77777777" w:rsidR="00B574E6" w:rsidRPr="00CD5F94" w:rsidRDefault="00B574E6" w:rsidP="006B68E6">
      <w:pPr>
        <w:pStyle w:val="2"/>
        <w:numPr>
          <w:ilvl w:val="1"/>
          <w:numId w:val="21"/>
        </w:numPr>
        <w:spacing w:before="0"/>
        <w:rPr>
          <w:rFonts w:ascii="TH SarabunPSK" w:hAnsi="TH SarabunPSK" w:cs="TH SarabunPSK"/>
          <w:sz w:val="32"/>
        </w:rPr>
      </w:pPr>
      <w:r w:rsidRPr="00CD5F94">
        <w:rPr>
          <w:rFonts w:ascii="TH SarabunPSK" w:hAnsi="TH SarabunPSK" w:cs="TH SarabunPSK"/>
          <w:sz w:val="32"/>
        </w:rPr>
        <w:t xml:space="preserve"> </w:t>
      </w:r>
      <w:r w:rsidR="00F97ED9" w:rsidRPr="00CD5F94">
        <w:rPr>
          <w:rFonts w:ascii="TH SarabunPSK" w:hAnsi="TH SarabunPSK" w:cs="TH SarabunPSK"/>
          <w:sz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F97ED9" w:rsidRPr="00CD5F94">
        <w:rPr>
          <w:rFonts w:ascii="TH SarabunPSK" w:hAnsi="TH SarabunPSK" w:cs="TH SarabunPSK"/>
          <w:sz w:val="32"/>
          <w:cs/>
        </w:rPr>
        <w:instrText xml:space="preserve"> </w:instrText>
      </w:r>
      <w:r w:rsidR="00F97ED9" w:rsidRPr="00CD5F94">
        <w:rPr>
          <w:rFonts w:ascii="TH SarabunPSK" w:hAnsi="TH SarabunPSK" w:cs="TH SarabunPSK"/>
          <w:sz w:val="32"/>
        </w:rPr>
        <w:instrText>FORMTEXT</w:instrText>
      </w:r>
      <w:r w:rsidR="00F97ED9" w:rsidRPr="00CD5F94">
        <w:rPr>
          <w:rFonts w:ascii="TH SarabunPSK" w:hAnsi="TH SarabunPSK" w:cs="TH SarabunPSK"/>
          <w:sz w:val="32"/>
          <w:cs/>
        </w:rPr>
        <w:instrText xml:space="preserve"> </w:instrText>
      </w:r>
      <w:r w:rsidR="00F97ED9" w:rsidRPr="00CD5F94">
        <w:rPr>
          <w:rFonts w:ascii="TH SarabunPSK" w:hAnsi="TH SarabunPSK" w:cs="TH SarabunPSK"/>
          <w:sz w:val="32"/>
          <w:cs/>
        </w:rPr>
      </w:r>
      <w:r w:rsidR="00F97ED9" w:rsidRPr="00CD5F94">
        <w:rPr>
          <w:rFonts w:ascii="TH SarabunPSK" w:hAnsi="TH SarabunPSK" w:cs="TH SarabunPSK"/>
          <w:sz w:val="32"/>
          <w:cs/>
        </w:rPr>
        <w:fldChar w:fldCharType="separate"/>
      </w:r>
      <w:r w:rsidR="00F97ED9" w:rsidRPr="00CD5F94">
        <w:rPr>
          <w:rFonts w:ascii="TH SarabunPSK" w:hAnsi="TH SarabunPSK" w:cs="TH SarabunPSK"/>
          <w:noProof/>
          <w:sz w:val="32"/>
          <w:cs/>
        </w:rPr>
        <w:t>(คลิกที่นี่พิมพ์เนื้อหา)</w:t>
      </w:r>
      <w:r w:rsidR="00F97ED9" w:rsidRPr="00CD5F94">
        <w:rPr>
          <w:rFonts w:ascii="TH SarabunPSK" w:hAnsi="TH SarabunPSK" w:cs="TH SarabunPSK"/>
          <w:sz w:val="32"/>
          <w:cs/>
        </w:rPr>
        <w:fldChar w:fldCharType="end"/>
      </w:r>
      <w:r w:rsidR="00F97ED9" w:rsidRPr="00CD5F94">
        <w:rPr>
          <w:rFonts w:ascii="TH SarabunPSK" w:hAnsi="TH SarabunPSK" w:cs="TH SarabunPSK"/>
          <w:sz w:val="32"/>
        </w:rPr>
        <w:t xml:space="preserve">   </w:t>
      </w:r>
    </w:p>
    <w:p w14:paraId="7356C18A" w14:textId="77777777" w:rsidR="00B574E6" w:rsidRPr="00CD5F94" w:rsidRDefault="00B574E6" w:rsidP="006B68E6">
      <w:pPr>
        <w:tabs>
          <w:tab w:val="left" w:pos="851"/>
        </w:tabs>
        <w:spacing w:after="0"/>
        <w:rPr>
          <w:rFonts w:ascii="TH SarabunPSK" w:hAnsi="TH SarabunPSK" w:cs="TH SarabunPSK"/>
          <w:sz w:val="32"/>
          <w:szCs w:val="32"/>
        </w:rPr>
      </w:pPr>
      <w:r w:rsidRPr="00CD5F94">
        <w:rPr>
          <w:rFonts w:ascii="TH SarabunPSK" w:hAnsi="TH SarabunPSK" w:cs="TH SarabunPSK"/>
          <w:sz w:val="32"/>
          <w:szCs w:val="32"/>
          <w:cs/>
        </w:rPr>
        <w:tab/>
      </w:r>
      <w:r w:rsidR="003A5295" w:rsidRPr="00CD5F94">
        <w:rPr>
          <w:rFonts w:ascii="TH SarabunPSK" w:hAnsi="TH SarabunPSK" w:cs="TH SarabunPSK"/>
          <w:sz w:val="32"/>
          <w:szCs w:val="32"/>
        </w:rPr>
        <w:t xml:space="preserve">2.1.1 </w:t>
      </w:r>
      <w:r w:rsidR="003A5295" w:rsidRPr="00CD5F94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3A5295"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3A5295" w:rsidRPr="00CD5F94">
        <w:rPr>
          <w:rFonts w:ascii="TH SarabunPSK" w:hAnsi="TH SarabunPSK" w:cs="TH SarabunPSK"/>
          <w:sz w:val="32"/>
          <w:szCs w:val="32"/>
        </w:rPr>
        <w:instrText>FORMTEXT</w:instrText>
      </w:r>
      <w:r w:rsidR="003A5295"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3A5295" w:rsidRPr="00CD5F94">
        <w:rPr>
          <w:rFonts w:ascii="TH SarabunPSK" w:hAnsi="TH SarabunPSK" w:cs="TH SarabunPSK"/>
          <w:sz w:val="32"/>
          <w:szCs w:val="32"/>
          <w:cs/>
        </w:rPr>
      </w:r>
      <w:r w:rsidR="003A5295" w:rsidRPr="00CD5F94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="003A5295" w:rsidRPr="00CD5F94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="003A5295" w:rsidRPr="00CD5F94">
        <w:rPr>
          <w:rFonts w:ascii="TH SarabunPSK" w:hAnsi="TH SarabunPSK" w:cs="TH SarabunPSK"/>
          <w:sz w:val="32"/>
          <w:szCs w:val="32"/>
          <w:cs/>
        </w:rPr>
        <w:fldChar w:fldCharType="end"/>
      </w:r>
      <w:r w:rsidR="003A5295" w:rsidRPr="00CD5F94">
        <w:rPr>
          <w:rFonts w:ascii="TH SarabunPSK" w:hAnsi="TH SarabunPSK" w:cs="TH SarabunPSK"/>
          <w:sz w:val="32"/>
          <w:szCs w:val="32"/>
        </w:rPr>
        <w:t xml:space="preserve">  </w:t>
      </w:r>
    </w:p>
    <w:p w14:paraId="624BB142" w14:textId="77777777" w:rsidR="00A7698C" w:rsidRPr="00CD5F94" w:rsidRDefault="003A5295" w:rsidP="006B68E6">
      <w:pPr>
        <w:tabs>
          <w:tab w:val="left" w:pos="851"/>
        </w:tabs>
        <w:spacing w:after="0"/>
        <w:rPr>
          <w:rFonts w:ascii="TH SarabunPSK" w:hAnsi="TH SarabunPSK" w:cs="TH SarabunPSK"/>
          <w:sz w:val="32"/>
          <w:szCs w:val="32"/>
        </w:rPr>
      </w:pPr>
      <w:r w:rsidRPr="00CD5F94">
        <w:rPr>
          <w:rFonts w:ascii="TH SarabunPSK" w:hAnsi="TH SarabunPSK" w:cs="TH SarabunPSK"/>
          <w:sz w:val="32"/>
          <w:szCs w:val="32"/>
        </w:rPr>
        <w:tab/>
        <w:t xml:space="preserve">2.1.2 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</w:rPr>
        <w:instrText>FORMTEXT</w:instrText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  <w:cs/>
        </w:rPr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CD5F94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CD5F94">
        <w:rPr>
          <w:rFonts w:ascii="TH SarabunPSK" w:hAnsi="TH SarabunPSK" w:cs="TH SarabunPSK"/>
          <w:sz w:val="32"/>
          <w:szCs w:val="32"/>
        </w:rPr>
        <w:t xml:space="preserve">  </w:t>
      </w:r>
    </w:p>
    <w:p w14:paraId="0CDC20FF" w14:textId="77777777" w:rsidR="006E7ED2" w:rsidRPr="00CD5F94" w:rsidRDefault="006E7ED2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3EA9F50" w14:textId="77777777" w:rsidR="00B10ACF" w:rsidRPr="00CD5F94" w:rsidRDefault="00B10ACF" w:rsidP="006B68E6">
      <w:pPr>
        <w:pStyle w:val="2"/>
        <w:numPr>
          <w:ilvl w:val="1"/>
          <w:numId w:val="21"/>
        </w:numPr>
        <w:spacing w:before="0"/>
        <w:rPr>
          <w:rFonts w:ascii="TH SarabunPSK" w:hAnsi="TH SarabunPSK" w:cs="TH SarabunPSK"/>
          <w:sz w:val="32"/>
        </w:rPr>
      </w:pPr>
      <w:r w:rsidRPr="00CD5F94">
        <w:rPr>
          <w:rFonts w:ascii="TH SarabunPSK" w:hAnsi="TH SarabunPSK" w:cs="TH SarabunPSK"/>
          <w:sz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CD5F94">
        <w:rPr>
          <w:rFonts w:ascii="TH SarabunPSK" w:hAnsi="TH SarabunPSK" w:cs="TH SarabunPSK"/>
          <w:sz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</w:rPr>
        <w:instrText>FORMTEXT</w:instrText>
      </w:r>
      <w:r w:rsidRPr="00CD5F94">
        <w:rPr>
          <w:rFonts w:ascii="TH SarabunPSK" w:hAnsi="TH SarabunPSK" w:cs="TH SarabunPSK"/>
          <w:sz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cs/>
        </w:rPr>
      </w:r>
      <w:r w:rsidRPr="00CD5F94">
        <w:rPr>
          <w:rFonts w:ascii="TH SarabunPSK" w:hAnsi="TH SarabunPSK" w:cs="TH SarabunPSK"/>
          <w:sz w:val="32"/>
          <w:cs/>
        </w:rPr>
        <w:fldChar w:fldCharType="separate"/>
      </w:r>
      <w:r w:rsidRPr="00CD5F94">
        <w:rPr>
          <w:rFonts w:ascii="TH SarabunPSK" w:hAnsi="TH SarabunPSK" w:cs="TH SarabunPSK"/>
          <w:noProof/>
          <w:sz w:val="32"/>
          <w:cs/>
        </w:rPr>
        <w:t>(คลิกที่นี่พิมพ์เนื้อหา)</w:t>
      </w:r>
      <w:r w:rsidRPr="00CD5F94">
        <w:rPr>
          <w:rFonts w:ascii="TH SarabunPSK" w:hAnsi="TH SarabunPSK" w:cs="TH SarabunPSK"/>
          <w:sz w:val="32"/>
          <w:cs/>
        </w:rPr>
        <w:fldChar w:fldCharType="end"/>
      </w:r>
      <w:r w:rsidRPr="00CD5F94">
        <w:rPr>
          <w:rFonts w:ascii="TH SarabunPSK" w:hAnsi="TH SarabunPSK" w:cs="TH SarabunPSK"/>
          <w:sz w:val="32"/>
        </w:rPr>
        <w:t xml:space="preserve">   </w:t>
      </w:r>
    </w:p>
    <w:p w14:paraId="0AEEC79D" w14:textId="77777777" w:rsidR="00B10ACF" w:rsidRPr="00CD5F94" w:rsidRDefault="00B10ACF" w:rsidP="006B68E6">
      <w:pPr>
        <w:tabs>
          <w:tab w:val="left" w:pos="851"/>
        </w:tabs>
        <w:spacing w:after="0"/>
        <w:rPr>
          <w:rFonts w:ascii="TH SarabunPSK" w:hAnsi="TH SarabunPSK" w:cs="TH SarabunPSK"/>
          <w:sz w:val="32"/>
          <w:szCs w:val="32"/>
        </w:rPr>
      </w:pPr>
      <w:r w:rsidRPr="00CD5F94">
        <w:rPr>
          <w:rFonts w:ascii="TH SarabunPSK" w:hAnsi="TH SarabunPSK" w:cs="TH SarabunPSK"/>
          <w:sz w:val="32"/>
          <w:szCs w:val="32"/>
          <w:cs/>
        </w:rPr>
        <w:tab/>
      </w:r>
      <w:r w:rsidRPr="00CD5F94">
        <w:rPr>
          <w:rFonts w:ascii="TH SarabunPSK" w:hAnsi="TH SarabunPSK" w:cs="TH SarabunPSK"/>
          <w:sz w:val="32"/>
          <w:szCs w:val="32"/>
        </w:rPr>
        <w:t xml:space="preserve">2.2.1 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</w:rPr>
        <w:instrText>FORMTEXT</w:instrText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  <w:cs/>
        </w:rPr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CD5F94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CD5F94">
        <w:rPr>
          <w:rFonts w:ascii="TH SarabunPSK" w:hAnsi="TH SarabunPSK" w:cs="TH SarabunPSK"/>
          <w:sz w:val="32"/>
          <w:szCs w:val="32"/>
        </w:rPr>
        <w:t xml:space="preserve">  </w:t>
      </w:r>
    </w:p>
    <w:p w14:paraId="056C75C8" w14:textId="77777777" w:rsidR="00B10ACF" w:rsidRPr="00CD5F94" w:rsidRDefault="00B10ACF" w:rsidP="006B68E6">
      <w:pPr>
        <w:tabs>
          <w:tab w:val="left" w:pos="851"/>
        </w:tabs>
        <w:spacing w:after="0"/>
        <w:rPr>
          <w:rFonts w:ascii="TH SarabunPSK" w:hAnsi="TH SarabunPSK" w:cs="TH SarabunPSK"/>
          <w:sz w:val="32"/>
          <w:szCs w:val="32"/>
        </w:rPr>
      </w:pPr>
      <w:r w:rsidRPr="00CD5F94">
        <w:rPr>
          <w:rFonts w:ascii="TH SarabunPSK" w:hAnsi="TH SarabunPSK" w:cs="TH SarabunPSK"/>
          <w:sz w:val="32"/>
          <w:szCs w:val="32"/>
        </w:rPr>
        <w:tab/>
        <w:t xml:space="preserve">2.2.2 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</w:rPr>
        <w:instrText>FORMTEXT</w:instrText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  <w:cs/>
        </w:rPr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CD5F94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CD5F94">
        <w:rPr>
          <w:rFonts w:ascii="TH SarabunPSK" w:hAnsi="TH SarabunPSK" w:cs="TH SarabunPSK"/>
          <w:sz w:val="32"/>
          <w:szCs w:val="32"/>
        </w:rPr>
        <w:t xml:space="preserve">  </w:t>
      </w:r>
    </w:p>
    <w:p w14:paraId="2CEF1F6C" w14:textId="77777777" w:rsidR="00B10ACF" w:rsidRPr="00CD5F94" w:rsidRDefault="00B10ACF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C953AB0" w14:textId="77777777" w:rsidR="00B10ACF" w:rsidRPr="00CD5F94" w:rsidRDefault="00B10ACF" w:rsidP="006B68E6">
      <w:pPr>
        <w:pStyle w:val="2"/>
        <w:numPr>
          <w:ilvl w:val="1"/>
          <w:numId w:val="21"/>
        </w:numPr>
        <w:spacing w:before="0"/>
        <w:rPr>
          <w:rFonts w:ascii="TH SarabunPSK" w:hAnsi="TH SarabunPSK" w:cs="TH SarabunPSK"/>
          <w:sz w:val="32"/>
        </w:rPr>
      </w:pPr>
      <w:r w:rsidRPr="00CD5F94">
        <w:rPr>
          <w:rFonts w:ascii="TH SarabunPSK" w:hAnsi="TH SarabunPSK" w:cs="TH SarabunPSK"/>
          <w:sz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CD5F94">
        <w:rPr>
          <w:rFonts w:ascii="TH SarabunPSK" w:hAnsi="TH SarabunPSK" w:cs="TH SarabunPSK"/>
          <w:sz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</w:rPr>
        <w:instrText>FORMTEXT</w:instrText>
      </w:r>
      <w:r w:rsidRPr="00CD5F94">
        <w:rPr>
          <w:rFonts w:ascii="TH SarabunPSK" w:hAnsi="TH SarabunPSK" w:cs="TH SarabunPSK"/>
          <w:sz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cs/>
        </w:rPr>
      </w:r>
      <w:r w:rsidRPr="00CD5F94">
        <w:rPr>
          <w:rFonts w:ascii="TH SarabunPSK" w:hAnsi="TH SarabunPSK" w:cs="TH SarabunPSK"/>
          <w:sz w:val="32"/>
          <w:cs/>
        </w:rPr>
        <w:fldChar w:fldCharType="separate"/>
      </w:r>
      <w:r w:rsidRPr="00CD5F94">
        <w:rPr>
          <w:rFonts w:ascii="TH SarabunPSK" w:hAnsi="TH SarabunPSK" w:cs="TH SarabunPSK"/>
          <w:noProof/>
          <w:sz w:val="32"/>
          <w:cs/>
        </w:rPr>
        <w:t>(คลิกที่นี่พิมพ์เนื้อหา)</w:t>
      </w:r>
      <w:r w:rsidRPr="00CD5F94">
        <w:rPr>
          <w:rFonts w:ascii="TH SarabunPSK" w:hAnsi="TH SarabunPSK" w:cs="TH SarabunPSK"/>
          <w:sz w:val="32"/>
          <w:cs/>
        </w:rPr>
        <w:fldChar w:fldCharType="end"/>
      </w:r>
      <w:r w:rsidRPr="00CD5F94">
        <w:rPr>
          <w:rFonts w:ascii="TH SarabunPSK" w:hAnsi="TH SarabunPSK" w:cs="TH SarabunPSK"/>
          <w:sz w:val="32"/>
        </w:rPr>
        <w:t xml:space="preserve">   </w:t>
      </w:r>
    </w:p>
    <w:p w14:paraId="33F96494" w14:textId="77777777" w:rsidR="00B10ACF" w:rsidRPr="00CD5F94" w:rsidRDefault="00B10ACF" w:rsidP="006B68E6">
      <w:pPr>
        <w:tabs>
          <w:tab w:val="left" w:pos="851"/>
        </w:tabs>
        <w:spacing w:after="0"/>
        <w:rPr>
          <w:rFonts w:ascii="TH SarabunPSK" w:hAnsi="TH SarabunPSK" w:cs="TH SarabunPSK"/>
          <w:sz w:val="32"/>
          <w:szCs w:val="32"/>
        </w:rPr>
      </w:pPr>
      <w:r w:rsidRPr="00CD5F94">
        <w:rPr>
          <w:rFonts w:ascii="TH SarabunPSK" w:hAnsi="TH SarabunPSK" w:cs="TH SarabunPSK"/>
          <w:sz w:val="32"/>
          <w:szCs w:val="32"/>
          <w:cs/>
        </w:rPr>
        <w:tab/>
      </w:r>
      <w:r w:rsidRPr="00CD5F94">
        <w:rPr>
          <w:rFonts w:ascii="TH SarabunPSK" w:hAnsi="TH SarabunPSK" w:cs="TH SarabunPSK"/>
          <w:sz w:val="32"/>
          <w:szCs w:val="32"/>
        </w:rPr>
        <w:t>2.</w:t>
      </w:r>
      <w:r w:rsidR="0002264F" w:rsidRPr="00CD5F94">
        <w:rPr>
          <w:rFonts w:ascii="TH SarabunPSK" w:hAnsi="TH SarabunPSK" w:cs="TH SarabunPSK"/>
          <w:sz w:val="32"/>
          <w:szCs w:val="32"/>
        </w:rPr>
        <w:t>3</w:t>
      </w:r>
      <w:r w:rsidRPr="00CD5F94">
        <w:rPr>
          <w:rFonts w:ascii="TH SarabunPSK" w:hAnsi="TH SarabunPSK" w:cs="TH SarabunPSK"/>
          <w:sz w:val="32"/>
          <w:szCs w:val="32"/>
        </w:rPr>
        <w:t xml:space="preserve">.1 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</w:rPr>
        <w:instrText>FORMTEXT</w:instrText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  <w:cs/>
        </w:rPr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CD5F94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CD5F94">
        <w:rPr>
          <w:rFonts w:ascii="TH SarabunPSK" w:hAnsi="TH SarabunPSK" w:cs="TH SarabunPSK"/>
          <w:sz w:val="32"/>
          <w:szCs w:val="32"/>
        </w:rPr>
        <w:t xml:space="preserve">  </w:t>
      </w:r>
    </w:p>
    <w:p w14:paraId="01945850" w14:textId="77777777" w:rsidR="00B10ACF" w:rsidRPr="00CD5F94" w:rsidRDefault="00B10ACF" w:rsidP="006B68E6">
      <w:pPr>
        <w:tabs>
          <w:tab w:val="left" w:pos="851"/>
        </w:tabs>
        <w:spacing w:after="0"/>
        <w:rPr>
          <w:rFonts w:ascii="TH SarabunPSK" w:hAnsi="TH SarabunPSK" w:cs="TH SarabunPSK"/>
          <w:sz w:val="32"/>
          <w:szCs w:val="32"/>
        </w:rPr>
      </w:pPr>
      <w:r w:rsidRPr="00CD5F94">
        <w:rPr>
          <w:rFonts w:ascii="TH SarabunPSK" w:hAnsi="TH SarabunPSK" w:cs="TH SarabunPSK"/>
          <w:sz w:val="32"/>
          <w:szCs w:val="32"/>
        </w:rPr>
        <w:tab/>
        <w:t>2.</w:t>
      </w:r>
      <w:r w:rsidR="0002264F" w:rsidRPr="00CD5F94">
        <w:rPr>
          <w:rFonts w:ascii="TH SarabunPSK" w:hAnsi="TH SarabunPSK" w:cs="TH SarabunPSK"/>
          <w:sz w:val="32"/>
          <w:szCs w:val="32"/>
        </w:rPr>
        <w:t>3</w:t>
      </w:r>
      <w:r w:rsidRPr="00CD5F94">
        <w:rPr>
          <w:rFonts w:ascii="TH SarabunPSK" w:hAnsi="TH SarabunPSK" w:cs="TH SarabunPSK"/>
          <w:sz w:val="32"/>
          <w:szCs w:val="32"/>
        </w:rPr>
        <w:t xml:space="preserve">.2 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</w:rPr>
        <w:instrText>FORMTEXT</w:instrText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  <w:cs/>
        </w:rPr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CD5F94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CD5F94">
        <w:rPr>
          <w:rFonts w:ascii="TH SarabunPSK" w:hAnsi="TH SarabunPSK" w:cs="TH SarabunPSK"/>
          <w:sz w:val="32"/>
          <w:szCs w:val="32"/>
        </w:rPr>
        <w:t xml:space="preserve">  </w:t>
      </w:r>
    </w:p>
    <w:p w14:paraId="330CA0AC" w14:textId="77777777" w:rsidR="006E7ED2" w:rsidRPr="0051566F" w:rsidRDefault="006E7ED2" w:rsidP="006B68E6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14:paraId="067CB564" w14:textId="77777777" w:rsidR="0002264F" w:rsidRPr="00CD5F94" w:rsidRDefault="006E7ED2" w:rsidP="006B68E6">
      <w:pPr>
        <w:pStyle w:val="2"/>
        <w:numPr>
          <w:ilvl w:val="1"/>
          <w:numId w:val="21"/>
        </w:numPr>
        <w:spacing w:before="0"/>
        <w:rPr>
          <w:rFonts w:ascii="TH SarabunPSK" w:hAnsi="TH SarabunPSK" w:cs="TH SarabunPSK"/>
          <w:sz w:val="32"/>
        </w:rPr>
      </w:pPr>
      <w:r w:rsidRPr="00CD5F94">
        <w:rPr>
          <w:rFonts w:ascii="TH SarabunPSK" w:hAnsi="TH SarabunPSK" w:cs="TH SarabunPSK"/>
          <w:sz w:val="32"/>
        </w:rPr>
        <w:tab/>
      </w:r>
      <w:r w:rsidR="0002264F" w:rsidRPr="00CD5F94">
        <w:rPr>
          <w:rFonts w:ascii="TH SarabunPSK" w:hAnsi="TH SarabunPSK" w:cs="TH SarabunPSK"/>
          <w:sz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02264F" w:rsidRPr="00CD5F94">
        <w:rPr>
          <w:rFonts w:ascii="TH SarabunPSK" w:hAnsi="TH SarabunPSK" w:cs="TH SarabunPSK"/>
          <w:sz w:val="32"/>
          <w:cs/>
        </w:rPr>
        <w:instrText xml:space="preserve"> </w:instrText>
      </w:r>
      <w:r w:rsidR="0002264F" w:rsidRPr="00CD5F94">
        <w:rPr>
          <w:rFonts w:ascii="TH SarabunPSK" w:hAnsi="TH SarabunPSK" w:cs="TH SarabunPSK"/>
          <w:sz w:val="32"/>
        </w:rPr>
        <w:instrText>FORMTEXT</w:instrText>
      </w:r>
      <w:r w:rsidR="0002264F" w:rsidRPr="00CD5F94">
        <w:rPr>
          <w:rFonts w:ascii="TH SarabunPSK" w:hAnsi="TH SarabunPSK" w:cs="TH SarabunPSK"/>
          <w:sz w:val="32"/>
          <w:cs/>
        </w:rPr>
        <w:instrText xml:space="preserve"> </w:instrText>
      </w:r>
      <w:r w:rsidR="0002264F" w:rsidRPr="00CD5F94">
        <w:rPr>
          <w:rFonts w:ascii="TH SarabunPSK" w:hAnsi="TH SarabunPSK" w:cs="TH SarabunPSK"/>
          <w:sz w:val="32"/>
          <w:cs/>
        </w:rPr>
      </w:r>
      <w:r w:rsidR="0002264F" w:rsidRPr="00CD5F94">
        <w:rPr>
          <w:rFonts w:ascii="TH SarabunPSK" w:hAnsi="TH SarabunPSK" w:cs="TH SarabunPSK"/>
          <w:sz w:val="32"/>
          <w:cs/>
        </w:rPr>
        <w:fldChar w:fldCharType="separate"/>
      </w:r>
      <w:r w:rsidR="0002264F" w:rsidRPr="00CD5F94">
        <w:rPr>
          <w:rFonts w:ascii="TH SarabunPSK" w:hAnsi="TH SarabunPSK" w:cs="TH SarabunPSK"/>
          <w:noProof/>
          <w:sz w:val="32"/>
          <w:cs/>
        </w:rPr>
        <w:t>(คลิกที่นี่พิมพ์เนื้อหา)</w:t>
      </w:r>
      <w:r w:rsidR="0002264F" w:rsidRPr="00CD5F94">
        <w:rPr>
          <w:rFonts w:ascii="TH SarabunPSK" w:hAnsi="TH SarabunPSK" w:cs="TH SarabunPSK"/>
          <w:sz w:val="32"/>
          <w:cs/>
        </w:rPr>
        <w:fldChar w:fldCharType="end"/>
      </w:r>
      <w:r w:rsidR="0002264F" w:rsidRPr="00CD5F94">
        <w:rPr>
          <w:rFonts w:ascii="TH SarabunPSK" w:hAnsi="TH SarabunPSK" w:cs="TH SarabunPSK"/>
          <w:sz w:val="32"/>
        </w:rPr>
        <w:t xml:space="preserve">   </w:t>
      </w:r>
    </w:p>
    <w:p w14:paraId="79476034" w14:textId="77777777" w:rsidR="0002264F" w:rsidRPr="00CD5F94" w:rsidRDefault="0002264F" w:rsidP="006B68E6">
      <w:pPr>
        <w:tabs>
          <w:tab w:val="left" w:pos="851"/>
        </w:tabs>
        <w:spacing w:after="0"/>
        <w:rPr>
          <w:rFonts w:ascii="TH SarabunPSK" w:hAnsi="TH SarabunPSK" w:cs="TH SarabunPSK"/>
          <w:sz w:val="32"/>
          <w:szCs w:val="32"/>
        </w:rPr>
      </w:pPr>
      <w:r w:rsidRPr="00CD5F94">
        <w:rPr>
          <w:rFonts w:ascii="TH SarabunPSK" w:hAnsi="TH SarabunPSK" w:cs="TH SarabunPSK"/>
          <w:sz w:val="32"/>
          <w:szCs w:val="32"/>
          <w:cs/>
        </w:rPr>
        <w:tab/>
      </w:r>
      <w:r w:rsidRPr="00CD5F94">
        <w:rPr>
          <w:rFonts w:ascii="TH SarabunPSK" w:hAnsi="TH SarabunPSK" w:cs="TH SarabunPSK"/>
          <w:sz w:val="32"/>
          <w:szCs w:val="32"/>
        </w:rPr>
        <w:t xml:space="preserve">2.4.1 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</w:rPr>
        <w:instrText>FORMTEXT</w:instrText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  <w:cs/>
        </w:rPr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CD5F94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CD5F94">
        <w:rPr>
          <w:rFonts w:ascii="TH SarabunPSK" w:hAnsi="TH SarabunPSK" w:cs="TH SarabunPSK"/>
          <w:sz w:val="32"/>
          <w:szCs w:val="32"/>
        </w:rPr>
        <w:t xml:space="preserve">  </w:t>
      </w:r>
    </w:p>
    <w:p w14:paraId="4242AD27" w14:textId="77777777" w:rsidR="0002264F" w:rsidRPr="00CD5F94" w:rsidRDefault="0002264F" w:rsidP="006B68E6">
      <w:pPr>
        <w:tabs>
          <w:tab w:val="left" w:pos="851"/>
        </w:tabs>
        <w:spacing w:after="0"/>
        <w:rPr>
          <w:rFonts w:ascii="TH SarabunPSK" w:hAnsi="TH SarabunPSK" w:cs="TH SarabunPSK"/>
          <w:sz w:val="32"/>
          <w:szCs w:val="32"/>
        </w:rPr>
      </w:pPr>
      <w:r w:rsidRPr="00CD5F94">
        <w:rPr>
          <w:rFonts w:ascii="TH SarabunPSK" w:hAnsi="TH SarabunPSK" w:cs="TH SarabunPSK"/>
          <w:sz w:val="32"/>
          <w:szCs w:val="32"/>
        </w:rPr>
        <w:tab/>
        <w:t xml:space="preserve">2.4.2 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</w:rPr>
        <w:instrText>FORMTEXT</w:instrText>
      </w:r>
      <w:r w:rsidRPr="00CD5F94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CD5F94">
        <w:rPr>
          <w:rFonts w:ascii="TH SarabunPSK" w:hAnsi="TH SarabunPSK" w:cs="TH SarabunPSK"/>
          <w:sz w:val="32"/>
          <w:szCs w:val="32"/>
          <w:cs/>
        </w:rPr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CD5F94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CD5F94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CD5F94">
        <w:rPr>
          <w:rFonts w:ascii="TH SarabunPSK" w:hAnsi="TH SarabunPSK" w:cs="TH SarabunPSK"/>
          <w:sz w:val="32"/>
          <w:szCs w:val="32"/>
        </w:rPr>
        <w:t xml:space="preserve">  </w:t>
      </w:r>
    </w:p>
    <w:p w14:paraId="12F995F3" w14:textId="77777777" w:rsidR="00F356D2" w:rsidRPr="0051566F" w:rsidRDefault="00F356D2" w:rsidP="006B68E6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14:paraId="0BFA4A85" w14:textId="77777777" w:rsidR="00E535F4" w:rsidRPr="0051566F" w:rsidRDefault="00E535F4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C098F7C" w14:textId="77777777" w:rsidR="00E535F4" w:rsidRPr="0051566F" w:rsidRDefault="00E535F4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5D2403E" w14:textId="1C7B814E" w:rsidR="002A156A" w:rsidRPr="0051566F" w:rsidRDefault="00ED5CB2" w:rsidP="006B68E6">
      <w:pPr>
        <w:pStyle w:val="1"/>
        <w:spacing w:before="0" w:after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91C3FB0" wp14:editId="0EA6D873">
                <wp:simplePos x="0" y="0"/>
                <wp:positionH relativeFrom="column">
                  <wp:posOffset>5050790</wp:posOffset>
                </wp:positionH>
                <wp:positionV relativeFrom="paragraph">
                  <wp:posOffset>-886460</wp:posOffset>
                </wp:positionV>
                <wp:extent cx="488950" cy="228600"/>
                <wp:effectExtent l="0" t="0" r="25400" b="19050"/>
                <wp:wrapNone/>
                <wp:docPr id="53" name="สี่เหลี่ยมผืนผ้า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E8F88" id="สี่เหลี่ยมผืนผ้า 53" o:spid="_x0000_s1026" style="position:absolute;margin-left:397.7pt;margin-top:-69.8pt;width:38.5pt;height:18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6aSewIAAIUFAAAOAAAAZHJzL2Uyb0RvYy54bWysVN9PGzEMfp+0/yHK+7hrVVipuKIKxDQJ&#10;AQImntNc0jspF2dO2mv318/J/ShjaA9ofUids/3Z/mL74nLfGLZT6GuwBZ+c5JwpK6Gs7abgP55v&#10;vsw580HYUhiwquAH5fnl8vOni9Yt1BQqMKVCRiDWL1pX8CoEt8gyLyvVCH8CTllSasBGBLriJitR&#10;tITemGya52dZC1g6BKm8p6/XnZIvE77WSoZ7rb0KzBSccgvpxHSu45ktL8Rig8JVtezTEB/IohG1&#10;paAj1LUIgm2x/guqqSWCBx1OJDQZaF1LlWqgaib5m2qeKuFUqoXI8W6kyf8/WHm3e3IPSDS0zi88&#10;ibGKvcYm/lN+bJ/IOoxkqX1gkj7O5vPzU6JUkmo6nZ/liczs6OzQh28KGhaFgiO9RaJI7G59oIBk&#10;OpjEWB5MXd7UxqRLfH91ZZDtBL3cejOJL0Uef1gZ+yFHgome2bHiJIWDURHP2EelWV1SjdOUcGrG&#10;YzJCSmXDpFNVolRdjqc5/YYsh/RTzgkwImuqbsTuAQbLDmTA7ort7aOrSr08Ouf/SqxzHj1SZLBh&#10;dG5qC/gegKGq+sid/UBSR01kaQ3l4QEZQjdJ3smbmp73VvjwIJBGhzqC1kG4p0MbaAsOvcRZBfjr&#10;ve/RnjqatJy1NIoF9z+3AhVn5rulXj+fzGZxdtNldvp1Shd8rVm/1thtcwXUMxNaPE4mMdoHM4ga&#10;oXmhrbGKUUklrKTYBZcBh8tV6FYE7R2pVqtkRvPqRLi1T05G8MhqbN/n/YtA1/d4oOG4g2FsxeJN&#10;q3e20dPCahtA12kOjrz2fNOsp8bp91JcJq/vyeq4PZe/AQAA//8DAFBLAwQUAAYACAAAACEA3j2b&#10;d+EAAAANAQAADwAAAGRycy9kb3ducmV2LnhtbEyPwU7DMAyG70i8Q2QkLmhLu7GuLU0nhMQVxODC&#10;LWu8pqJxqibrCk+Pd4Kjf3/6/bnaza4XE46h86QgXSYgkBpvOmoVfLw/L3IQIWoyuveECr4xwK6+&#10;vqp0afyZ3nDax1ZwCYVSK7AxDqWUobHodFj6AYl3Rz86HXkcW2lGfeZy18tVkmTS6Y74gtUDPlls&#10;vvYnp6D4aV5j7oeNjd1n0br05ThOd0rd3syPDyAizvEPhos+q0PNTgd/IhNEr2BbbO4ZVbBI10UG&#10;gpF8u+LocImSdQayruT/L+pfAAAA//8DAFBLAQItABQABgAIAAAAIQC2gziS/gAAAOEBAAATAAAA&#10;AAAAAAAAAAAAAAAAAABbQ29udGVudF9UeXBlc10ueG1sUEsBAi0AFAAGAAgAAAAhADj9If/WAAAA&#10;lAEAAAsAAAAAAAAAAAAAAAAALwEAAF9yZWxzLy5yZWxzUEsBAi0AFAAGAAgAAAAhAFAvppJ7AgAA&#10;hQUAAA4AAAAAAAAAAAAAAAAALgIAAGRycy9lMm9Eb2MueG1sUEsBAi0AFAAGAAgAAAAhAN49m3fh&#10;AAAADQEAAA8AAAAAAAAAAAAAAAAA1QQAAGRycy9kb3ducmV2LnhtbFBLBQYAAAAABAAEAPMAAADj&#10;BQAAAAA=&#10;" fillcolor="white [3212]" strokecolor="white [3212]" strokeweight="2pt"/>
            </w:pict>
          </mc:Fallback>
        </mc:AlternateContent>
      </w:r>
      <w:r w:rsidR="002A156A" w:rsidRPr="0051566F">
        <w:rPr>
          <w:rFonts w:ascii="TH SarabunPSK" w:hAnsi="TH SarabunPSK" w:cs="TH SarabunPSK"/>
        </w:rPr>
        <w:t xml:space="preserve"> </w:t>
      </w:r>
      <w:r w:rsidR="002A156A" w:rsidRPr="0051566F">
        <w:rPr>
          <w:rFonts w:ascii="TH SarabunPSK" w:hAnsi="TH SarabunPSK" w:cs="TH SarabunPSK"/>
          <w:cs/>
        </w:rPr>
        <w:t xml:space="preserve">บทที่ </w:t>
      </w:r>
      <w:r w:rsidR="002A156A" w:rsidRPr="0051566F">
        <w:rPr>
          <w:rFonts w:ascii="TH SarabunPSK" w:hAnsi="TH SarabunPSK" w:cs="TH SarabunPSK"/>
        </w:rPr>
        <w:t>3</w:t>
      </w:r>
      <w:r w:rsidR="002A156A" w:rsidRPr="0051566F">
        <w:rPr>
          <w:rFonts w:ascii="TH SarabunPSK" w:hAnsi="TH SarabunPSK" w:cs="TH SarabunPSK"/>
          <w:cs/>
        </w:rPr>
        <w:t xml:space="preserve"> </w:t>
      </w:r>
    </w:p>
    <w:p w14:paraId="5DF76D34" w14:textId="77777777" w:rsidR="002A156A" w:rsidRPr="0051566F" w:rsidRDefault="002A156A" w:rsidP="006B68E6">
      <w:pPr>
        <w:pStyle w:val="1"/>
        <w:spacing w:before="0" w:after="0"/>
        <w:rPr>
          <w:rFonts w:ascii="TH SarabunPSK" w:hAnsi="TH SarabunPSK" w:cs="TH SarabunPSK"/>
          <w:cs/>
        </w:rPr>
      </w:pPr>
      <w:bookmarkStart w:id="8" w:name="_Hlk101725857"/>
      <w:r w:rsidRPr="0051566F">
        <w:rPr>
          <w:rFonts w:ascii="TH SarabunPSK" w:hAnsi="TH SarabunPSK" w:cs="TH SarabunPSK"/>
          <w:cs/>
        </w:rPr>
        <w:t>วิธีดำเนินการวิจัย</w:t>
      </w:r>
    </w:p>
    <w:bookmarkEnd w:id="8"/>
    <w:p w14:paraId="78254632" w14:textId="77777777" w:rsidR="002A156A" w:rsidRPr="0051566F" w:rsidRDefault="002A156A" w:rsidP="006B68E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4902D1FE" w14:textId="77777777" w:rsidR="002A156A" w:rsidRPr="0051566F" w:rsidRDefault="002A156A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000000" w:themeColor="text1"/>
        </w:rPr>
      </w:pPr>
      <w:r w:rsidRPr="0051566F">
        <w:rPr>
          <w:rFonts w:ascii="TH SarabunPSK" w:hAnsi="TH SarabunPSK" w:cs="TH SarabunPSK"/>
          <w:color w:val="000000" w:themeColor="text1"/>
          <w:cs/>
        </w:rPr>
        <w:tab/>
        <w:t>การวิจัยครั้</w:t>
      </w:r>
      <w:r w:rsidR="00A3337A">
        <w:rPr>
          <w:rFonts w:ascii="TH SarabunPSK" w:hAnsi="TH SarabunPSK" w:cs="TH SarabunPSK"/>
          <w:color w:val="000000" w:themeColor="text1"/>
          <w:cs/>
        </w:rPr>
        <w:t>งนี้ เป็น</w:t>
      </w:r>
      <w:r w:rsidR="00A3337A" w:rsidRPr="00A3337A">
        <w:rPr>
          <w:rFonts w:ascii="TH SarabunPSK" w:hAnsi="TH SarabunPSK" w:cs="TH SarabunPSK"/>
          <w:color w:val="000000" w:themeColor="text1"/>
          <w:cs/>
        </w:rPr>
        <w:t>การวิจัยเชิงปฏิบัติการ (</w:t>
      </w:r>
      <w:r w:rsidR="00A3337A" w:rsidRPr="00A3337A">
        <w:rPr>
          <w:rFonts w:ascii="TH SarabunPSK" w:hAnsi="TH SarabunPSK" w:cs="TH SarabunPSK"/>
          <w:color w:val="000000" w:themeColor="text1"/>
        </w:rPr>
        <w:t>Action Research)</w:t>
      </w:r>
      <w:r w:rsidRPr="0051566F">
        <w:rPr>
          <w:rFonts w:ascii="TH SarabunPSK" w:hAnsi="TH SarabunPSK" w:cs="TH SarabunPSK"/>
          <w:color w:val="000000" w:themeColor="text1"/>
        </w:rPr>
        <w:t xml:space="preserve">) </w:t>
      </w:r>
      <w:r w:rsidRPr="0051566F">
        <w:rPr>
          <w:rFonts w:ascii="TH SarabunPSK" w:hAnsi="TH SarabunPSK" w:cs="TH SarabunPSK"/>
          <w:color w:val="000000" w:themeColor="text1"/>
          <w:cs/>
        </w:rPr>
        <w:t>ผู้วิจัยได้กำหนดวิธีการดำเนินการวิจัย ดังนี้</w:t>
      </w:r>
      <w:r w:rsidR="00B81E07">
        <w:rPr>
          <w:rFonts w:ascii="TH SarabunPSK" w:hAnsi="TH SarabunPSK" w:cs="TH SarabunPSK"/>
          <w:color w:val="000000" w:themeColor="text1"/>
        </w:rPr>
        <w:t xml:space="preserve"> </w:t>
      </w:r>
      <w:r w:rsidR="00B81E07" w:rsidRPr="00B81E07">
        <w:rPr>
          <w:rFonts w:ascii="TH SarabunPSK" w:hAnsi="TH SarabunPSK" w:cs="TH SarabunPSK"/>
          <w:color w:val="FF0000"/>
        </w:rPr>
        <w:t>(</w:t>
      </w:r>
      <w:r w:rsidR="00B81E07" w:rsidRPr="00B81E07">
        <w:rPr>
          <w:rFonts w:ascii="TH SarabunPSK" w:hAnsi="TH SarabunPSK" w:cs="TH SarabunPSK" w:hint="cs"/>
          <w:color w:val="FF0000"/>
          <w:cs/>
        </w:rPr>
        <w:t>หรือการวิจัยเบื้องต้น กึ่งทดลอง ทดลอง แล้วแต่ผู้วิจัยกำหนด</w:t>
      </w:r>
      <w:r w:rsidR="00B81E07" w:rsidRPr="00B81E07">
        <w:rPr>
          <w:rFonts w:ascii="TH SarabunPSK" w:hAnsi="TH SarabunPSK" w:cs="TH SarabunPSK"/>
          <w:color w:val="FF0000"/>
        </w:rPr>
        <w:t>)</w:t>
      </w:r>
    </w:p>
    <w:p w14:paraId="0C3ED16C" w14:textId="77777777" w:rsidR="002A156A" w:rsidRPr="0051566F" w:rsidRDefault="002A156A" w:rsidP="006B68E6">
      <w:pPr>
        <w:pStyle w:val="af8"/>
        <w:numPr>
          <w:ilvl w:val="1"/>
          <w:numId w:val="22"/>
        </w:numPr>
        <w:tabs>
          <w:tab w:val="left" w:pos="2104"/>
        </w:tabs>
        <w:rPr>
          <w:rFonts w:ascii="TH SarabunPSK" w:hAnsi="TH SarabunPSK" w:cs="TH SarabunPSK"/>
          <w:color w:val="000000" w:themeColor="text1"/>
        </w:rPr>
      </w:pPr>
      <w:r w:rsidRPr="0051566F">
        <w:rPr>
          <w:rFonts w:ascii="TH SarabunPSK" w:hAnsi="TH SarabunPSK" w:cs="TH SarabunPSK"/>
          <w:color w:val="000000" w:themeColor="text1"/>
          <w:cs/>
        </w:rPr>
        <w:t>ประชากรและกลุ่มตัวอย่าง</w:t>
      </w:r>
    </w:p>
    <w:p w14:paraId="60F4CF09" w14:textId="77777777" w:rsidR="002A156A" w:rsidRPr="0051566F" w:rsidRDefault="002A156A" w:rsidP="006B68E6">
      <w:pPr>
        <w:pStyle w:val="af8"/>
        <w:numPr>
          <w:ilvl w:val="1"/>
          <w:numId w:val="22"/>
        </w:numPr>
        <w:tabs>
          <w:tab w:val="left" w:pos="2104"/>
        </w:tabs>
        <w:rPr>
          <w:rFonts w:ascii="TH SarabunPSK" w:hAnsi="TH SarabunPSK" w:cs="TH SarabunPSK"/>
          <w:color w:val="000000" w:themeColor="text1"/>
        </w:rPr>
      </w:pPr>
      <w:r w:rsidRPr="0051566F">
        <w:rPr>
          <w:rFonts w:ascii="TH SarabunPSK" w:hAnsi="TH SarabunPSK" w:cs="TH SarabunPSK"/>
          <w:color w:val="000000" w:themeColor="text1"/>
          <w:cs/>
        </w:rPr>
        <w:t>แบบแผนการวิจัย</w:t>
      </w:r>
    </w:p>
    <w:p w14:paraId="2AB76BF4" w14:textId="77777777" w:rsidR="002A156A" w:rsidRPr="0051566F" w:rsidRDefault="002A156A" w:rsidP="006B68E6">
      <w:pPr>
        <w:pStyle w:val="af8"/>
        <w:numPr>
          <w:ilvl w:val="1"/>
          <w:numId w:val="22"/>
        </w:numPr>
        <w:tabs>
          <w:tab w:val="left" w:pos="2104"/>
        </w:tabs>
        <w:rPr>
          <w:rFonts w:ascii="TH SarabunPSK" w:hAnsi="TH SarabunPSK" w:cs="TH SarabunPSK"/>
          <w:color w:val="000000" w:themeColor="text1"/>
        </w:rPr>
      </w:pPr>
      <w:r w:rsidRPr="0051566F">
        <w:rPr>
          <w:rFonts w:ascii="TH SarabunPSK" w:hAnsi="TH SarabunPSK" w:cs="TH SarabunPSK"/>
          <w:color w:val="000000" w:themeColor="text1"/>
          <w:cs/>
        </w:rPr>
        <w:t>เครื่องมือที่ใช้ในการวิจัย</w:t>
      </w:r>
    </w:p>
    <w:p w14:paraId="59B547C1" w14:textId="77777777" w:rsidR="002A156A" w:rsidRPr="0051566F" w:rsidRDefault="002A156A" w:rsidP="006B68E6">
      <w:pPr>
        <w:pStyle w:val="af8"/>
        <w:numPr>
          <w:ilvl w:val="1"/>
          <w:numId w:val="22"/>
        </w:numPr>
        <w:tabs>
          <w:tab w:val="left" w:pos="2104"/>
        </w:tabs>
        <w:rPr>
          <w:rFonts w:ascii="TH SarabunPSK" w:hAnsi="TH SarabunPSK" w:cs="TH SarabunPSK"/>
          <w:color w:val="000000" w:themeColor="text1"/>
        </w:rPr>
      </w:pPr>
      <w:bookmarkStart w:id="9" w:name="_Hlk101726296"/>
      <w:r w:rsidRPr="0051566F">
        <w:rPr>
          <w:rFonts w:ascii="TH SarabunPSK" w:hAnsi="TH SarabunPSK" w:cs="TH SarabunPSK"/>
          <w:color w:val="000000" w:themeColor="text1"/>
          <w:cs/>
        </w:rPr>
        <w:t>การสร้างและการหาคุณภาพของเครื่องมือ</w:t>
      </w:r>
    </w:p>
    <w:bookmarkEnd w:id="9"/>
    <w:p w14:paraId="1A8EA855" w14:textId="77777777" w:rsidR="002A156A" w:rsidRPr="0051566F" w:rsidRDefault="002A156A" w:rsidP="006B68E6">
      <w:pPr>
        <w:pStyle w:val="af8"/>
        <w:numPr>
          <w:ilvl w:val="1"/>
          <w:numId w:val="22"/>
        </w:numPr>
        <w:tabs>
          <w:tab w:val="left" w:pos="2104"/>
        </w:tabs>
        <w:rPr>
          <w:rFonts w:ascii="TH SarabunPSK" w:hAnsi="TH SarabunPSK" w:cs="TH SarabunPSK"/>
          <w:color w:val="000000" w:themeColor="text1"/>
        </w:rPr>
      </w:pPr>
      <w:r w:rsidRPr="0051566F">
        <w:rPr>
          <w:rFonts w:ascii="TH SarabunPSK" w:hAnsi="TH SarabunPSK" w:cs="TH SarabunPSK"/>
          <w:color w:val="000000" w:themeColor="text1"/>
          <w:cs/>
        </w:rPr>
        <w:t>การเก็บรวบรวมข้อมูล</w:t>
      </w:r>
    </w:p>
    <w:p w14:paraId="6DDC89F6" w14:textId="77777777" w:rsidR="00C729E6" w:rsidRDefault="002A156A" w:rsidP="00121292">
      <w:pPr>
        <w:pStyle w:val="af8"/>
        <w:numPr>
          <w:ilvl w:val="1"/>
          <w:numId w:val="22"/>
        </w:numPr>
        <w:tabs>
          <w:tab w:val="left" w:pos="2104"/>
        </w:tabs>
        <w:rPr>
          <w:rFonts w:ascii="TH SarabunPSK" w:hAnsi="TH SarabunPSK" w:cs="TH SarabunPSK"/>
          <w:color w:val="000000" w:themeColor="text1"/>
        </w:rPr>
      </w:pPr>
      <w:bookmarkStart w:id="10" w:name="_Hlk101726316"/>
      <w:r w:rsidRPr="00554B7A">
        <w:rPr>
          <w:rFonts w:ascii="TH SarabunPSK" w:hAnsi="TH SarabunPSK" w:cs="TH SarabunPSK"/>
          <w:color w:val="000000" w:themeColor="text1"/>
          <w:cs/>
        </w:rPr>
        <w:t>การวิเคราะห์ข้อมูล</w:t>
      </w:r>
    </w:p>
    <w:p w14:paraId="40A58E57" w14:textId="77777777" w:rsidR="002A156A" w:rsidRPr="00554B7A" w:rsidRDefault="002A156A" w:rsidP="00121292">
      <w:pPr>
        <w:pStyle w:val="af8"/>
        <w:numPr>
          <w:ilvl w:val="1"/>
          <w:numId w:val="22"/>
        </w:numPr>
        <w:tabs>
          <w:tab w:val="left" w:pos="2104"/>
        </w:tabs>
        <w:rPr>
          <w:rFonts w:ascii="TH SarabunPSK" w:hAnsi="TH SarabunPSK" w:cs="TH SarabunPSK"/>
          <w:color w:val="000000" w:themeColor="text1"/>
        </w:rPr>
      </w:pPr>
      <w:bookmarkStart w:id="11" w:name="_Hlk101726326"/>
      <w:bookmarkEnd w:id="10"/>
      <w:r w:rsidRPr="00554B7A">
        <w:rPr>
          <w:rFonts w:ascii="TH SarabunPSK" w:hAnsi="TH SarabunPSK" w:cs="TH SarabunPSK"/>
          <w:color w:val="000000" w:themeColor="text1"/>
          <w:cs/>
        </w:rPr>
        <w:t>สถิติที่ใช้ในการวิเคราะห์ข้อมูล</w:t>
      </w:r>
    </w:p>
    <w:bookmarkEnd w:id="11"/>
    <w:p w14:paraId="2A526FB5" w14:textId="77777777" w:rsidR="002A156A" w:rsidRPr="0051566F" w:rsidRDefault="002A156A" w:rsidP="006B68E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37942CE6" w14:textId="77777777" w:rsidR="00F717C5" w:rsidRPr="0051566F" w:rsidRDefault="002A156A" w:rsidP="006B68E6">
      <w:pPr>
        <w:pStyle w:val="2"/>
        <w:spacing w:before="0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b/>
          <w:bCs w:val="0"/>
          <w:sz w:val="32"/>
        </w:rPr>
        <w:t xml:space="preserve"> </w:t>
      </w:r>
      <w:proofErr w:type="gramStart"/>
      <w:r w:rsidR="00486669" w:rsidRPr="0051566F">
        <w:rPr>
          <w:rFonts w:ascii="TH SarabunPSK" w:hAnsi="TH SarabunPSK" w:cs="TH SarabunPSK"/>
          <w:b/>
          <w:bCs w:val="0"/>
          <w:sz w:val="32"/>
        </w:rPr>
        <w:t>3.1</w:t>
      </w:r>
      <w:r w:rsidR="00486669" w:rsidRPr="0051566F">
        <w:rPr>
          <w:rFonts w:ascii="TH SarabunPSK" w:hAnsi="TH SarabunPSK" w:cs="TH SarabunPSK"/>
        </w:rPr>
        <w:t xml:space="preserve">  </w:t>
      </w:r>
      <w:r w:rsidR="00F717C5" w:rsidRPr="0051566F">
        <w:rPr>
          <w:rFonts w:ascii="TH SarabunPSK" w:hAnsi="TH SarabunPSK" w:cs="TH SarabunPSK"/>
          <w:cs/>
        </w:rPr>
        <w:t>ประชากรและกลุ่มตัวอย่าง</w:t>
      </w:r>
      <w:proofErr w:type="gramEnd"/>
    </w:p>
    <w:p w14:paraId="4A8B4B98" w14:textId="77777777" w:rsidR="00CD5F94" w:rsidRPr="00E62668" w:rsidRDefault="00904B2B" w:rsidP="006B68E6">
      <w:pPr>
        <w:pStyle w:val="a4"/>
        <w:ind w:left="360"/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</w:rPr>
      </w:pPr>
      <w:r w:rsidRPr="0051566F">
        <w:rPr>
          <w:rFonts w:ascii="TH SarabunPSK" w:eastAsiaTheme="majorEastAsia" w:hAnsi="TH SarabunPSK" w:cs="TH SarabunPSK"/>
          <w:bCs/>
          <w:color w:val="000000" w:themeColor="text1"/>
          <w:sz w:val="26"/>
          <w:szCs w:val="32"/>
        </w:rPr>
        <w:tab/>
      </w:r>
      <w:r w:rsidR="00CD5F94" w:rsidRPr="00E62668">
        <w:rPr>
          <w:rFonts w:ascii="TH SarabunPSK" w:hAnsi="TH SarabunPSK" w:cs="TH SarabunPSK"/>
          <w:sz w:val="32"/>
          <w:szCs w:val="32"/>
          <w:cs/>
        </w:rPr>
        <w:t xml:space="preserve">3.1.1 </w:t>
      </w:r>
      <w:r w:rsidR="00CD5F94" w:rsidRPr="00E62668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 xml:space="preserve">ประชากรที่ใช้ในการวิจัย ได้แก่ </w:t>
      </w:r>
    </w:p>
    <w:p w14:paraId="5CDFF077" w14:textId="77777777" w:rsidR="00CD5F94" w:rsidRPr="00E62668" w:rsidRDefault="00CD5F94" w:rsidP="006B68E6">
      <w:pPr>
        <w:pStyle w:val="a4"/>
        <w:ind w:left="360"/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</w:pPr>
      <w:r w:rsidRPr="00E62668">
        <w:rPr>
          <w:rFonts w:ascii="TH SarabunPSK" w:hAnsi="TH SarabunPSK" w:cs="TH SarabunPSK"/>
          <w:sz w:val="32"/>
          <w:szCs w:val="32"/>
          <w:cs/>
        </w:rPr>
        <w:tab/>
      </w:r>
      <w:r w:rsidR="00E62668" w:rsidRPr="00E62668">
        <w:rPr>
          <w:rFonts w:ascii="TH SarabunPSK" w:hAnsi="TH SarabunPSK" w:cs="TH SarabunPSK" w:hint="cs"/>
          <w:sz w:val="32"/>
          <w:szCs w:val="32"/>
          <w:cs/>
        </w:rPr>
        <w:t>3.1.2</w:t>
      </w:r>
      <w:r w:rsidR="00E62668" w:rsidRPr="00E62668">
        <w:rPr>
          <w:rFonts w:ascii="TH SarabunPSK" w:eastAsiaTheme="majorEastAsia" w:hAnsi="TH SarabunPSK" w:cs="TH SarabunPSK" w:hint="cs"/>
          <w:b/>
          <w:color w:val="000000" w:themeColor="text1"/>
          <w:sz w:val="32"/>
          <w:szCs w:val="32"/>
          <w:cs/>
        </w:rPr>
        <w:t xml:space="preserve"> </w:t>
      </w:r>
      <w:sdt>
        <w:sdtPr>
          <w:rPr>
            <w:rFonts w:ascii="TH SarabunPSK" w:eastAsiaTheme="majorEastAsia" w:hAnsi="TH SarabunPSK" w:cs="TH SarabunPSK"/>
            <w:b/>
            <w:color w:val="000000" w:themeColor="text1"/>
            <w:sz w:val="32"/>
            <w:szCs w:val="32"/>
            <w:cs/>
          </w:rPr>
          <w:id w:val="728578470"/>
          <w:placeholder>
            <w:docPart w:val="82EDFD629B394123967E96700A51290B"/>
          </w:placeholder>
          <w:text/>
        </w:sdtPr>
        <w:sdtContent>
          <w:r w:rsidR="00E62668" w:rsidRPr="00E62668">
            <w:rPr>
              <w:rFonts w:ascii="TH SarabunPSK" w:eastAsiaTheme="majorEastAsia" w:hAnsi="TH SarabunPSK" w:cs="TH SarabunPSK"/>
              <w:b/>
              <w:color w:val="000000" w:themeColor="text1"/>
              <w:sz w:val="32"/>
              <w:szCs w:val="32"/>
              <w:cs/>
            </w:rPr>
            <w:t>กลุ่มตัวอย่างที่ใช้ในการวิจัย ได้แก่</w:t>
          </w:r>
        </w:sdtContent>
      </w:sdt>
    </w:p>
    <w:p w14:paraId="1618F4CD" w14:textId="77777777" w:rsidR="00904B2B" w:rsidRPr="0051566F" w:rsidRDefault="00904B2B" w:rsidP="006B68E6">
      <w:pPr>
        <w:pStyle w:val="a4"/>
        <w:ind w:left="360"/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</w:rPr>
      </w:pPr>
      <w:r w:rsidRPr="0051566F"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</w:rPr>
        <w:tab/>
      </w:r>
      <w:r w:rsidRPr="0051566F"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  <w:cs/>
        </w:rPr>
        <w:t xml:space="preserve"> </w:t>
      </w:r>
    </w:p>
    <w:p w14:paraId="567421B5" w14:textId="77777777" w:rsidR="00F717C5" w:rsidRDefault="00486669" w:rsidP="006B68E6">
      <w:pPr>
        <w:pStyle w:val="2"/>
        <w:spacing w:before="0"/>
        <w:rPr>
          <w:rFonts w:ascii="TH SarabunPSK" w:hAnsi="TH SarabunPSK" w:cs="TH SarabunPSK"/>
          <w:sz w:val="32"/>
        </w:rPr>
      </w:pP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t xml:space="preserve">3.2  </w:t>
      </w:r>
      <w:r w:rsidR="00DB40F2" w:rsidRPr="00DB40F2">
        <w:rPr>
          <w:rFonts w:ascii="TH SarabunPSK" w:hAnsi="TH SarabunPSK" w:cs="TH SarabunPSK"/>
          <w:sz w:val="32"/>
          <w:cs/>
        </w:rPr>
        <w:t>รูปแบบการวิจัย</w:t>
      </w:r>
      <w:proofErr w:type="gramEnd"/>
    </w:p>
    <w:p w14:paraId="403DF04D" w14:textId="77777777" w:rsidR="00D611F0" w:rsidRPr="00D611F0" w:rsidRDefault="00DB40F2" w:rsidP="00D611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DB40F2">
        <w:rPr>
          <w:rFonts w:ascii="TH SarabunPSK" w:hAnsi="TH SarabunPSK" w:cs="TH SarabunPSK"/>
          <w:sz w:val="32"/>
          <w:szCs w:val="32"/>
          <w:cs/>
        </w:rPr>
        <w:t>รูปแบบการวิจัย เป็นการวิจัยเชิงปฏิบัติการ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B40F2">
        <w:rPr>
          <w:rFonts w:ascii="TH SarabunPSK" w:hAnsi="TH SarabunPSK" w:cs="TH SarabunPSK"/>
          <w:sz w:val="32"/>
          <w:szCs w:val="32"/>
        </w:rPr>
        <w:t xml:space="preserve">(Action Research) </w:t>
      </w:r>
      <w:r w:rsidRPr="00DB40F2">
        <w:rPr>
          <w:rFonts w:ascii="TH SarabunPSK" w:hAnsi="TH SarabunPSK" w:cs="TH SarabunPSK"/>
          <w:sz w:val="32"/>
          <w:szCs w:val="32"/>
          <w:cs/>
        </w:rPr>
        <w:t xml:space="preserve">ของ </w:t>
      </w:r>
      <w:proofErr w:type="spellStart"/>
      <w:r w:rsidRPr="00DB40F2">
        <w:rPr>
          <w:rFonts w:ascii="TH SarabunPSK" w:hAnsi="TH SarabunPSK" w:cs="TH SarabunPSK"/>
          <w:sz w:val="32"/>
          <w:szCs w:val="32"/>
        </w:rPr>
        <w:t>Kemmis</w:t>
      </w:r>
      <w:proofErr w:type="spellEnd"/>
      <w:r w:rsidRPr="00DB40F2">
        <w:rPr>
          <w:rFonts w:ascii="TH SarabunPSK" w:hAnsi="TH SarabunPSK" w:cs="TH SarabunPSK"/>
          <w:sz w:val="32"/>
          <w:szCs w:val="32"/>
        </w:rPr>
        <w:t xml:space="preserve">&amp; McTaggart </w:t>
      </w:r>
      <w:r w:rsidRPr="00DB40F2">
        <w:rPr>
          <w:rFonts w:ascii="TH SarabunPSK" w:hAnsi="TH SarabunPSK" w:cs="TH SarabunPSK"/>
          <w:sz w:val="32"/>
          <w:szCs w:val="32"/>
          <w:cs/>
        </w:rPr>
        <w:t>ซึ่งมีขั้นตอน</w:t>
      </w:r>
      <w:r w:rsidRPr="00D611F0">
        <w:rPr>
          <w:rFonts w:ascii="TH SarabunPSK" w:hAnsi="TH SarabunPSK" w:cs="TH SarabunPSK"/>
          <w:sz w:val="32"/>
          <w:szCs w:val="32"/>
          <w:cs/>
        </w:rPr>
        <w:t xml:space="preserve">ปฏิบัติการ </w:t>
      </w:r>
      <w:r w:rsidRPr="00D611F0">
        <w:rPr>
          <w:rFonts w:ascii="TH SarabunPSK" w:hAnsi="TH SarabunPSK" w:cs="TH SarabunPSK"/>
          <w:sz w:val="32"/>
          <w:szCs w:val="32"/>
        </w:rPr>
        <w:t xml:space="preserve">4 </w:t>
      </w:r>
      <w:r w:rsidRPr="00D611F0">
        <w:rPr>
          <w:rFonts w:ascii="TH SarabunPSK" w:hAnsi="TH SarabunPSK" w:cs="TH SarabunPSK"/>
          <w:sz w:val="32"/>
          <w:szCs w:val="32"/>
          <w:cs/>
        </w:rPr>
        <w:t>ขั้น</w:t>
      </w:r>
      <w:r w:rsidR="00D611F0" w:rsidRPr="00D611F0">
        <w:rPr>
          <w:rFonts w:ascii="TH SarabunPSK" w:hAnsi="TH SarabunPSK" w:cs="TH SarabunPSK"/>
          <w:sz w:val="32"/>
          <w:szCs w:val="32"/>
          <w:cs/>
        </w:rPr>
        <w:t>ดังนี้</w:t>
      </w:r>
      <w:r w:rsidR="00B81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1E07" w:rsidRPr="00B81E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1E07" w:rsidRPr="00B81E07">
        <w:rPr>
          <w:rFonts w:ascii="TH SarabunPSK" w:hAnsi="TH SarabunPSK" w:cs="TH SarabunPSK"/>
          <w:color w:val="FF0000"/>
          <w:sz w:val="32"/>
          <w:szCs w:val="32"/>
          <w:cs/>
        </w:rPr>
        <w:t>(หรือการวิจัยเบื้องต้น กึ่งทดลอง ทดลอง แล้วแต่ผู้วิจัยกำหนด)</w:t>
      </w:r>
    </w:p>
    <w:p w14:paraId="233881C2" w14:textId="77777777" w:rsidR="00D611F0" w:rsidRPr="00D611F0" w:rsidRDefault="00D611F0" w:rsidP="00D611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1)</w:t>
      </w:r>
      <w:r w:rsidRPr="00D611F0">
        <w:rPr>
          <w:rFonts w:ascii="TH SarabunPSK" w:hAnsi="TH SarabunPSK" w:cs="TH SarabunPSK"/>
          <w:sz w:val="32"/>
          <w:szCs w:val="32"/>
          <w:cs/>
        </w:rPr>
        <w:t xml:space="preserve"> ขั้นวางแผน (</w:t>
      </w:r>
      <w:r w:rsidRPr="00D611F0">
        <w:rPr>
          <w:rFonts w:ascii="TH SarabunPSK" w:hAnsi="TH SarabunPSK" w:cs="TH SarabunPSK"/>
          <w:sz w:val="32"/>
          <w:szCs w:val="32"/>
        </w:rPr>
        <w:t xml:space="preserve">Planning) </w:t>
      </w:r>
      <w:r w:rsidRPr="00D611F0">
        <w:rPr>
          <w:rFonts w:ascii="TH SarabunPSK" w:hAnsi="TH SarabunPSK" w:cs="TH SarabunPSK"/>
          <w:sz w:val="32"/>
          <w:szCs w:val="32"/>
          <w:cs/>
        </w:rPr>
        <w:t>เป็นขั้นที่ผู้วิจัยและผู้ช่วยวิจัยร่วมกันวิเคราะห์สภาพปัญหาการจัดกิจกรรมการเรียนรู้เพื่อหาแนวทางในการวางแผนการจัดกิจกรรมเพื่อปรับปรุงการเรียนการสอน</w:t>
      </w:r>
      <w:r w:rsidRPr="00D611F0">
        <w:rPr>
          <w:rFonts w:ascii="TH SarabunPSK" w:hAnsi="TH SarabunPSK" w:cs="TH SarabunPSK"/>
          <w:sz w:val="32"/>
          <w:szCs w:val="32"/>
          <w:cs/>
        </w:rPr>
        <w:tab/>
      </w:r>
    </w:p>
    <w:p w14:paraId="49D6A367" w14:textId="77777777" w:rsidR="00D611F0" w:rsidRPr="00D611F0" w:rsidRDefault="00D611F0" w:rsidP="00D611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2) </w:t>
      </w:r>
      <w:r w:rsidRPr="00D611F0">
        <w:rPr>
          <w:rFonts w:ascii="TH SarabunPSK" w:hAnsi="TH SarabunPSK" w:cs="TH SarabunPSK"/>
          <w:sz w:val="32"/>
          <w:szCs w:val="32"/>
          <w:cs/>
        </w:rPr>
        <w:t>ขั้นปฏิบัติการ (</w:t>
      </w:r>
      <w:r w:rsidRPr="00D611F0">
        <w:rPr>
          <w:rFonts w:ascii="TH SarabunPSK" w:hAnsi="TH SarabunPSK" w:cs="TH SarabunPSK"/>
          <w:sz w:val="32"/>
          <w:szCs w:val="32"/>
        </w:rPr>
        <w:t xml:space="preserve">Action) </w:t>
      </w:r>
      <w:r w:rsidRPr="00D611F0">
        <w:rPr>
          <w:rFonts w:ascii="TH SarabunPSK" w:hAnsi="TH SarabunPSK" w:cs="TH SarabunPSK"/>
          <w:sz w:val="32"/>
          <w:szCs w:val="32"/>
          <w:cs/>
        </w:rPr>
        <w:t>เป็นขั้นตอนการวิจัยลงมือจัดกิจกรรมการเรียนรู้ตามแผนการจัดการเรียนรู้ที่สร้างขึ้น</w:t>
      </w:r>
    </w:p>
    <w:p w14:paraId="4A477B89" w14:textId="77777777" w:rsidR="00D611F0" w:rsidRPr="00D611F0" w:rsidRDefault="00D611F0" w:rsidP="00D611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3) </w:t>
      </w:r>
      <w:r w:rsidRPr="00D611F0">
        <w:rPr>
          <w:rFonts w:ascii="TH SarabunPSK" w:hAnsi="TH SarabunPSK" w:cs="TH SarabunPSK"/>
          <w:sz w:val="32"/>
          <w:szCs w:val="32"/>
          <w:cs/>
        </w:rPr>
        <w:t>ขั้นสังเกตการณ์ (</w:t>
      </w:r>
      <w:r>
        <w:rPr>
          <w:rFonts w:ascii="TH SarabunPSK" w:hAnsi="TH SarabunPSK" w:cs="TH SarabunPSK"/>
          <w:sz w:val="32"/>
          <w:szCs w:val="32"/>
        </w:rPr>
        <w:t>Observa</w:t>
      </w:r>
      <w:r w:rsidRPr="00D611F0">
        <w:rPr>
          <w:rFonts w:ascii="TH SarabunPSK" w:hAnsi="TH SarabunPSK" w:cs="TH SarabunPSK"/>
          <w:sz w:val="32"/>
          <w:szCs w:val="32"/>
        </w:rPr>
        <w:t xml:space="preserve">tion) </w:t>
      </w:r>
      <w:r w:rsidRPr="00D611F0">
        <w:rPr>
          <w:rFonts w:ascii="TH SarabunPSK" w:hAnsi="TH SarabunPSK" w:cs="TH SarabunPSK"/>
          <w:sz w:val="32"/>
          <w:szCs w:val="32"/>
          <w:cs/>
        </w:rPr>
        <w:t>เป็นการสังเกตการเปลี่ยนแปลงที่เกิดขึ้นขณะปฏิบัติการจัดการเรียนรู้</w:t>
      </w:r>
    </w:p>
    <w:p w14:paraId="335B1DCC" w14:textId="236DFCF2" w:rsidR="00904B2B" w:rsidRDefault="00D611F0" w:rsidP="00EF31A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611F0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 </w:t>
      </w:r>
      <w:r w:rsidRPr="00D611F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4) </w:t>
      </w:r>
      <w:r w:rsidRPr="00D611F0">
        <w:rPr>
          <w:rFonts w:ascii="TH SarabunPSK" w:hAnsi="TH SarabunPSK" w:cs="TH SarabunPSK"/>
          <w:sz w:val="32"/>
          <w:szCs w:val="32"/>
          <w:cs/>
        </w:rPr>
        <w:t>ขั้นสะท้อนผลการปฏิบัติ(</w:t>
      </w:r>
      <w:r w:rsidRPr="00D611F0">
        <w:rPr>
          <w:rFonts w:ascii="TH SarabunPSK" w:hAnsi="TH SarabunPSK" w:cs="TH SarabunPSK"/>
          <w:sz w:val="32"/>
          <w:szCs w:val="32"/>
        </w:rPr>
        <w:t>Reflection)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611F0">
        <w:rPr>
          <w:rFonts w:ascii="TH SarabunPSK" w:hAnsi="TH SarabunPSK" w:cs="TH SarabunPSK"/>
          <w:sz w:val="32"/>
          <w:szCs w:val="32"/>
          <w:cs/>
        </w:rPr>
        <w:t>เป็นการนำข้อมูลมาวิเคราะห์หาสาเหตุของปัญหาร่วมกันและร่วมอภิปรายเพื่อนำข้อเสนอแนะไปใช้ในการพัฒนาการจัดการเรียนรู้ในวงจรปฏิบัติต่อไปให้มีคุณภาพยิ่งขึ้น</w:t>
      </w:r>
    </w:p>
    <w:p w14:paraId="4D8DA003" w14:textId="77777777" w:rsidR="00E9753F" w:rsidRPr="00D611F0" w:rsidRDefault="00E9753F" w:rsidP="00EF31A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992EB95" w14:textId="77777777" w:rsidR="00F717C5" w:rsidRPr="0051566F" w:rsidRDefault="00486669" w:rsidP="006B68E6">
      <w:pPr>
        <w:pStyle w:val="2"/>
        <w:spacing w:before="0"/>
        <w:rPr>
          <w:rFonts w:ascii="TH SarabunPSK" w:hAnsi="TH SarabunPSK" w:cs="TH SarabunPSK"/>
        </w:rPr>
      </w:pP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t>3.3</w:t>
      </w:r>
      <w:r w:rsidRPr="0051566F">
        <w:rPr>
          <w:rFonts w:ascii="TH SarabunPSK" w:hAnsi="TH SarabunPSK" w:cs="TH SarabunPSK"/>
        </w:rPr>
        <w:t xml:space="preserve">  </w:t>
      </w:r>
      <w:r w:rsidR="00F717C5" w:rsidRPr="0051566F">
        <w:rPr>
          <w:rFonts w:ascii="TH SarabunPSK" w:hAnsi="TH SarabunPSK" w:cs="TH SarabunPSK"/>
          <w:cs/>
        </w:rPr>
        <w:t>เครื่องมือที่ใช้ในการวิจัย</w:t>
      </w:r>
      <w:proofErr w:type="gramEnd"/>
    </w:p>
    <w:p w14:paraId="2464901E" w14:textId="77777777" w:rsidR="00E11B3D" w:rsidRPr="0051566F" w:rsidRDefault="00E11B3D" w:rsidP="00931D7D">
      <w:pPr>
        <w:pStyle w:val="a4"/>
        <w:ind w:left="360"/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</w:pPr>
      <w:r w:rsidRPr="0051566F">
        <w:rPr>
          <w:rFonts w:ascii="TH SarabunPSK" w:eastAsiaTheme="majorEastAsia" w:hAnsi="TH SarabunPSK" w:cs="TH SarabunPSK"/>
          <w:bCs/>
          <w:color w:val="000000" w:themeColor="text1"/>
          <w:sz w:val="26"/>
          <w:szCs w:val="32"/>
        </w:rPr>
        <w:t xml:space="preserve"> </w:t>
      </w:r>
      <w:r w:rsidR="00CB30BC" w:rsidRPr="0051566F">
        <w:rPr>
          <w:rFonts w:ascii="TH SarabunPSK" w:eastAsiaTheme="majorEastAsia" w:hAnsi="TH SarabunPSK" w:cs="TH SarabunPSK"/>
          <w:bCs/>
          <w:color w:val="000000" w:themeColor="text1"/>
          <w:sz w:val="26"/>
          <w:szCs w:val="32"/>
        </w:rPr>
        <w:tab/>
      </w:r>
      <w:r w:rsidR="00E62668">
        <w:rPr>
          <w:rFonts w:ascii="TH SarabunPSK" w:hAnsi="TH SarabunPSK" w:cs="TH SarabunPSK" w:hint="cs"/>
          <w:sz w:val="32"/>
          <w:szCs w:val="32"/>
          <w:cs/>
        </w:rPr>
        <w:t xml:space="preserve">3.3.1 </w:t>
      </w:r>
      <w:r w:rsidR="00931D7D" w:rsidRPr="00931D7D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เครื่องมือที่ใช้ในการปฏิบัติการ</w:t>
      </w:r>
      <w:r w:rsidR="00CB30BC" w:rsidRPr="0051566F">
        <w:rPr>
          <w:rFonts w:ascii="TH SarabunPSK" w:hAnsi="TH SarabunPSK" w:cs="TH SarabunPSK"/>
          <w:sz w:val="32"/>
          <w:szCs w:val="32"/>
        </w:rPr>
        <w:t xml:space="preserve">  </w:t>
      </w:r>
      <w:r w:rsidR="00931D7D" w:rsidRPr="00931D7D">
        <w:rPr>
          <w:rFonts w:ascii="TH SarabunPSK" w:hAnsi="TH SarabunPSK" w:cs="TH SarabunPSK"/>
          <w:sz w:val="32"/>
          <w:szCs w:val="32"/>
          <w:cs/>
        </w:rPr>
        <w:t>ได้แก่</w:t>
      </w:r>
      <w:r w:rsidR="00931D7D">
        <w:rPr>
          <w:rFonts w:ascii="TH SarabunPSK" w:hAnsi="TH SarabunPSK" w:cs="TH SarabunPSK"/>
          <w:sz w:val="32"/>
          <w:szCs w:val="32"/>
        </w:rPr>
        <w:t xml:space="preserve"> </w:t>
      </w:r>
      <w:r w:rsidR="00931D7D" w:rsidRPr="00931D7D">
        <w:rPr>
          <w:rFonts w:ascii="TH SarabunPSK" w:hAnsi="TH SarabunPSK" w:cs="TH SarabunPSK"/>
          <w:sz w:val="32"/>
          <w:szCs w:val="32"/>
          <w:cs/>
        </w:rPr>
        <w:t>แผนการจัดการเรียนรู้สาระการเรียนรู้</w:t>
      </w:r>
      <w:r w:rsidR="00C84C05">
        <w:rPr>
          <w:rFonts w:ascii="TH SarabunPSK" w:hAnsi="TH SarabunPSK" w:cs="TH SarabunPSK" w:hint="cs"/>
          <w:sz w:val="32"/>
          <w:szCs w:val="32"/>
          <w:cs/>
        </w:rPr>
        <w:t>คณิตศาสตร์</w:t>
      </w:r>
      <w:r w:rsidR="00931D7D" w:rsidRPr="00931D7D">
        <w:rPr>
          <w:rFonts w:ascii="TH SarabunPSK" w:hAnsi="TH SarabunPSK" w:cs="TH SarabunPSK"/>
          <w:sz w:val="32"/>
          <w:szCs w:val="32"/>
          <w:cs/>
        </w:rPr>
        <w:t>โดยใช้</w:t>
      </w:r>
      <w:r w:rsidR="00C84C05" w:rsidRPr="00C84C05">
        <w:rPr>
          <w:rFonts w:ascii="TH SarabunPSK" w:hAnsi="TH SarabunPSK" w:cs="TH SarabunPSK"/>
          <w:sz w:val="32"/>
          <w:szCs w:val="32"/>
          <w:cs/>
        </w:rPr>
        <w:t xml:space="preserve">รูปแบบการจัดการเรียนรู้แบบร่วมมือเทคนิค </w:t>
      </w:r>
      <w:r w:rsidR="00C84C05" w:rsidRPr="00C84C05">
        <w:rPr>
          <w:rFonts w:ascii="TH SarabunPSK" w:hAnsi="TH SarabunPSK" w:cs="TH SarabunPSK"/>
          <w:sz w:val="32"/>
          <w:szCs w:val="32"/>
        </w:rPr>
        <w:t>STAD</w:t>
      </w:r>
      <w:r w:rsidR="00C84C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1D7D">
        <w:rPr>
          <w:rFonts w:ascii="TH SarabunPSK" w:hAnsi="TH SarabunPSK" w:cs="TH SarabunPSK"/>
          <w:sz w:val="32"/>
          <w:szCs w:val="32"/>
          <w:cs/>
        </w:rPr>
        <w:t>จำ</w:t>
      </w:r>
      <w:r w:rsidR="00931D7D" w:rsidRPr="00931D7D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="00931D7D" w:rsidRPr="00931D7D">
        <w:rPr>
          <w:rFonts w:ascii="TH SarabunPSK" w:hAnsi="TH SarabunPSK" w:cs="TH SarabunPSK"/>
          <w:sz w:val="32"/>
          <w:szCs w:val="32"/>
        </w:rPr>
        <w:t>15</w:t>
      </w:r>
      <w:r w:rsidR="00931D7D" w:rsidRPr="00931D7D">
        <w:rPr>
          <w:rFonts w:ascii="TH SarabunPSK" w:hAnsi="TH SarabunPSK" w:cs="TH SarabunPSK"/>
          <w:sz w:val="32"/>
          <w:szCs w:val="32"/>
          <w:cs/>
        </w:rPr>
        <w:t xml:space="preserve"> แผน ใช้เวลา</w:t>
      </w:r>
      <w:r w:rsidR="00C84C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1D7D" w:rsidRPr="00931D7D">
        <w:rPr>
          <w:rFonts w:ascii="TH SarabunPSK" w:hAnsi="TH SarabunPSK" w:cs="TH SarabunPSK"/>
          <w:sz w:val="32"/>
          <w:szCs w:val="32"/>
        </w:rPr>
        <w:t xml:space="preserve">15 </w:t>
      </w:r>
      <w:r w:rsidR="00931D7D" w:rsidRPr="00931D7D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14:paraId="40F99256" w14:textId="77777777" w:rsidR="00CB30BC" w:rsidRDefault="00CB30BC" w:rsidP="00931D7D">
      <w:pPr>
        <w:pStyle w:val="a4"/>
        <w:ind w:left="360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sz w:val="32"/>
          <w:szCs w:val="32"/>
          <w:cs/>
        </w:rPr>
        <w:tab/>
      </w:r>
      <w:r w:rsidR="00E62668">
        <w:rPr>
          <w:rFonts w:ascii="TH SarabunPSK" w:hAnsi="TH SarabunPSK" w:cs="TH SarabunPSK" w:hint="cs"/>
          <w:sz w:val="32"/>
          <w:szCs w:val="32"/>
          <w:cs/>
        </w:rPr>
        <w:t xml:space="preserve">3.3.2 </w:t>
      </w:r>
      <w:r w:rsidR="00931D7D" w:rsidRPr="00931D7D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เครื่องมือที่ใช้ในการสะท้อนผลการปฏิบัติ</w:t>
      </w:r>
      <w:r w:rsidR="00931D7D">
        <w:rPr>
          <w:rFonts w:ascii="TH SarabunPSK" w:hAnsi="TH SarabunPSK" w:cs="TH SarabunPSK"/>
          <w:sz w:val="32"/>
          <w:szCs w:val="32"/>
        </w:rPr>
        <w:t xml:space="preserve"> </w:t>
      </w:r>
      <w:r w:rsidR="00931D7D" w:rsidRPr="00931D7D">
        <w:rPr>
          <w:rFonts w:ascii="TH SarabunPSK" w:hAnsi="TH SarabunPSK" w:cs="TH SarabunPSK"/>
          <w:sz w:val="32"/>
          <w:szCs w:val="32"/>
          <w:cs/>
        </w:rPr>
        <w:t>ได้แก่ แบบสังเกตพฤติกรรมการเรียนของนักเรียนแบบสังเกตพฤติกรรมการจัดกิจกรรมการเรียนรู้แบบสัมภาษณ์นักเรียน แบบทดสอบวัดทักษะ</w:t>
      </w:r>
      <w:r w:rsidR="00C84C05" w:rsidRPr="00C84C05">
        <w:rPr>
          <w:rFonts w:ascii="TH SarabunPSK" w:hAnsi="TH SarabunPSK" w:cs="TH SarabunPSK"/>
          <w:sz w:val="32"/>
          <w:szCs w:val="32"/>
          <w:cs/>
        </w:rPr>
        <w:t>การแก้ปัญหาทางคณิตศาสตร์</w:t>
      </w:r>
      <w:r w:rsidR="00931D7D" w:rsidRPr="00931D7D">
        <w:rPr>
          <w:rFonts w:ascii="TH SarabunPSK" w:hAnsi="TH SarabunPSK" w:cs="TH SarabunPSK"/>
          <w:sz w:val="32"/>
          <w:szCs w:val="32"/>
          <w:cs/>
        </w:rPr>
        <w:t>ท้ายวงจร</w:t>
      </w:r>
      <w:r w:rsidRPr="0051566F">
        <w:rPr>
          <w:rFonts w:ascii="TH SarabunPSK" w:hAnsi="TH SarabunPSK" w:cs="TH SarabunPSK"/>
          <w:sz w:val="32"/>
          <w:szCs w:val="32"/>
        </w:rPr>
        <w:t xml:space="preserve">  </w:t>
      </w:r>
    </w:p>
    <w:p w14:paraId="416FB300" w14:textId="77777777" w:rsidR="00931D7D" w:rsidRPr="00931D7D" w:rsidRDefault="00931D7D" w:rsidP="00931D7D">
      <w:pPr>
        <w:pStyle w:val="a4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3.3.3</w:t>
      </w:r>
      <w:r w:rsidRPr="00931D7D">
        <w:rPr>
          <w:rFonts w:ascii="TH SarabunPSK" w:hAnsi="TH SarabunPSK" w:cs="TH SarabunPSK"/>
          <w:sz w:val="32"/>
          <w:szCs w:val="32"/>
          <w:cs/>
        </w:rPr>
        <w:t xml:space="preserve"> เครื่องมือที่ใช้ในการประเมินประสิทธิภาพการจัดการเรียนรู้ ได้แก่ แบบทดสอบวัดทักษะ</w:t>
      </w:r>
      <w:r w:rsidR="00C84C05" w:rsidRPr="00C84C05">
        <w:rPr>
          <w:rFonts w:ascii="TH SarabunPSK" w:hAnsi="TH SarabunPSK" w:cs="TH SarabunPSK"/>
          <w:sz w:val="32"/>
          <w:szCs w:val="32"/>
          <w:cs/>
        </w:rPr>
        <w:t>การแก้ปัญหาทางคณิตศาสตร์</w:t>
      </w:r>
      <w:r w:rsidR="00C84C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1D7D">
        <w:rPr>
          <w:rFonts w:ascii="TH SarabunPSK" w:hAnsi="TH SarabunPSK" w:cs="TH SarabunPSK"/>
          <w:sz w:val="32"/>
          <w:szCs w:val="32"/>
          <w:cs/>
        </w:rPr>
        <w:t xml:space="preserve">เป็นแบบทดสอบแบบปรนัย </w:t>
      </w:r>
      <w:r w:rsidRPr="00931D7D">
        <w:rPr>
          <w:rFonts w:ascii="TH SarabunPSK" w:hAnsi="TH SarabunPSK" w:cs="TH SarabunPSK"/>
          <w:sz w:val="32"/>
          <w:szCs w:val="32"/>
        </w:rPr>
        <w:t>4</w:t>
      </w:r>
      <w:r w:rsidRPr="00931D7D">
        <w:rPr>
          <w:rFonts w:ascii="TH SarabunPSK" w:hAnsi="TH SarabunPSK" w:cs="TH SarabunPSK"/>
          <w:sz w:val="32"/>
          <w:szCs w:val="32"/>
          <w:cs/>
        </w:rPr>
        <w:t xml:space="preserve"> ตัวเลือก</w:t>
      </w:r>
      <w:r w:rsidR="001637B0">
        <w:rPr>
          <w:rFonts w:ascii="TH SarabunPSK" w:hAnsi="TH SarabunPSK" w:cs="TH SarabunPSK"/>
          <w:sz w:val="32"/>
          <w:szCs w:val="32"/>
          <w:cs/>
        </w:rPr>
        <w:t>จำ</w:t>
      </w:r>
      <w:r w:rsidRPr="00931D7D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931D7D">
        <w:rPr>
          <w:rFonts w:ascii="TH SarabunPSK" w:hAnsi="TH SarabunPSK" w:cs="TH SarabunPSK"/>
          <w:sz w:val="32"/>
          <w:szCs w:val="32"/>
        </w:rPr>
        <w:t>30</w:t>
      </w:r>
      <w:r w:rsidRPr="00931D7D">
        <w:rPr>
          <w:rFonts w:ascii="TH SarabunPSK" w:hAnsi="TH SarabunPSK" w:cs="TH SarabunPSK"/>
          <w:sz w:val="32"/>
          <w:szCs w:val="32"/>
          <w:cs/>
        </w:rPr>
        <w:t xml:space="preserve"> ข้อ และ</w:t>
      </w:r>
    </w:p>
    <w:p w14:paraId="7532E4F5" w14:textId="77777777" w:rsidR="00931D7D" w:rsidRPr="0051566F" w:rsidRDefault="00931D7D" w:rsidP="00931D7D">
      <w:pPr>
        <w:pStyle w:val="a4"/>
        <w:ind w:left="360"/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</w:pPr>
      <w:r w:rsidRPr="00931D7D">
        <w:rPr>
          <w:rFonts w:ascii="TH SarabunPSK" w:hAnsi="TH SarabunPSK" w:cs="TH SarabunPSK"/>
          <w:sz w:val="32"/>
          <w:szCs w:val="32"/>
          <w:cs/>
        </w:rPr>
        <w:t>โดยใช้</w:t>
      </w:r>
      <w:r w:rsidR="00C84C05" w:rsidRPr="00C84C05">
        <w:rPr>
          <w:rFonts w:ascii="TH SarabunPSK" w:hAnsi="TH SarabunPSK" w:cs="TH SarabunPSK"/>
          <w:sz w:val="32"/>
          <w:szCs w:val="32"/>
          <w:cs/>
        </w:rPr>
        <w:t xml:space="preserve">รูปแบบการจัดการเรียนรู้แบบร่วมมือเทคนิค </w:t>
      </w:r>
      <w:r w:rsidR="00C84C05" w:rsidRPr="00C84C05">
        <w:rPr>
          <w:rFonts w:ascii="TH SarabunPSK" w:hAnsi="TH SarabunPSK" w:cs="TH SarabunPSK"/>
          <w:sz w:val="32"/>
          <w:szCs w:val="32"/>
        </w:rPr>
        <w:t>STAD</w:t>
      </w:r>
      <w:r w:rsidR="00C84C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1D7D">
        <w:rPr>
          <w:rFonts w:ascii="TH SarabunPSK" w:hAnsi="TH SarabunPSK" w:cs="TH SarabunPSK"/>
          <w:sz w:val="32"/>
          <w:szCs w:val="32"/>
          <w:cs/>
        </w:rPr>
        <w:t>ซึ่งเป็นแบบมาตราส่วนประมาณค่า (</w:t>
      </w:r>
      <w:r w:rsidRPr="00931D7D">
        <w:rPr>
          <w:rFonts w:ascii="TH SarabunPSK" w:hAnsi="TH SarabunPSK" w:cs="TH SarabunPSK"/>
          <w:sz w:val="32"/>
          <w:szCs w:val="32"/>
        </w:rPr>
        <w:t>Rating Scale) 5</w:t>
      </w:r>
      <w:r w:rsidRPr="00931D7D">
        <w:rPr>
          <w:rFonts w:ascii="TH SarabunPSK" w:hAnsi="TH SarabunPSK" w:cs="TH SarabunPSK"/>
          <w:sz w:val="32"/>
          <w:szCs w:val="32"/>
          <w:cs/>
        </w:rPr>
        <w:t xml:space="preserve"> ระดับจำนวน </w:t>
      </w:r>
      <w:r w:rsidRPr="00931D7D">
        <w:rPr>
          <w:rFonts w:ascii="TH SarabunPSK" w:hAnsi="TH SarabunPSK" w:cs="TH SarabunPSK"/>
          <w:sz w:val="32"/>
          <w:szCs w:val="32"/>
        </w:rPr>
        <w:t xml:space="preserve">10 </w:t>
      </w:r>
      <w:r w:rsidRPr="00931D7D">
        <w:rPr>
          <w:rFonts w:ascii="TH SarabunPSK" w:hAnsi="TH SarabunPSK" w:cs="TH SarabunPSK"/>
          <w:sz w:val="32"/>
          <w:szCs w:val="32"/>
          <w:cs/>
        </w:rPr>
        <w:t>ข้อ</w:t>
      </w:r>
    </w:p>
    <w:p w14:paraId="3C8682AA" w14:textId="77777777" w:rsidR="00CB30BC" w:rsidRPr="0051566F" w:rsidRDefault="00CB30BC" w:rsidP="006B68E6">
      <w:pPr>
        <w:pStyle w:val="a4"/>
        <w:ind w:left="360"/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</w:pPr>
    </w:p>
    <w:p w14:paraId="0F4F90BF" w14:textId="77777777" w:rsidR="00904B2B" w:rsidRPr="0051566F" w:rsidRDefault="00486669" w:rsidP="006B68E6">
      <w:pPr>
        <w:pStyle w:val="2"/>
        <w:spacing w:before="0"/>
        <w:rPr>
          <w:rFonts w:ascii="TH SarabunPSK" w:hAnsi="TH SarabunPSK" w:cs="TH SarabunPSK"/>
        </w:rPr>
      </w:pP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t>3.4</w:t>
      </w:r>
      <w:r w:rsidRPr="0051566F">
        <w:rPr>
          <w:rFonts w:ascii="TH SarabunPSK" w:hAnsi="TH SarabunPSK" w:cs="TH SarabunPSK"/>
        </w:rPr>
        <w:t xml:space="preserve">  </w:t>
      </w:r>
      <w:r w:rsidR="00904B2B" w:rsidRPr="0051566F">
        <w:rPr>
          <w:rFonts w:ascii="TH SarabunPSK" w:hAnsi="TH SarabunPSK" w:cs="TH SarabunPSK"/>
          <w:cs/>
        </w:rPr>
        <w:t>การสร้างและการหาคุณภาพของเครื่องมือ</w:t>
      </w:r>
      <w:proofErr w:type="gramEnd"/>
    </w:p>
    <w:p w14:paraId="7A70B2D2" w14:textId="433B2E4B" w:rsidR="00621522" w:rsidRDefault="00CB30BC" w:rsidP="006B68E6">
      <w:pPr>
        <w:pStyle w:val="a4"/>
        <w:ind w:left="360"/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</w:rPr>
      </w:pPr>
      <w:r w:rsidRPr="00E62668"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ab/>
      </w:r>
      <w:r w:rsidR="00E62668" w:rsidRPr="00E62668"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 xml:space="preserve">3.4.1 </w:t>
      </w:r>
      <w:r w:rsidR="00621522" w:rsidRPr="00E62668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621522" w:rsidRPr="00E62668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621522" w:rsidRPr="00E62668">
        <w:rPr>
          <w:rFonts w:ascii="TH SarabunPSK" w:hAnsi="TH SarabunPSK" w:cs="TH SarabunPSK"/>
          <w:sz w:val="32"/>
          <w:szCs w:val="32"/>
        </w:rPr>
        <w:instrText>FORMTEXT</w:instrText>
      </w:r>
      <w:r w:rsidR="00621522" w:rsidRPr="00E62668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621522" w:rsidRPr="00E62668">
        <w:rPr>
          <w:rFonts w:ascii="TH SarabunPSK" w:hAnsi="TH SarabunPSK" w:cs="TH SarabunPSK"/>
          <w:sz w:val="32"/>
          <w:szCs w:val="32"/>
          <w:cs/>
        </w:rPr>
      </w:r>
      <w:r w:rsidR="00621522" w:rsidRPr="00E62668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="00621522" w:rsidRPr="00E62668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="00621522" w:rsidRPr="00E62668">
        <w:rPr>
          <w:rFonts w:ascii="TH SarabunPSK" w:hAnsi="TH SarabunPSK" w:cs="TH SarabunPSK"/>
          <w:sz w:val="32"/>
          <w:szCs w:val="32"/>
          <w:cs/>
        </w:rPr>
        <w:fldChar w:fldCharType="end"/>
      </w:r>
      <w:r w:rsidR="00621522" w:rsidRPr="00E62668">
        <w:rPr>
          <w:rFonts w:ascii="TH SarabunPSK" w:hAnsi="TH SarabunPSK" w:cs="TH SarabunPSK"/>
          <w:sz w:val="32"/>
          <w:szCs w:val="32"/>
        </w:rPr>
        <w:t xml:space="preserve">  </w:t>
      </w:r>
      <w:r w:rsidR="00621522" w:rsidRPr="00E62668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 xml:space="preserve">ที่สำคัญหา การหาความตรงเชิงเนื้อหา ค่า </w:t>
      </w:r>
      <w:r w:rsidR="00621522" w:rsidRPr="00E62668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</w:rPr>
        <w:t xml:space="preserve">IOC </w:t>
      </w:r>
      <w:r w:rsidR="00621522" w:rsidRPr="00E62668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>ค่าความยาก ค่า</w:t>
      </w:r>
      <w:r w:rsidR="00621522" w:rsidRPr="0051566F"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  <w:cs/>
        </w:rPr>
        <w:t>อำนาจจำแนก ค่าความเที่ยง ค่าประสิทธิภาพของแบบฝึกทักษะ และอื่น ๆที่สำคัญ</w:t>
      </w:r>
    </w:p>
    <w:p w14:paraId="50890E69" w14:textId="77777777" w:rsidR="00E62668" w:rsidRDefault="00E62668" w:rsidP="006B68E6">
      <w:pPr>
        <w:pStyle w:val="a4"/>
        <w:ind w:left="360"/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</w:rPr>
      </w:pPr>
      <w:r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</w:rPr>
        <w:tab/>
      </w:r>
      <w:r w:rsidRPr="00E62668"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>3.4.</w:t>
      </w:r>
      <w:r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>2</w:t>
      </w:r>
      <w:r w:rsidRPr="00E62668"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 xml:space="preserve"> </w:t>
      </w:r>
      <w:r w:rsidRPr="00E62668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E62668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E62668">
        <w:rPr>
          <w:rFonts w:ascii="TH SarabunPSK" w:hAnsi="TH SarabunPSK" w:cs="TH SarabunPSK"/>
          <w:sz w:val="32"/>
          <w:szCs w:val="32"/>
        </w:rPr>
        <w:instrText>FORMTEXT</w:instrText>
      </w:r>
      <w:r w:rsidRPr="00E62668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E62668">
        <w:rPr>
          <w:rFonts w:ascii="TH SarabunPSK" w:hAnsi="TH SarabunPSK" w:cs="TH SarabunPSK"/>
          <w:sz w:val="32"/>
          <w:szCs w:val="32"/>
          <w:cs/>
        </w:rPr>
      </w:r>
      <w:r w:rsidRPr="00E62668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E62668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E62668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E62668">
        <w:rPr>
          <w:rFonts w:ascii="TH SarabunPSK" w:hAnsi="TH SarabunPSK" w:cs="TH SarabunPSK"/>
          <w:sz w:val="32"/>
          <w:szCs w:val="32"/>
        </w:rPr>
        <w:t xml:space="preserve">  </w:t>
      </w:r>
    </w:p>
    <w:p w14:paraId="34FAB02E" w14:textId="77777777" w:rsidR="00E62668" w:rsidRPr="0051566F" w:rsidRDefault="00E62668" w:rsidP="006B68E6">
      <w:pPr>
        <w:pStyle w:val="a4"/>
        <w:ind w:left="360"/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</w:rPr>
      </w:pPr>
      <w:r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ab/>
      </w:r>
      <w:r w:rsidRPr="00E62668"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>3.4.</w:t>
      </w:r>
      <w:r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>3</w:t>
      </w:r>
      <w:r w:rsidRPr="00E62668"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 xml:space="preserve"> </w:t>
      </w:r>
      <w:r w:rsidRPr="00E62668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E62668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E62668">
        <w:rPr>
          <w:rFonts w:ascii="TH SarabunPSK" w:hAnsi="TH SarabunPSK" w:cs="TH SarabunPSK"/>
          <w:sz w:val="32"/>
          <w:szCs w:val="32"/>
        </w:rPr>
        <w:instrText>FORMTEXT</w:instrText>
      </w:r>
      <w:r w:rsidRPr="00E62668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E62668">
        <w:rPr>
          <w:rFonts w:ascii="TH SarabunPSK" w:hAnsi="TH SarabunPSK" w:cs="TH SarabunPSK"/>
          <w:sz w:val="32"/>
          <w:szCs w:val="32"/>
          <w:cs/>
        </w:rPr>
      </w:r>
      <w:r w:rsidRPr="00E62668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E62668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E62668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E62668">
        <w:rPr>
          <w:rFonts w:ascii="TH SarabunPSK" w:hAnsi="TH SarabunPSK" w:cs="TH SarabunPSK"/>
          <w:sz w:val="32"/>
          <w:szCs w:val="32"/>
        </w:rPr>
        <w:t xml:space="preserve">  </w:t>
      </w:r>
    </w:p>
    <w:p w14:paraId="1045ACFB" w14:textId="77777777" w:rsidR="00621522" w:rsidRPr="0051566F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  <w:cs/>
        </w:rPr>
      </w:pPr>
      <w:r w:rsidRPr="0051566F"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  <w:cs/>
        </w:rPr>
        <w:tab/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>เช่น วิเคราะห์ค่าดัชนีความสอดคล้อง (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 xml:space="preserve">Index of Item Objective Congruence : IOC)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 xml:space="preserve">โดยพิจารณาข้อสอบที่มีค่า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 xml:space="preserve">IOC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 xml:space="preserve">ตั้งแต่ 0.5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 xml:space="preserve">–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>1.0</w:t>
      </w:r>
    </w:p>
    <w:p w14:paraId="5C09CB9C" w14:textId="77777777" w:rsidR="00621522" w:rsidRPr="0051566F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ab/>
        <w:t xml:space="preserve">เช่น นำแบบฝึกที่ปรับปรุงแก้ไขแล้ว เสนอต่อผู้ทรงคุณวุฒิจำนวน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>3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 xml:space="preserve"> ท่าน ที่มีความเชี่ยวชาญในด้านการสร้างแบบฝึกทักษะ การจัดกิจกรรมการเรียนรู้ และการวัดและประเมินผล เพื่อพิจารณาตรวจสอบความเหมาะสมของชุดกิจกรรม ในด้านความเที่ยงตรงตามเนื้อหา (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 xml:space="preserve">Content Validity)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 xml:space="preserve">เกี่ยวกับแบบฝึกทักษะ เนื้อหาสาระ การจัดกิจกรรมการเรียนรู้ สื่อการเรียนรู้ การวัดและประเมินผล และความเหมาะสมของภาษาที่ใช้ โดยใช้วิธีการประเมิน เป็นแบบมาตราส่วนประมาณค่า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>5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 xml:space="preserve"> ระดับ (พวงรัตน์ ทวีรัตน์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 xml:space="preserve">, 2543,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 xml:space="preserve">หน้า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 xml:space="preserve">107)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>กำหนด</w:t>
      </w:r>
    </w:p>
    <w:p w14:paraId="7ED502E0" w14:textId="77777777" w:rsidR="00621522" w:rsidRPr="0051566F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>เกณฑ์การประเมิน ดังนี้</w:t>
      </w:r>
    </w:p>
    <w:p w14:paraId="4CDC3818" w14:textId="77777777" w:rsidR="00621522" w:rsidRPr="00E62668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32"/>
          <w:szCs w:val="32"/>
        </w:rPr>
      </w:pP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  <w:t xml:space="preserve">5 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 xml:space="preserve">หมายถึง 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ab/>
        <w:t>คุณภาพเหมาะสมมากที่สุด</w:t>
      </w:r>
    </w:p>
    <w:p w14:paraId="3760E023" w14:textId="77777777" w:rsidR="00621522" w:rsidRPr="00E62668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32"/>
          <w:szCs w:val="32"/>
        </w:rPr>
      </w:pP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lastRenderedPageBreak/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  <w:t xml:space="preserve">4 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 xml:space="preserve">หมายถึง 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ab/>
        <w:t>คุณภาพเหมาะสมมาก</w:t>
      </w:r>
    </w:p>
    <w:p w14:paraId="1A837C61" w14:textId="77777777" w:rsidR="00621522" w:rsidRPr="00E62668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32"/>
          <w:szCs w:val="32"/>
        </w:rPr>
      </w:pP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  <w:t xml:space="preserve">3 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 xml:space="preserve">หมายถึง 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ab/>
        <w:t>คุณภาพเหมาะสมปานกลาง</w:t>
      </w:r>
    </w:p>
    <w:p w14:paraId="41474AAA" w14:textId="77777777" w:rsidR="00621522" w:rsidRPr="00E62668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32"/>
          <w:szCs w:val="32"/>
        </w:rPr>
      </w:pP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  <w:t xml:space="preserve">2 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 xml:space="preserve">หมายถึง 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ab/>
        <w:t>คุณภาพเหมาะสมน้อย</w:t>
      </w:r>
    </w:p>
    <w:p w14:paraId="670822CA" w14:textId="77777777" w:rsidR="00621522" w:rsidRPr="00E62668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32"/>
          <w:szCs w:val="32"/>
        </w:rPr>
      </w:pP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  <w:t>1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 xml:space="preserve">หมายถึง 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ab/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ab/>
        <w:t>คุณภาพเหมาะสมน้อยที่สุด</w:t>
      </w:r>
    </w:p>
    <w:p w14:paraId="3E2B80B7" w14:textId="77777777" w:rsidR="00621522" w:rsidRPr="0051566F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 xml:space="preserve">วิเคราะห์ และแปลผลการประเมินของผู้ทรงคุณวุฒิทั้ง 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</w:rPr>
        <w:t>3</w:t>
      </w:r>
      <w:r w:rsidRPr="00E62668">
        <w:rPr>
          <w:rFonts w:ascii="TH SarabunPSK" w:eastAsiaTheme="majorEastAsia" w:hAnsi="TH SarabunPSK" w:cs="TH SarabunPSK"/>
          <w:b/>
          <w:color w:val="FF0000"/>
          <w:sz w:val="32"/>
          <w:szCs w:val="32"/>
          <w:cs/>
        </w:rPr>
        <w:t xml:space="preserve"> ท่านโดยเปรียบเทียบกับระดับ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>คุณภาพ ตามคะแนนเฉลี่ย ดังนี้</w:t>
      </w:r>
    </w:p>
    <w:p w14:paraId="25F5C473" w14:textId="77777777" w:rsidR="00621522" w:rsidRPr="0051566F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ab/>
        <w:t xml:space="preserve">4.51 - 5.00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ab/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 xml:space="preserve">หมายถึง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ab/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ab/>
        <w:t>มีคุณภาพเหมาะสมอยู่ในระดับมากที่สุด</w:t>
      </w:r>
    </w:p>
    <w:p w14:paraId="607E2CB1" w14:textId="77777777" w:rsidR="00621522" w:rsidRPr="0051566F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ab/>
        <w:t xml:space="preserve">3.51 - 4.50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ab/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 xml:space="preserve">หมายถึง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ab/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ab/>
        <w:t>มีคุณภาพเหมาะสมอยู่ในระดับมาก</w:t>
      </w:r>
    </w:p>
    <w:p w14:paraId="638575FD" w14:textId="77777777" w:rsidR="00621522" w:rsidRPr="0051566F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ab/>
        <w:t xml:space="preserve">2.51 - 3.50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ab/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 xml:space="preserve">หมายถึง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ab/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ab/>
        <w:t>มีคุณภาพเหมาะสมอยู่ในระดับปานกลาง</w:t>
      </w:r>
    </w:p>
    <w:p w14:paraId="120C5623" w14:textId="77777777" w:rsidR="00621522" w:rsidRPr="0051566F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ab/>
        <w:t xml:space="preserve">1.51 - 2.50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ab/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 xml:space="preserve">หมายถึง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ab/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ab/>
        <w:t>มีคุณภาพเหมาะสมอยู่ในระดับน้อย</w:t>
      </w:r>
    </w:p>
    <w:p w14:paraId="7E512D6A" w14:textId="77777777" w:rsidR="00621522" w:rsidRDefault="00621522" w:rsidP="00310471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ab/>
        <w:t xml:space="preserve">1.00 - 1.50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</w:rPr>
        <w:tab/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 xml:space="preserve">หมายถึง </w:t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ab/>
      </w:r>
      <w:r w:rsidRPr="0051566F">
        <w:rPr>
          <w:rFonts w:ascii="TH SarabunPSK" w:eastAsiaTheme="majorEastAsia" w:hAnsi="TH SarabunPSK" w:cs="TH SarabunPSK"/>
          <w:b/>
          <w:color w:val="FF0000"/>
          <w:sz w:val="26"/>
          <w:szCs w:val="32"/>
          <w:cs/>
        </w:rPr>
        <w:tab/>
        <w:t>มีคุณภาพเหมาะสมอยู่ในระดับน้อยที่สุด</w:t>
      </w:r>
    </w:p>
    <w:p w14:paraId="0B483E43" w14:textId="77777777" w:rsidR="00CE4C15" w:rsidRPr="00310471" w:rsidRDefault="00CE4C15" w:rsidP="00310471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</w:p>
    <w:p w14:paraId="6D894277" w14:textId="77777777" w:rsidR="00904B2B" w:rsidRPr="0051566F" w:rsidRDefault="00486669" w:rsidP="006B68E6">
      <w:pPr>
        <w:pStyle w:val="2"/>
        <w:spacing w:before="0"/>
        <w:rPr>
          <w:rFonts w:ascii="TH SarabunPSK" w:hAnsi="TH SarabunPSK" w:cs="TH SarabunPSK"/>
        </w:rPr>
      </w:pP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t>3.5</w:t>
      </w:r>
      <w:r w:rsidRPr="0051566F">
        <w:rPr>
          <w:rFonts w:ascii="TH SarabunPSK" w:hAnsi="TH SarabunPSK" w:cs="TH SarabunPSK"/>
        </w:rPr>
        <w:t xml:space="preserve">  </w:t>
      </w:r>
      <w:r w:rsidR="00904B2B" w:rsidRPr="0051566F">
        <w:rPr>
          <w:rFonts w:ascii="TH SarabunPSK" w:hAnsi="TH SarabunPSK" w:cs="TH SarabunPSK"/>
          <w:cs/>
        </w:rPr>
        <w:t>การเก็บรวบรวมข้อมูล</w:t>
      </w:r>
      <w:proofErr w:type="gramEnd"/>
    </w:p>
    <w:p w14:paraId="45C7BCED" w14:textId="77777777" w:rsidR="00CB30BC" w:rsidRPr="0051566F" w:rsidRDefault="00CB30BC" w:rsidP="00EF31AF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  <w:r w:rsidRPr="0051566F"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</w:rPr>
        <w:t xml:space="preserve"> </w:t>
      </w:r>
      <w:r w:rsidR="005223CA" w:rsidRPr="0051566F"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  <w:cs/>
        </w:rPr>
        <w:tab/>
      </w:r>
      <w:r w:rsidR="00E62668">
        <w:rPr>
          <w:rFonts w:ascii="TH SarabunPSK" w:eastAsiaTheme="majorEastAsia" w:hAnsi="TH SarabunPSK" w:cs="TH SarabunPSK" w:hint="cs"/>
          <w:b/>
          <w:color w:val="000000" w:themeColor="text1"/>
          <w:sz w:val="26"/>
          <w:szCs w:val="32"/>
          <w:cs/>
        </w:rPr>
        <w:t xml:space="preserve">3.5.1 </w:t>
      </w:r>
      <w:r w:rsidR="00EF31AF" w:rsidRPr="00EF31AF">
        <w:rPr>
          <w:rFonts w:ascii="TH SarabunPSK" w:hAnsi="TH SarabunPSK" w:cs="TH SarabunPSK"/>
          <w:sz w:val="32"/>
          <w:szCs w:val="32"/>
          <w:cs/>
        </w:rPr>
        <w:t>เตรียมการก่อนการทดลอง การจัดเตรียมเครื่องมือ การเตรียมตัวผู้ช่วยวิจัยและการเตรียมนักเรียน</w:t>
      </w:r>
      <w:r w:rsidR="005223CA" w:rsidRPr="0051566F">
        <w:rPr>
          <w:rFonts w:ascii="TH SarabunPSK" w:hAnsi="TH SarabunPSK" w:cs="TH SarabunPSK"/>
          <w:sz w:val="32"/>
          <w:szCs w:val="32"/>
        </w:rPr>
        <w:t xml:space="preserve">  </w:t>
      </w:r>
    </w:p>
    <w:p w14:paraId="1AA7A6F1" w14:textId="77777777" w:rsidR="00EF31AF" w:rsidRPr="00EF31AF" w:rsidRDefault="00E62668" w:rsidP="00EF31AF">
      <w:pPr>
        <w:pStyle w:val="a4"/>
        <w:ind w:left="360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eastAsiaTheme="majorEastAsia" w:hAnsi="TH SarabunPSK" w:cs="TH SarabunPSK"/>
          <w:b/>
          <w:color w:val="000000" w:themeColor="text1"/>
          <w:sz w:val="26"/>
          <w:szCs w:val="32"/>
          <w:cs/>
        </w:rPr>
        <w:tab/>
      </w:r>
      <w:r>
        <w:rPr>
          <w:rFonts w:ascii="TH SarabunPSK" w:eastAsiaTheme="majorEastAsia" w:hAnsi="TH SarabunPSK" w:cs="TH SarabunPSK" w:hint="cs"/>
          <w:b/>
          <w:color w:val="000000" w:themeColor="text1"/>
          <w:sz w:val="26"/>
          <w:szCs w:val="32"/>
          <w:cs/>
        </w:rPr>
        <w:t xml:space="preserve">3.5.2 </w:t>
      </w:r>
      <w:r w:rsidR="00EF31AF">
        <w:rPr>
          <w:rFonts w:ascii="TH SarabunPSK" w:hAnsi="TH SarabunPSK" w:cs="TH SarabunPSK"/>
          <w:sz w:val="32"/>
          <w:szCs w:val="32"/>
          <w:cs/>
        </w:rPr>
        <w:t>ดำ</w:t>
      </w:r>
      <w:r w:rsidR="00EF31AF" w:rsidRPr="00EF31AF">
        <w:rPr>
          <w:rFonts w:ascii="TH SarabunPSK" w:hAnsi="TH SarabunPSK" w:cs="TH SarabunPSK"/>
          <w:sz w:val="32"/>
          <w:szCs w:val="32"/>
          <w:cs/>
        </w:rPr>
        <w:t>เนินการปฏิบัติการจัดการเรียนรู้ตามแผน โดยแบ่งออกเป็น 3 วงจรปฏิบัติดังนี้</w:t>
      </w:r>
    </w:p>
    <w:p w14:paraId="2CBC3309" w14:textId="77777777" w:rsidR="00EF31AF" w:rsidRPr="00EF31AF" w:rsidRDefault="00EF31AF" w:rsidP="00EF31AF">
      <w:pPr>
        <w:pStyle w:val="a4"/>
        <w:ind w:left="360"/>
        <w:rPr>
          <w:rFonts w:ascii="TH SarabunPSK" w:hAnsi="TH SarabunPSK" w:cs="TH SarabunPSK"/>
          <w:sz w:val="32"/>
          <w:szCs w:val="32"/>
        </w:rPr>
      </w:pPr>
      <w:r w:rsidRPr="00EF31AF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F31AF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F31AF">
        <w:rPr>
          <w:rFonts w:ascii="TH SarabunPSK" w:hAnsi="TH SarabunPSK" w:cs="TH SarabunPSK"/>
          <w:sz w:val="32"/>
          <w:szCs w:val="32"/>
          <w:cs/>
        </w:rPr>
        <w:tab/>
        <w:t xml:space="preserve"> แผนการจัดการเรียนรู้ที่ 1-5 เป็นวงจรปฏิบัติการที่ 1</w:t>
      </w:r>
    </w:p>
    <w:p w14:paraId="4AFE9EAF" w14:textId="77777777" w:rsidR="00EF31AF" w:rsidRPr="00EF31AF" w:rsidRDefault="00EF31AF" w:rsidP="00EF31AF">
      <w:pPr>
        <w:pStyle w:val="a4"/>
        <w:ind w:left="360"/>
        <w:rPr>
          <w:rFonts w:ascii="TH SarabunPSK" w:hAnsi="TH SarabunPSK" w:cs="TH SarabunPSK"/>
          <w:sz w:val="32"/>
          <w:szCs w:val="32"/>
        </w:rPr>
      </w:pPr>
      <w:r w:rsidRPr="00EF31AF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F31AF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F31AF">
        <w:rPr>
          <w:rFonts w:ascii="TH SarabunPSK" w:hAnsi="TH SarabunPSK" w:cs="TH SarabunPSK"/>
          <w:sz w:val="32"/>
          <w:szCs w:val="32"/>
          <w:cs/>
        </w:rPr>
        <w:tab/>
        <w:t xml:space="preserve"> แผนการจัดการเรียนรู้ที่</w:t>
      </w:r>
      <w:r w:rsidR="00000F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31AF">
        <w:rPr>
          <w:rFonts w:ascii="TH SarabunPSK" w:hAnsi="TH SarabunPSK" w:cs="TH SarabunPSK"/>
          <w:sz w:val="32"/>
          <w:szCs w:val="32"/>
          <w:cs/>
        </w:rPr>
        <w:t>6-10 เป็นวงจรปฏิบัติการที่ 2</w:t>
      </w:r>
    </w:p>
    <w:p w14:paraId="251A852E" w14:textId="77777777" w:rsidR="00E62668" w:rsidRDefault="00EF31AF" w:rsidP="00EF31AF">
      <w:pPr>
        <w:pStyle w:val="a4"/>
        <w:ind w:left="360"/>
        <w:rPr>
          <w:rFonts w:ascii="TH SarabunPSK" w:hAnsi="TH SarabunPSK" w:cs="TH SarabunPSK"/>
          <w:sz w:val="32"/>
          <w:szCs w:val="32"/>
        </w:rPr>
      </w:pPr>
      <w:r w:rsidRPr="00EF31AF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F31AF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F31AF">
        <w:rPr>
          <w:rFonts w:ascii="TH SarabunPSK" w:hAnsi="TH SarabunPSK" w:cs="TH SarabunPSK"/>
          <w:sz w:val="32"/>
          <w:szCs w:val="32"/>
          <w:cs/>
        </w:rPr>
        <w:tab/>
        <w:t xml:space="preserve"> แผนการจัดการเรียนรู้ที่ 11-15 เป็นวงจรปฏิบัติการที่ 3</w:t>
      </w:r>
      <w:r w:rsidR="00E62668" w:rsidRPr="0051566F">
        <w:rPr>
          <w:rFonts w:ascii="TH SarabunPSK" w:hAnsi="TH SarabunPSK" w:cs="TH SarabunPSK"/>
          <w:sz w:val="32"/>
          <w:szCs w:val="32"/>
        </w:rPr>
        <w:t xml:space="preserve">  </w:t>
      </w:r>
    </w:p>
    <w:p w14:paraId="0573F4E1" w14:textId="77777777" w:rsidR="00EF31AF" w:rsidRDefault="00EF31AF" w:rsidP="00EF31AF">
      <w:pPr>
        <w:pStyle w:val="a4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3.3.3 </w:t>
      </w:r>
      <w:r w:rsidRPr="00EF31AF">
        <w:rPr>
          <w:rFonts w:ascii="TH SarabunPSK" w:hAnsi="TH SarabunPSK" w:cs="TH SarabunPSK"/>
          <w:sz w:val="32"/>
          <w:szCs w:val="32"/>
          <w:cs/>
        </w:rPr>
        <w:t>สะท้อนผลหลังการสอน หลังจากสิ้นสุดการจัดการเรียนรู้ในแต่ละวงจรการปฏิบัติจะมีการประเมินพฤติกรรมการเรียนของนักเรียน ประเมินพฤติกรรมการจัดกิจกรรมการเรียนรู้ สัมภาษณ์นักเรียน รวมทั้งทดสอบท้ายวงจรเพื่อให้ได้ข้อมูลมาสะท้อนผลการปฏิบัติปรับปรุงแผนการจั</w:t>
      </w:r>
      <w:r>
        <w:rPr>
          <w:rFonts w:ascii="TH SarabunPSK" w:hAnsi="TH SarabunPSK" w:cs="TH SarabunPSK"/>
          <w:sz w:val="32"/>
          <w:szCs w:val="32"/>
          <w:cs/>
        </w:rPr>
        <w:t>ดการเรียนรู้ในวงจรปฏิบัติการต่อไป</w:t>
      </w:r>
    </w:p>
    <w:p w14:paraId="4C8613EF" w14:textId="77777777" w:rsidR="00554B7A" w:rsidRPr="0051566F" w:rsidRDefault="00554B7A" w:rsidP="00554B7A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3.3.4 </w:t>
      </w:r>
      <w:r w:rsidRPr="00554B7A">
        <w:rPr>
          <w:rFonts w:ascii="TH SarabunPSK" w:hAnsi="TH SarabunPSK" w:cs="TH SarabunPSK"/>
          <w:sz w:val="32"/>
          <w:szCs w:val="32"/>
          <w:cs/>
        </w:rPr>
        <w:t>ประเมินผลการเรียน เมื่อจัดกิจกรรมการเรียนรู้ครบทุกแผน ให้นักเรียนทำ แบบทดสอบวัดทักษะการฟังภาษาอังกฤษ และสอบถามความพึงพอใจของนักเรียนที่มีต่อการจัดกิจกรรมการเรียนรู้ภาษาอังกฤษโดยใช้รูปแบบการจัดการเรียนรู้ภาษาเพื่อการสื่อสาร</w:t>
      </w:r>
    </w:p>
    <w:p w14:paraId="4EB79A81" w14:textId="77777777" w:rsidR="00621522" w:rsidRPr="0051566F" w:rsidRDefault="00621522" w:rsidP="006B68E6">
      <w:pPr>
        <w:pStyle w:val="a4"/>
        <w:ind w:left="360"/>
        <w:rPr>
          <w:rFonts w:ascii="TH SarabunPSK" w:eastAsiaTheme="majorEastAsia" w:hAnsi="TH SarabunPSK" w:cs="TH SarabunPSK"/>
          <w:b/>
          <w:color w:val="FF0000"/>
          <w:sz w:val="26"/>
          <w:szCs w:val="32"/>
        </w:rPr>
      </w:pPr>
    </w:p>
    <w:p w14:paraId="74AF292B" w14:textId="77777777" w:rsidR="00904B2B" w:rsidRPr="0051566F" w:rsidRDefault="00486669" w:rsidP="006B68E6">
      <w:pPr>
        <w:pStyle w:val="2"/>
        <w:spacing w:before="0"/>
        <w:rPr>
          <w:rFonts w:ascii="TH SarabunPSK" w:hAnsi="TH SarabunPSK" w:cs="TH SarabunPSK"/>
        </w:rPr>
      </w:pP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t>3.6</w:t>
      </w:r>
      <w:r w:rsidRPr="0051566F">
        <w:rPr>
          <w:rFonts w:ascii="TH SarabunPSK" w:hAnsi="TH SarabunPSK" w:cs="TH SarabunPSK"/>
        </w:rPr>
        <w:t xml:space="preserve">  </w:t>
      </w:r>
      <w:r w:rsidR="00904B2B" w:rsidRPr="0051566F">
        <w:rPr>
          <w:rFonts w:ascii="TH SarabunPSK" w:hAnsi="TH SarabunPSK" w:cs="TH SarabunPSK"/>
          <w:cs/>
        </w:rPr>
        <w:t>การวิเคราะห์ข้อมูล</w:t>
      </w:r>
      <w:proofErr w:type="gramEnd"/>
    </w:p>
    <w:p w14:paraId="7ECB3C72" w14:textId="6A5330DD" w:rsidR="000579F9" w:rsidRPr="00E62668" w:rsidRDefault="00596AB1" w:rsidP="00554B7A">
      <w:pPr>
        <w:pStyle w:val="a4"/>
        <w:ind w:left="360"/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  <w:cs/>
        </w:rPr>
      </w:pPr>
      <w:r w:rsidRPr="00E62668"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ab/>
      </w:r>
      <w:r w:rsidR="00E62668" w:rsidRPr="00E62668"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>3.6.1</w:t>
      </w:r>
      <w:r w:rsidR="000579F9" w:rsidRPr="00E62668"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 xml:space="preserve"> </w:t>
      </w:r>
      <w:r w:rsidR="00554B7A" w:rsidRPr="00554B7A">
        <w:rPr>
          <w:rFonts w:ascii="TH SarabunPSK" w:hAnsi="TH SarabunPSK" w:cs="TH SarabunPSK"/>
          <w:sz w:val="32"/>
          <w:szCs w:val="32"/>
          <w:cs/>
        </w:rPr>
        <w:t>วิเคราะห์ข้อมูลเชิงคุณภาพ</w:t>
      </w:r>
      <w:r w:rsidRPr="00E62668">
        <w:rPr>
          <w:rFonts w:ascii="TH SarabunPSK" w:hAnsi="TH SarabunPSK" w:cs="TH SarabunPSK"/>
          <w:sz w:val="32"/>
          <w:szCs w:val="32"/>
        </w:rPr>
        <w:t xml:space="preserve"> </w:t>
      </w:r>
      <w:r w:rsidR="00554B7A" w:rsidRPr="00554B7A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>จากแบบสังเกตพฤติกรรมการเรียนของนักเรียน แบบสังเกตพฤติกรรม การจัดกิจกรรมการเรียนรู้แบบสัมภาษณ์นักเรียนนำข้อมูลที่ได้มาสรุปเป็นความ</w:t>
      </w:r>
      <w:r w:rsidR="00554B7A" w:rsidRPr="00554B7A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lastRenderedPageBreak/>
        <w:t>เรียงเพื่อวิเคราะห์สภาพที่เกิดขึ้นว่ามีข้อบกพร่อง มีปัญหาเกิดขึ้นหรือไม่อย่างไรเพื่อเป็นแนวทางในการพิจารณาหาวิธีการที่จะปรับปรุงแก้ไขและพัฒนาการจัดกิจกรรมการเรียนรู้</w:t>
      </w:r>
    </w:p>
    <w:p w14:paraId="55DADBEC" w14:textId="77777777" w:rsidR="00E62668" w:rsidRPr="00554B7A" w:rsidRDefault="00E62668" w:rsidP="00554B7A">
      <w:pPr>
        <w:pStyle w:val="a4"/>
        <w:ind w:left="360"/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</w:pPr>
      <w:r w:rsidRPr="00E62668"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ab/>
        <w:t>3.6.</w:t>
      </w:r>
      <w:r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>2</w:t>
      </w:r>
      <w:r w:rsidRPr="00E62668">
        <w:rPr>
          <w:rFonts w:ascii="TH SarabunPSK" w:eastAsiaTheme="majorEastAsia" w:hAnsi="TH SarabunPSK" w:cs="TH SarabunPSK"/>
          <w:bCs/>
          <w:color w:val="000000" w:themeColor="text1"/>
          <w:sz w:val="32"/>
          <w:szCs w:val="32"/>
        </w:rPr>
        <w:t xml:space="preserve"> </w:t>
      </w:r>
      <w:proofErr w:type="gramStart"/>
      <w:r w:rsidR="00554B7A" w:rsidRPr="00554B7A">
        <w:rPr>
          <w:rFonts w:ascii="TH SarabunPSK" w:hAnsi="TH SarabunPSK" w:cs="TH SarabunPSK"/>
          <w:sz w:val="32"/>
          <w:szCs w:val="32"/>
          <w:cs/>
        </w:rPr>
        <w:t>วิเคราะห์ข้อมูลเชิงปริมาณ</w:t>
      </w:r>
      <w:r w:rsidRPr="00E62668">
        <w:rPr>
          <w:rFonts w:ascii="TH SarabunPSK" w:hAnsi="TH SarabunPSK" w:cs="TH SarabunPSK"/>
          <w:sz w:val="32"/>
          <w:szCs w:val="32"/>
        </w:rPr>
        <w:t xml:space="preserve">  </w:t>
      </w:r>
      <w:r w:rsidR="00554B7A" w:rsidRPr="00554B7A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>คะแนนจากแบบทดสอบวัดทักษะ</w:t>
      </w:r>
      <w:r w:rsidR="00000FD2">
        <w:rPr>
          <w:rFonts w:ascii="TH SarabunPSK" w:eastAsiaTheme="majorEastAsia" w:hAnsi="TH SarabunPSK" w:cs="TH SarabunPSK" w:hint="cs"/>
          <w:b/>
          <w:color w:val="000000" w:themeColor="text1"/>
          <w:sz w:val="32"/>
          <w:szCs w:val="32"/>
          <w:cs/>
        </w:rPr>
        <w:t>การแก้ปัญหาทางคณิตศาสตร์</w:t>
      </w:r>
      <w:r w:rsidR="00554B7A" w:rsidRPr="00554B7A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>ท้ายวงจร</w:t>
      </w:r>
      <w:proofErr w:type="gramEnd"/>
      <w:r w:rsidR="00000FD2">
        <w:rPr>
          <w:rFonts w:ascii="TH SarabunPSK" w:eastAsiaTheme="majorEastAsia" w:hAnsi="TH SarabunPSK" w:cs="TH SarabunPSK" w:hint="cs"/>
          <w:b/>
          <w:color w:val="000000" w:themeColor="text1"/>
          <w:sz w:val="32"/>
          <w:szCs w:val="32"/>
          <w:cs/>
        </w:rPr>
        <w:t xml:space="preserve"> </w:t>
      </w:r>
      <w:r w:rsidR="00554B7A" w:rsidRPr="00554B7A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>แบบทดสอบวัดทักษะ</w:t>
      </w:r>
      <w:r w:rsidR="00000FD2">
        <w:rPr>
          <w:rFonts w:ascii="TH SarabunPSK" w:eastAsiaTheme="majorEastAsia" w:hAnsi="TH SarabunPSK" w:cs="TH SarabunPSK" w:hint="cs"/>
          <w:b/>
          <w:color w:val="000000" w:themeColor="text1"/>
          <w:sz w:val="32"/>
          <w:szCs w:val="32"/>
          <w:cs/>
        </w:rPr>
        <w:t>การแก้ปัญหาทางคณิตศาสตร์</w:t>
      </w:r>
      <w:r w:rsidR="00554B7A" w:rsidRPr="00554B7A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 xml:space="preserve"> หาค่าเฉลี่ย ส่วนเบี่ยงเบนมาตรฐาน และค่าร้อยละ เทียบกับเกณฑ์ที่</w:t>
      </w:r>
      <w:r w:rsidR="00554B7A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>ก</w:t>
      </w:r>
      <w:r w:rsidR="00554B7A">
        <w:rPr>
          <w:rFonts w:ascii="TH SarabunPSK" w:eastAsiaTheme="majorEastAsia" w:hAnsi="TH SarabunPSK" w:cs="TH SarabunPSK" w:hint="cs"/>
          <w:b/>
          <w:color w:val="000000" w:themeColor="text1"/>
          <w:sz w:val="32"/>
          <w:szCs w:val="32"/>
          <w:cs/>
        </w:rPr>
        <w:t>ำ</w:t>
      </w:r>
      <w:r w:rsidR="00554B7A" w:rsidRPr="00554B7A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>หนดคือให้นักเรียนมีคะแนนทักษะ</w:t>
      </w:r>
      <w:r w:rsidR="00000FD2">
        <w:rPr>
          <w:rFonts w:ascii="TH SarabunPSK" w:eastAsiaTheme="majorEastAsia" w:hAnsi="TH SarabunPSK" w:cs="TH SarabunPSK" w:hint="cs"/>
          <w:b/>
          <w:color w:val="000000" w:themeColor="text1"/>
          <w:sz w:val="32"/>
          <w:szCs w:val="32"/>
          <w:cs/>
        </w:rPr>
        <w:t>การแก้ปัญหาทางคณิตศาสตร์</w:t>
      </w:r>
      <w:r w:rsidR="00554B7A" w:rsidRPr="00554B7A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>เฉลี่ยไม่น้อย</w:t>
      </w:r>
      <w:r w:rsidR="00554B7A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>กว่าร้อยละ 70 และ มีจำ</w:t>
      </w:r>
      <w:r w:rsidR="00554B7A" w:rsidRPr="00554B7A">
        <w:rPr>
          <w:rFonts w:ascii="TH SarabunPSK" w:eastAsiaTheme="majorEastAsia" w:hAnsi="TH SarabunPSK" w:cs="TH SarabunPSK"/>
          <w:b/>
          <w:color w:val="000000" w:themeColor="text1"/>
          <w:sz w:val="32"/>
          <w:szCs w:val="32"/>
          <w:cs/>
        </w:rPr>
        <w:t xml:space="preserve">นวนนักเรียนที่ผ่านเกณฑ์ร้อยละ 70 ขึ้นไป </w:t>
      </w:r>
    </w:p>
    <w:p w14:paraId="4833C5F9" w14:textId="77777777" w:rsidR="00596AB1" w:rsidRPr="0051566F" w:rsidRDefault="00596AB1" w:rsidP="006B68E6">
      <w:pPr>
        <w:pStyle w:val="a4"/>
        <w:ind w:left="360"/>
        <w:rPr>
          <w:rFonts w:ascii="TH SarabunPSK" w:eastAsiaTheme="majorEastAsia" w:hAnsi="TH SarabunPSK" w:cs="TH SarabunPSK"/>
          <w:bCs/>
          <w:color w:val="000000" w:themeColor="text1"/>
          <w:sz w:val="26"/>
          <w:szCs w:val="32"/>
        </w:rPr>
      </w:pPr>
    </w:p>
    <w:p w14:paraId="053EC81D" w14:textId="77777777" w:rsidR="00C729E6" w:rsidRPr="0051566F" w:rsidRDefault="00C729E6" w:rsidP="00A80B43">
      <w:pPr>
        <w:pStyle w:val="2"/>
        <w:spacing w:before="0" w:line="240" w:lineRule="auto"/>
        <w:rPr>
          <w:rFonts w:ascii="TH SarabunPSK" w:hAnsi="TH SarabunPSK" w:cs="TH SarabunPSK"/>
        </w:rPr>
      </w:pP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t>3.</w:t>
      </w:r>
      <w:r>
        <w:rPr>
          <w:rFonts w:ascii="TH SarabunPSK" w:hAnsi="TH SarabunPSK" w:cs="TH SarabunPSK"/>
          <w:b/>
          <w:bCs w:val="0"/>
          <w:sz w:val="32"/>
        </w:rPr>
        <w:t>7</w:t>
      </w:r>
      <w:r w:rsidRPr="0051566F">
        <w:rPr>
          <w:rFonts w:ascii="TH SarabunPSK" w:hAnsi="TH SarabunPSK" w:cs="TH SarabunPSK"/>
        </w:rPr>
        <w:t xml:space="preserve">  </w:t>
      </w:r>
      <w:r w:rsidRPr="00C729E6">
        <w:rPr>
          <w:rFonts w:ascii="TH SarabunPSK" w:hAnsi="TH SarabunPSK" w:cs="TH SarabunPSK"/>
          <w:cs/>
        </w:rPr>
        <w:t>สถิติที่ใช้ในการวิเคราะห์ข้อมูล</w:t>
      </w:r>
      <w:proofErr w:type="gramEnd"/>
    </w:p>
    <w:p w14:paraId="548FAE2A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Pr="000E1CF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Pr="000E1CF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 สถิติพื้นฐาน</w:t>
      </w:r>
    </w:p>
    <w:p w14:paraId="271972DA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firstLine="108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1.1 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ร้อยละ 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 xml:space="preserve">(Percentage) 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ใช้สูตร ดังนี้ 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(บุญชม ศรีสะอาด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</w:rPr>
        <w:t xml:space="preserve">, 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255</w:t>
      </w:r>
      <w:r w:rsidR="0043002E" w:rsidRPr="0043002E">
        <w:rPr>
          <w:rFonts w:ascii="TH SarabunPSK" w:hAnsi="TH SarabunPSK" w:cs="TH SarabunPSK"/>
          <w:noProof/>
          <w:color w:val="FF0000"/>
          <w:sz w:val="32"/>
          <w:szCs w:val="32"/>
        </w:rPr>
        <w:t>3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</w:rPr>
        <w:t>,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 xml:space="preserve"> หน้า 104)</w:t>
      </w:r>
    </w:p>
    <w:p w14:paraId="1657D6C3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4"/>
          <w:sz w:val="32"/>
          <w:szCs w:val="32"/>
        </w:rPr>
        <w:object w:dxaOrig="240" w:dyaOrig="260" w14:anchorId="2F721C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5pt;height:13pt" o:ole="">
            <v:imagedata r:id="rId12" o:title=""/>
          </v:shape>
          <o:OLEObject Type="Embed" ProgID="Equation.3" ShapeID="_x0000_i1025" DrawAspect="Content" ObjectID="_1720209256" r:id="rId13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= </w:t>
      </w:r>
      <w:r w:rsidRPr="000E1CF6">
        <w:rPr>
          <w:rFonts w:ascii="TH SarabunPSK" w:hAnsi="TH SarabunPSK" w:cs="TH SarabunPSK"/>
          <w:position w:val="-24"/>
          <w:sz w:val="32"/>
          <w:szCs w:val="32"/>
        </w:rPr>
        <w:object w:dxaOrig="859" w:dyaOrig="620" w14:anchorId="47B0934A">
          <v:shape id="_x0000_i1026" type="#_x0000_t75" style="width:43pt;height:32pt" o:ole="">
            <v:imagedata r:id="rId14" o:title=""/>
          </v:shape>
          <o:OLEObject Type="Embed" ProgID="Equation.3" ShapeID="_x0000_i1026" DrawAspect="Content" ObjectID="_1720209257" r:id="rId15"/>
        </w:object>
      </w:r>
    </w:p>
    <w:p w14:paraId="42D6A7D8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เมื่อ 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4"/>
          <w:sz w:val="32"/>
          <w:szCs w:val="32"/>
        </w:rPr>
        <w:object w:dxaOrig="240" w:dyaOrig="260" w14:anchorId="5C0F51A7">
          <v:shape id="_x0000_i1027" type="#_x0000_t75" style="width:11.5pt;height:13pt" o:ole="">
            <v:imagedata r:id="rId12" o:title=""/>
          </v:shape>
          <o:OLEObject Type="Embed" ProgID="Equation.3" ShapeID="_x0000_i1027" DrawAspect="Content" ObjectID="_1720209258" r:id="rId16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แทนร้อยละ</w:t>
      </w:r>
    </w:p>
    <w:p w14:paraId="3FF1DB5E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10"/>
          <w:sz w:val="32"/>
          <w:szCs w:val="32"/>
        </w:rPr>
        <w:object w:dxaOrig="240" w:dyaOrig="320" w14:anchorId="52BC505A">
          <v:shape id="_x0000_i1028" type="#_x0000_t75" style="width:11.5pt;height:16pt" o:ole="">
            <v:imagedata r:id="rId17" o:title=""/>
          </v:shape>
          <o:OLEObject Type="Embed" ProgID="Equation.3" ShapeID="_x0000_i1028" DrawAspect="Content" ObjectID="_1720209259" r:id="rId18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แทน ความถี่ที่ต้องการแปลงให้เป็นร้อยละ</w:t>
      </w:r>
    </w:p>
    <w:p w14:paraId="3C796D15" w14:textId="77777777" w:rsidR="00A80B43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6"/>
          <w:sz w:val="32"/>
          <w:szCs w:val="32"/>
        </w:rPr>
        <w:object w:dxaOrig="279" w:dyaOrig="279" w14:anchorId="1D6380FD">
          <v:shape id="_x0000_i1029" type="#_x0000_t75" style="width:14pt;height:14pt" o:ole="">
            <v:imagedata r:id="rId19" o:title=""/>
          </v:shape>
          <o:OLEObject Type="Embed" ProgID="Equation.3" ShapeID="_x0000_i1029" DrawAspect="Content" ObjectID="_1720209260" r:id="rId20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แทน จำนวนความถี่ทั้งหม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</w:t>
      </w:r>
    </w:p>
    <w:p w14:paraId="195A807E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firstLine="108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1.2 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ค่า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เฉลี่ย </w:t>
      </w:r>
      <w:r w:rsidRPr="000E1CF6">
        <w:rPr>
          <w:rFonts w:ascii="TH SarabunPSK" w:hAnsi="TH SarabunPSK" w:cs="TH SarabunPSK"/>
          <w:position w:val="-10"/>
          <w:sz w:val="32"/>
          <w:szCs w:val="32"/>
        </w:rPr>
        <w:object w:dxaOrig="400" w:dyaOrig="360" w14:anchorId="0D5819CB">
          <v:shape id="_x0000_i1030" type="#_x0000_t75" style="width:20.5pt;height:18.5pt" o:ole="">
            <v:imagedata r:id="rId21" o:title=""/>
          </v:shape>
          <o:OLEObject Type="Embed" ProgID="Equation.3" ShapeID="_x0000_i1030" DrawAspect="Content" ObjectID="_1720209261" r:id="rId22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ใช้สูตร ดังนี้ 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(บุญชม ศรีสะอาด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</w:rPr>
        <w:t xml:space="preserve">, 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255</w:t>
      </w:r>
      <w:r w:rsidR="0043002E" w:rsidRPr="0043002E">
        <w:rPr>
          <w:rFonts w:ascii="TH SarabunPSK" w:hAnsi="TH SarabunPSK" w:cs="TH SarabunPSK"/>
          <w:noProof/>
          <w:color w:val="FF0000"/>
          <w:sz w:val="32"/>
          <w:szCs w:val="32"/>
        </w:rPr>
        <w:t>3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</w:rPr>
        <w:t>,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 xml:space="preserve"> หน้า 104)</w:t>
      </w:r>
    </w:p>
    <w:p w14:paraId="40002EA6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sz w:val="32"/>
          <w:szCs w:val="32"/>
        </w:rPr>
        <w:tab/>
      </w:r>
      <w:r w:rsidRPr="000E1CF6">
        <w:rPr>
          <w:rFonts w:ascii="TH SarabunPSK" w:hAnsi="TH SarabunPSK" w:cs="TH SarabunPSK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10"/>
          <w:sz w:val="32"/>
          <w:szCs w:val="32"/>
        </w:rPr>
        <w:object w:dxaOrig="400" w:dyaOrig="360" w14:anchorId="07E236D9">
          <v:shape id="_x0000_i1031" type="#_x0000_t75" style="width:20.5pt;height:18.5pt" o:ole="">
            <v:imagedata r:id="rId23" o:title=""/>
          </v:shape>
          <o:OLEObject Type="Embed" ProgID="Equation.3" ShapeID="_x0000_i1031" DrawAspect="Content" ObjectID="_1720209262" r:id="rId24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= </w:t>
      </w:r>
      <w:r w:rsidRPr="000E1CF6">
        <w:rPr>
          <w:rFonts w:ascii="TH SarabunPSK" w:hAnsi="TH SarabunPSK" w:cs="TH SarabunPSK"/>
          <w:position w:val="-24"/>
          <w:sz w:val="32"/>
          <w:szCs w:val="32"/>
        </w:rPr>
        <w:object w:dxaOrig="600" w:dyaOrig="680" w14:anchorId="0C5EDBDB">
          <v:shape id="_x0000_i1032" type="#_x0000_t75" style="width:31pt;height:33.5pt" o:ole="">
            <v:imagedata r:id="rId25" o:title=""/>
          </v:shape>
          <o:OLEObject Type="Embed" ProgID="Equation.3" ShapeID="_x0000_i1032" DrawAspect="Content" ObjectID="_1720209263" r:id="rId26"/>
        </w:object>
      </w:r>
    </w:p>
    <w:p w14:paraId="620A7E14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เมื่อ  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10"/>
          <w:sz w:val="32"/>
          <w:szCs w:val="32"/>
        </w:rPr>
        <w:object w:dxaOrig="400" w:dyaOrig="360" w14:anchorId="2E251CCD">
          <v:shape id="_x0000_i1033" type="#_x0000_t75" style="width:20.5pt;height:18.5pt" o:ole="">
            <v:imagedata r:id="rId23" o:title=""/>
          </v:shape>
          <o:OLEObject Type="Embed" ProgID="Equation.3" ShapeID="_x0000_i1033" DrawAspect="Content" ObjectID="_1720209264" r:id="rId27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แทน  คะแนนเฉลี่ย</w:t>
      </w:r>
    </w:p>
    <w:p w14:paraId="4793B50F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14"/>
          <w:sz w:val="32"/>
          <w:szCs w:val="32"/>
        </w:rPr>
        <w:object w:dxaOrig="560" w:dyaOrig="400" w14:anchorId="60CEBFCF">
          <v:shape id="_x0000_i1034" type="#_x0000_t75" style="width:26pt;height:20.5pt" o:ole="">
            <v:imagedata r:id="rId28" o:title=""/>
          </v:shape>
          <o:OLEObject Type="Embed" ProgID="Equation.3" ShapeID="_x0000_i1034" DrawAspect="Content" ObjectID="_1720209265" r:id="rId29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แทน ผลรวมคะแนนทั้งหมดในกลุ่ม</w:t>
      </w:r>
    </w:p>
    <w:p w14:paraId="0895DA97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6"/>
          <w:sz w:val="32"/>
          <w:szCs w:val="32"/>
        </w:rPr>
        <w:object w:dxaOrig="279" w:dyaOrig="279" w14:anchorId="76A15225">
          <v:shape id="_x0000_i1035" type="#_x0000_t75" style="width:14pt;height:14pt" o:ole="">
            <v:imagedata r:id="rId30" o:title=""/>
          </v:shape>
          <o:OLEObject Type="Embed" ProgID="Equation.3" ShapeID="_x0000_i1035" DrawAspect="Content" ObjectID="_1720209266" r:id="rId31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แทน จำนวนคะแนนในกลุ่ม</w:t>
      </w:r>
    </w:p>
    <w:p w14:paraId="77EF9A09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firstLine="108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1.3 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ส่วนเบี่ยงเบนมาตรฐาน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(Standard 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 xml:space="preserve">Deviation) 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มีสูตร ดังนี้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 w:hint="cs"/>
            <w:color w:val="FF0000"/>
            <w:sz w:val="32"/>
            <w:szCs w:val="32"/>
            <w:cs/>
          </w:rPr>
          <w:id w:val="2120405833"/>
          <w:citation/>
        </w:sdtPr>
        <w:sdtContent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fldChar w:fldCharType="begin"/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</w:rPr>
            <w:instrText xml:space="preserve">CITATION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instrText xml:space="preserve">บุญ45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</w:rPr>
            <w:instrText xml:space="preserve">\p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instrText xml:space="preserve">103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</w:rPr>
            <w:instrText xml:space="preserve">\t  \l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instrText xml:space="preserve">1054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fldChar w:fldCharType="separate"/>
          </w:r>
          <w:r w:rsidRPr="0043002E">
            <w:rPr>
              <w:rFonts w:ascii="TH SarabunPSK" w:hAnsi="TH SarabunPSK" w:cs="TH SarabunPSK" w:hint="cs"/>
              <w:noProof/>
              <w:color w:val="FF0000"/>
              <w:sz w:val="32"/>
              <w:szCs w:val="32"/>
              <w:cs/>
            </w:rPr>
            <w:t>(บุญชม ศรีสะอาด</w:t>
          </w:r>
          <w:r w:rsidRPr="0043002E">
            <w:rPr>
              <w:rFonts w:ascii="TH SarabunPSK" w:hAnsi="TH SarabunPSK" w:cs="TH SarabunPSK" w:hint="cs"/>
              <w:noProof/>
              <w:color w:val="FF0000"/>
              <w:sz w:val="32"/>
              <w:szCs w:val="32"/>
            </w:rPr>
            <w:t xml:space="preserve">, </w:t>
          </w:r>
          <w:r w:rsidRPr="0043002E">
            <w:rPr>
              <w:rFonts w:ascii="TH SarabunPSK" w:hAnsi="TH SarabunPSK" w:cs="TH SarabunPSK" w:hint="cs"/>
              <w:noProof/>
              <w:color w:val="FF0000"/>
              <w:sz w:val="32"/>
              <w:szCs w:val="32"/>
              <w:cs/>
            </w:rPr>
            <w:t>2545</w:t>
          </w:r>
          <w:r w:rsidRPr="0043002E">
            <w:rPr>
              <w:rFonts w:ascii="TH SarabunPSK" w:hAnsi="TH SarabunPSK" w:cs="TH SarabunPSK" w:hint="cs"/>
              <w:noProof/>
              <w:color w:val="FF0000"/>
              <w:sz w:val="32"/>
              <w:szCs w:val="32"/>
            </w:rPr>
            <w:t>,</w:t>
          </w:r>
          <w:r w:rsidRPr="0043002E">
            <w:rPr>
              <w:rFonts w:ascii="TH SarabunPSK" w:hAnsi="TH SarabunPSK" w:cs="TH SarabunPSK" w:hint="cs"/>
              <w:noProof/>
              <w:color w:val="FF0000"/>
              <w:sz w:val="32"/>
              <w:szCs w:val="32"/>
              <w:cs/>
            </w:rPr>
            <w:t xml:space="preserve"> หน้า 103)</w: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fldChar w:fldCharType="end"/>
          </w:r>
        </w:sdtContent>
      </w:sdt>
    </w:p>
    <w:p w14:paraId="3DF53A8A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6"/>
          <w:sz w:val="32"/>
          <w:szCs w:val="32"/>
        </w:rPr>
        <w:object w:dxaOrig="480" w:dyaOrig="279" w14:anchorId="25D94F80">
          <v:shape id="_x0000_i1036" type="#_x0000_t75" style="width:24pt;height:14pt" o:ole="">
            <v:imagedata r:id="rId32" o:title=""/>
          </v:shape>
          <o:OLEObject Type="Embed" ProgID="Equation.3" ShapeID="_x0000_i1036" DrawAspect="Content" ObjectID="_1720209267" r:id="rId33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= </w:t>
      </w:r>
      <w:r w:rsidRPr="000E1CF6">
        <w:rPr>
          <w:rFonts w:ascii="TH SarabunPSK" w:hAnsi="TH SarabunPSK" w:cs="TH SarabunPSK"/>
          <w:position w:val="-30"/>
          <w:sz w:val="32"/>
          <w:szCs w:val="32"/>
        </w:rPr>
        <w:object w:dxaOrig="2040" w:dyaOrig="840" w14:anchorId="1CCBB74C">
          <v:shape id="_x0000_i1037" type="#_x0000_t75" style="width:102pt;height:41pt" o:ole="">
            <v:imagedata r:id="rId34" o:title=""/>
          </v:shape>
          <o:OLEObject Type="Embed" ProgID="Equation.3" ShapeID="_x0000_i1037" DrawAspect="Content" ObjectID="_1720209268" r:id="rId35"/>
        </w:object>
      </w:r>
    </w:p>
    <w:p w14:paraId="03D38FEF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เมื่อ  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6"/>
          <w:sz w:val="32"/>
          <w:szCs w:val="32"/>
        </w:rPr>
        <w:object w:dxaOrig="480" w:dyaOrig="279" w14:anchorId="4E439143">
          <v:shape id="_x0000_i1038" type="#_x0000_t75" style="width:24pt;height:14pt" o:ole="">
            <v:imagedata r:id="rId32" o:title=""/>
          </v:shape>
          <o:OLEObject Type="Embed" ProgID="Equation.3" ShapeID="_x0000_i1038" DrawAspect="Content" ObjectID="_1720209269" r:id="rId36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แทน ส่วนเบี่ยงเบนมาตรฐาน</w:t>
      </w:r>
    </w:p>
    <w:p w14:paraId="66458875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4"/>
          <w:sz w:val="32"/>
          <w:szCs w:val="32"/>
        </w:rPr>
        <w:object w:dxaOrig="279" w:dyaOrig="260" w14:anchorId="11288917">
          <v:shape id="_x0000_i1039" type="#_x0000_t75" style="width:14pt;height:13pt" o:ole="">
            <v:imagedata r:id="rId37" o:title=""/>
          </v:shape>
          <o:OLEObject Type="Embed" ProgID="Equation.3" ShapeID="_x0000_i1039" DrawAspect="Content" ObjectID="_1720209270" r:id="rId38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แทน คะแนนแต่ละตัว</w:t>
      </w:r>
    </w:p>
    <w:p w14:paraId="1490D908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6"/>
          <w:sz w:val="32"/>
          <w:szCs w:val="32"/>
        </w:rPr>
        <w:object w:dxaOrig="279" w:dyaOrig="279" w14:anchorId="5B1FF159">
          <v:shape id="_x0000_i1040" type="#_x0000_t75" style="width:14pt;height:14pt" o:ole="">
            <v:imagedata r:id="rId39" o:title=""/>
          </v:shape>
          <o:OLEObject Type="Embed" ProgID="Equation.3" ShapeID="_x0000_i1040" DrawAspect="Content" ObjectID="_1720209271" r:id="rId40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แทน จำนวนคะแนนในกลุ่ม</w:t>
      </w:r>
    </w:p>
    <w:p w14:paraId="13E2CA4C" w14:textId="6C698918" w:rsidR="00A80B43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7BD5216" w14:textId="2502CCEB" w:rsidR="00895AC6" w:rsidRDefault="00895AC6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77C0C50" w14:textId="77777777" w:rsidR="00895AC6" w:rsidRPr="000E1CF6" w:rsidRDefault="00895AC6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E777689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3.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Pr="000E1CF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Pr="000E1CF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 </w:t>
      </w:r>
      <w:r w:rsidRPr="000E1CF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สถิติที่ใช้ในการหาคุณภาพเครื่องมือ</w:t>
      </w:r>
    </w:p>
    <w:p w14:paraId="480B5710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firstLine="108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 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ค่าความสอดคล้องระหว่างข้อคำถามกับวัตถุประสงค์ (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IOC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>: Index of Item Objective Congruence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 มีสูตร ดังนี้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(บุญชม ศรีสะอาด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</w:rPr>
        <w:t xml:space="preserve">, 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255</w:t>
      </w:r>
      <w:r w:rsidR="0043002E" w:rsidRPr="0043002E">
        <w:rPr>
          <w:rFonts w:ascii="TH SarabunPSK" w:hAnsi="TH SarabunPSK" w:cs="TH SarabunPSK"/>
          <w:noProof/>
          <w:color w:val="FF0000"/>
          <w:sz w:val="32"/>
          <w:szCs w:val="32"/>
        </w:rPr>
        <w:t>3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</w:rPr>
        <w:t>,</w:t>
      </w:r>
      <w:r w:rsidR="0043002E" w:rsidRPr="0043002E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 xml:space="preserve"> หน้า 104)</w:t>
      </w:r>
    </w:p>
    <w:p w14:paraId="7617CCDD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24"/>
          <w:sz w:val="32"/>
          <w:szCs w:val="32"/>
        </w:rPr>
        <w:object w:dxaOrig="1260" w:dyaOrig="680" w14:anchorId="737AD3CC">
          <v:shape id="_x0000_i1041" type="#_x0000_t75" style="width:63pt;height:33.5pt" o:ole="">
            <v:imagedata r:id="rId41" o:title=""/>
          </v:shape>
          <o:OLEObject Type="Embed" ProgID="Equation.3" ShapeID="_x0000_i1041" DrawAspect="Content" ObjectID="_1720209272" r:id="rId42"/>
        </w:object>
      </w:r>
    </w:p>
    <w:p w14:paraId="0A1B2224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6"/>
          <w:sz w:val="32"/>
          <w:szCs w:val="32"/>
        </w:rPr>
        <w:object w:dxaOrig="499" w:dyaOrig="279" w14:anchorId="4A1C2B99">
          <v:shape id="_x0000_i1042" type="#_x0000_t75" style="width:26pt;height:14pt" o:ole="">
            <v:imagedata r:id="rId43" o:title=""/>
          </v:shape>
          <o:OLEObject Type="Embed" ProgID="Equation.3" ShapeID="_x0000_i1042" DrawAspect="Content" ObjectID="_1720209273" r:id="rId44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แทน  ดัชนีความสอดคล้องระหว่างข้อคำถามกับวัตถุประสงค์</w:t>
      </w:r>
    </w:p>
    <w:p w14:paraId="4DF96943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14"/>
          <w:sz w:val="32"/>
          <w:szCs w:val="32"/>
        </w:rPr>
        <w:object w:dxaOrig="520" w:dyaOrig="400" w14:anchorId="35C17B67">
          <v:shape id="_x0000_i1043" type="#_x0000_t75" style="width:26pt;height:20.5pt" o:ole="">
            <v:imagedata r:id="rId45" o:title=""/>
          </v:shape>
          <o:OLEObject Type="Embed" ProgID="Equation.3" ShapeID="_x0000_i1043" DrawAspect="Content" ObjectID="_1720209274" r:id="rId46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แทน  ผลรวมคะแนนความคิดเห็นของผู้เชี่ยวชาญ</w:t>
      </w:r>
    </w:p>
    <w:p w14:paraId="7448134B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6"/>
          <w:sz w:val="32"/>
          <w:szCs w:val="32"/>
        </w:rPr>
        <w:object w:dxaOrig="279" w:dyaOrig="279" w14:anchorId="5AA7EAB2">
          <v:shape id="_x0000_i1044" type="#_x0000_t75" style="width:14pt;height:14pt" o:ole="">
            <v:imagedata r:id="rId47" o:title=""/>
          </v:shape>
          <o:OLEObject Type="Embed" ProgID="Equation.3" ShapeID="_x0000_i1044" DrawAspect="Content" ObjectID="_1720209275" r:id="rId48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แทน  จำนวนผู้เชี่ยวชาญ</w:t>
      </w:r>
    </w:p>
    <w:p w14:paraId="0C1909ED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firstLine="108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 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ค่าความยากง่าย </w:t>
      </w:r>
      <w:r w:rsidRPr="000E1CF6">
        <w:rPr>
          <w:rFonts w:ascii="TH SarabunPSK" w:hAnsi="TH SarabunPSK" w:cs="TH SarabunPSK"/>
          <w:position w:val="-10"/>
          <w:sz w:val="32"/>
          <w:szCs w:val="32"/>
        </w:rPr>
        <w:object w:dxaOrig="380" w:dyaOrig="340" w14:anchorId="76E3850E">
          <v:shape id="_x0000_i1045" type="#_x0000_t75" style="width:18.5pt;height:17pt" o:ole="">
            <v:imagedata r:id="rId49" o:title=""/>
          </v:shape>
          <o:OLEObject Type="Embed" ProgID="Equation.3" ShapeID="_x0000_i1045" DrawAspect="Content" ObjectID="_1720209276" r:id="rId50"/>
        </w:objec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และค่าอำนาจจำแนก </w:t>
      </w:r>
      <w:r w:rsidRPr="000E1CF6">
        <w:rPr>
          <w:rFonts w:ascii="TH SarabunPSK" w:hAnsi="TH SarabunPSK" w:cs="TH SarabunPSK"/>
          <w:position w:val="-10"/>
          <w:sz w:val="32"/>
          <w:szCs w:val="32"/>
        </w:rPr>
        <w:object w:dxaOrig="320" w:dyaOrig="340" w14:anchorId="1174547D">
          <v:shape id="_x0000_i1046" type="#_x0000_t75" style="width:16pt;height:17pt" o:ole="">
            <v:imagedata r:id="rId51" o:title=""/>
          </v:shape>
          <o:OLEObject Type="Embed" ProgID="Equation.3" ShapeID="_x0000_i1046" DrawAspect="Content" ObjectID="_1720209277" r:id="rId52"/>
        </w:objec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มีสูตร ดังนี้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sdt>
        <w:sdtPr>
          <w:rPr>
            <w:rFonts w:ascii="TH SarabunPSK" w:hAnsi="TH SarabunPSK" w:cs="TH SarabunPSK" w:hint="cs"/>
            <w:color w:val="000000" w:themeColor="text1"/>
            <w:sz w:val="32"/>
            <w:szCs w:val="32"/>
            <w:cs/>
          </w:rPr>
          <w:id w:val="1007641753"/>
          <w:citation/>
        </w:sdtPr>
        <w:sdtContent>
          <w:r w:rsidRPr="000E1CF6">
            <w:rPr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fldChar w:fldCharType="begin"/>
          </w:r>
          <w:r w:rsidRPr="000E1CF6">
            <w:rPr>
              <w:rFonts w:ascii="TH SarabunPSK" w:hAnsi="TH SarabunPSK" w:cs="TH SarabunPSK"/>
              <w:color w:val="000000" w:themeColor="text1"/>
              <w:sz w:val="32"/>
              <w:szCs w:val="32"/>
            </w:rPr>
            <w:instrText xml:space="preserve">CITATION </w:instrText>
          </w:r>
          <w:r w:rsidRPr="000E1CF6">
            <w:rPr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instrText xml:space="preserve">สมน55 </w:instrText>
          </w:r>
          <w:r w:rsidRPr="000E1CF6">
            <w:rPr>
              <w:rFonts w:ascii="TH SarabunPSK" w:hAnsi="TH SarabunPSK" w:cs="TH SarabunPSK"/>
              <w:color w:val="000000" w:themeColor="text1"/>
              <w:sz w:val="32"/>
              <w:szCs w:val="32"/>
            </w:rPr>
            <w:instrText xml:space="preserve">\p </w:instrText>
          </w:r>
          <w:r w:rsidRPr="000E1CF6">
            <w:rPr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instrText xml:space="preserve">199-201 </w:instrText>
          </w:r>
          <w:r w:rsidRPr="000E1CF6">
            <w:rPr>
              <w:rFonts w:ascii="TH SarabunPSK" w:hAnsi="TH SarabunPSK" w:cs="TH SarabunPSK"/>
              <w:color w:val="000000" w:themeColor="text1"/>
              <w:sz w:val="32"/>
              <w:szCs w:val="32"/>
            </w:rPr>
            <w:instrText xml:space="preserve">\l </w:instrText>
          </w:r>
          <w:r w:rsidRPr="000E1CF6">
            <w:rPr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instrText xml:space="preserve">1054 </w:instrText>
          </w:r>
          <w:r w:rsidRPr="000E1CF6">
            <w:rPr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fldChar w:fldCharType="separate"/>
          </w:r>
          <w:r w:rsidRPr="000E1CF6">
            <w:rPr>
              <w:rFonts w:ascii="TH SarabunPSK" w:hAnsi="TH SarabunPSK" w:cs="TH SarabunPSK" w:hint="cs"/>
              <w:noProof/>
              <w:color w:val="000000" w:themeColor="text1"/>
              <w:sz w:val="32"/>
              <w:szCs w:val="32"/>
              <w:cs/>
            </w:rPr>
            <w:t>(สมนึก ภัททิยธนี</w:t>
          </w:r>
          <w:r w:rsidRPr="000E1CF6">
            <w:rPr>
              <w:rFonts w:ascii="TH SarabunPSK" w:hAnsi="TH SarabunPSK" w:cs="TH SarabunPSK" w:hint="cs"/>
              <w:noProof/>
              <w:color w:val="000000" w:themeColor="text1"/>
              <w:sz w:val="32"/>
              <w:szCs w:val="32"/>
            </w:rPr>
            <w:t xml:space="preserve">, </w:t>
          </w:r>
          <w:r w:rsidRPr="000E1CF6">
            <w:rPr>
              <w:rFonts w:ascii="TH SarabunPSK" w:hAnsi="TH SarabunPSK" w:cs="TH SarabunPSK" w:hint="cs"/>
              <w:noProof/>
              <w:color w:val="000000" w:themeColor="text1"/>
              <w:sz w:val="32"/>
              <w:szCs w:val="32"/>
              <w:cs/>
            </w:rPr>
            <w:t>2555</w:t>
          </w:r>
          <w:r w:rsidRPr="000E1CF6">
            <w:rPr>
              <w:rFonts w:ascii="TH SarabunPSK" w:hAnsi="TH SarabunPSK" w:cs="TH SarabunPSK" w:hint="cs"/>
              <w:noProof/>
              <w:color w:val="000000" w:themeColor="text1"/>
              <w:sz w:val="32"/>
              <w:szCs w:val="32"/>
            </w:rPr>
            <w:t>,</w:t>
          </w:r>
          <w:r w:rsidRPr="000E1CF6">
            <w:rPr>
              <w:rFonts w:ascii="TH SarabunPSK" w:hAnsi="TH SarabunPSK" w:cs="TH SarabunPSK" w:hint="cs"/>
              <w:noProof/>
              <w:color w:val="000000" w:themeColor="text1"/>
              <w:sz w:val="32"/>
              <w:szCs w:val="32"/>
              <w:cs/>
            </w:rPr>
            <w:t xml:space="preserve"> หน้า 199-201)</w:t>
          </w:r>
          <w:r w:rsidRPr="000E1CF6">
            <w:rPr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fldChar w:fldCharType="end"/>
          </w:r>
        </w:sdtContent>
      </w:sdt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379E8F4E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10"/>
          <w:sz w:val="32"/>
          <w:szCs w:val="32"/>
        </w:rPr>
        <w:object w:dxaOrig="240" w:dyaOrig="260" w14:anchorId="36D9F030">
          <v:shape id="_x0000_i1047" type="#_x0000_t75" style="width:11.5pt;height:13pt" o:ole="">
            <v:imagedata r:id="rId53" o:title=""/>
          </v:shape>
          <o:OLEObject Type="Embed" ProgID="Equation.3" ShapeID="_x0000_i1047" DrawAspect="Content" ObjectID="_1720209278" r:id="rId54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 xml:space="preserve">=  </w:t>
      </w:r>
      <w:r w:rsidRPr="000E1CF6">
        <w:rPr>
          <w:rFonts w:ascii="TH SarabunPSK" w:hAnsi="TH SarabunPSK" w:cs="TH SarabunPSK"/>
          <w:position w:val="-24"/>
          <w:sz w:val="32"/>
          <w:szCs w:val="32"/>
        </w:rPr>
        <w:object w:dxaOrig="680" w:dyaOrig="620" w14:anchorId="61E044CA">
          <v:shape id="_x0000_i1048" type="#_x0000_t75" style="width:33.5pt;height:32pt" o:ole="">
            <v:imagedata r:id="rId55" o:title=""/>
          </v:shape>
          <o:OLEObject Type="Embed" ProgID="Equation.3" ShapeID="_x0000_i1048" DrawAspect="Content" ObjectID="_1720209279" r:id="rId56"/>
        </w:object>
      </w:r>
    </w:p>
    <w:p w14:paraId="58EC84BE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4"/>
          <w:sz w:val="32"/>
          <w:szCs w:val="32"/>
        </w:rPr>
        <w:object w:dxaOrig="180" w:dyaOrig="200" w14:anchorId="73BBF40A">
          <v:shape id="_x0000_i1049" type="#_x0000_t75" style="width:9pt;height:10.5pt" o:ole="">
            <v:imagedata r:id="rId57" o:title=""/>
          </v:shape>
          <o:OLEObject Type="Embed" ProgID="Equation.3" ShapeID="_x0000_i1049" DrawAspect="Content" ObjectID="_1720209280" r:id="rId58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=  </w:t>
      </w:r>
      <w:r w:rsidRPr="000E1CF6">
        <w:rPr>
          <w:rFonts w:ascii="TH SarabunPSK" w:hAnsi="TH SarabunPSK" w:cs="TH SarabunPSK"/>
          <w:position w:val="-24"/>
          <w:sz w:val="32"/>
          <w:szCs w:val="32"/>
        </w:rPr>
        <w:object w:dxaOrig="680" w:dyaOrig="620" w14:anchorId="0C8E0ABD">
          <v:shape id="_x0000_i1050" type="#_x0000_t75" style="width:33.5pt;height:32pt" o:ole="">
            <v:imagedata r:id="rId59" o:title=""/>
          </v:shape>
          <o:OLEObject Type="Embed" ProgID="Equation.3" ShapeID="_x0000_i1050" DrawAspect="Content" ObjectID="_1720209281" r:id="rId60"/>
        </w:object>
      </w:r>
    </w:p>
    <w:p w14:paraId="04AD4BF6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เมื่อ  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10"/>
          <w:sz w:val="32"/>
          <w:szCs w:val="32"/>
        </w:rPr>
        <w:object w:dxaOrig="240" w:dyaOrig="260" w14:anchorId="403EA5BD">
          <v:shape id="_x0000_i1051" type="#_x0000_t75" style="width:11.5pt;height:13pt" o:ole="">
            <v:imagedata r:id="rId53" o:title=""/>
          </v:shape>
          <o:OLEObject Type="Embed" ProgID="Equation.3" ShapeID="_x0000_i1051" DrawAspect="Content" ObjectID="_1720209282" r:id="rId61"/>
        </w:objec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แทน  ค่าความยากง่ายของข้อสอบ</w:t>
      </w:r>
    </w:p>
    <w:p w14:paraId="0747D52B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4"/>
          <w:sz w:val="32"/>
          <w:szCs w:val="32"/>
        </w:rPr>
        <w:object w:dxaOrig="180" w:dyaOrig="200" w14:anchorId="3E691C87">
          <v:shape id="_x0000_i1052" type="#_x0000_t75" style="width:9pt;height:10.5pt" o:ole="">
            <v:imagedata r:id="rId62" o:title=""/>
          </v:shape>
          <o:OLEObject Type="Embed" ProgID="Equation.3" ShapeID="_x0000_i1052" DrawAspect="Content" ObjectID="_1720209283" r:id="rId63"/>
        </w:objec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แทน  ค่าอำนาจจำแนกของข้อสอบ</w:t>
      </w:r>
    </w:p>
    <w:p w14:paraId="69C979F5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4"/>
          <w:sz w:val="32"/>
          <w:szCs w:val="32"/>
        </w:rPr>
        <w:object w:dxaOrig="279" w:dyaOrig="260" w14:anchorId="61782ADA">
          <v:shape id="_x0000_i1053" type="#_x0000_t75" style="width:14pt;height:13pt" o:ole="">
            <v:imagedata r:id="rId64" o:title=""/>
          </v:shape>
          <o:OLEObject Type="Embed" ProgID="Equation.3" ShapeID="_x0000_i1053" DrawAspect="Content" ObjectID="_1720209284" r:id="rId65"/>
        </w:objec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แทน  จำนวนคนที่ตอบถูกในข้อนั้นกลุ่มสูง</w:t>
      </w:r>
    </w:p>
    <w:p w14:paraId="715893B4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4"/>
          <w:sz w:val="32"/>
          <w:szCs w:val="32"/>
        </w:rPr>
        <w:object w:dxaOrig="220" w:dyaOrig="260" w14:anchorId="5A10D5CB">
          <v:shape id="_x0000_i1054" type="#_x0000_t75" style="width:10.5pt;height:13pt" o:ole="">
            <v:imagedata r:id="rId66" o:title=""/>
          </v:shape>
          <o:OLEObject Type="Embed" ProgID="Equation.3" ShapeID="_x0000_i1054" DrawAspect="Content" ObjectID="_1720209285" r:id="rId67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แทน  จำนวนคนที่ตอบถูกในข้อนั้นกลุ่มต่ำ</w:t>
      </w:r>
    </w:p>
    <w:p w14:paraId="6E274936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6"/>
          <w:sz w:val="32"/>
          <w:szCs w:val="32"/>
        </w:rPr>
        <w:object w:dxaOrig="279" w:dyaOrig="279" w14:anchorId="52E6BC77">
          <v:shape id="_x0000_i1055" type="#_x0000_t75" style="width:14pt;height:14pt" o:ole="">
            <v:imagedata r:id="rId68" o:title=""/>
          </v:shape>
          <o:OLEObject Type="Embed" ProgID="Equation.3" ShapeID="_x0000_i1055" DrawAspect="Content" ObjectID="_1720209286" r:id="rId69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แทน  จำนวนคนในกลุ่มสูงหรือกลุ่มต่ำ</w:t>
      </w:r>
    </w:p>
    <w:p w14:paraId="7430A150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firstLine="108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>2.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ค่าความเชื่อมั่นของแบบทดสอบ</w:t>
      </w:r>
      <w:r w:rsidRPr="000E1CF6">
        <w:rPr>
          <w:rFonts w:ascii="TH SarabunPSK" w:hAnsi="TH SarabunPSK" w:cs="TH SarabunPSK"/>
          <w:position w:val="-12"/>
          <w:sz w:val="32"/>
          <w:szCs w:val="32"/>
        </w:rPr>
        <w:object w:dxaOrig="400" w:dyaOrig="360" w14:anchorId="78D8F466">
          <v:shape id="_x0000_i1056" type="#_x0000_t75" style="width:20.5pt;height:18.5pt" o:ole="">
            <v:imagedata r:id="rId70" o:title=""/>
          </v:shape>
          <o:OLEObject Type="Embed" ProgID="Equation.3" ShapeID="_x0000_i1056" DrawAspect="Content" ObjectID="_1720209287" r:id="rId71"/>
        </w:object>
      </w:r>
      <w:r>
        <w:rPr>
          <w:rFonts w:ascii="TH SarabunPSK" w:hAnsi="TH SarabunPSK" w:cs="TH SarabunPSK"/>
          <w:position w:val="-12"/>
          <w:sz w:val="32"/>
          <w:szCs w:val="32"/>
        </w:rPr>
        <w:t xml:space="preserve"> 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มีสูตร ดังนี้ </w:t>
      </w:r>
      <w:sdt>
        <w:sdtPr>
          <w:rPr>
            <w:rFonts w:ascii="TH SarabunPSK" w:hAnsi="TH SarabunPSK" w:cs="TH SarabunPSK" w:hint="cs"/>
            <w:color w:val="000000" w:themeColor="text1"/>
            <w:sz w:val="32"/>
            <w:szCs w:val="32"/>
            <w:cs/>
          </w:rPr>
          <w:id w:val="-925652544"/>
          <w:citation/>
        </w:sdtPr>
        <w:sdtEndPr>
          <w:rPr>
            <w:color w:val="FF0000"/>
          </w:rPr>
        </w:sdtEndPr>
        <w:sdtContent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fldChar w:fldCharType="begin"/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</w:rPr>
            <w:instrText xml:space="preserve">CITATION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instrText xml:space="preserve">ล้ว31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</w:rPr>
            <w:instrText xml:space="preserve">\p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instrText xml:space="preserve">168-171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</w:rPr>
            <w:instrText xml:space="preserve">\t  \l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instrText xml:space="preserve">1054 </w:instrTex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fldChar w:fldCharType="separate"/>
          </w:r>
          <w:r w:rsidRPr="0043002E">
            <w:rPr>
              <w:rFonts w:ascii="TH SarabunPSK" w:hAnsi="TH SarabunPSK" w:cs="TH SarabunPSK" w:hint="cs"/>
              <w:noProof/>
              <w:color w:val="FF0000"/>
              <w:sz w:val="32"/>
              <w:szCs w:val="32"/>
              <w:cs/>
            </w:rPr>
            <w:t>(ล้วน สายยศ และ อังคณา สายยศ</w:t>
          </w:r>
          <w:r w:rsidRPr="0043002E">
            <w:rPr>
              <w:rFonts w:ascii="TH SarabunPSK" w:hAnsi="TH SarabunPSK" w:cs="TH SarabunPSK" w:hint="cs"/>
              <w:noProof/>
              <w:color w:val="FF0000"/>
              <w:sz w:val="32"/>
              <w:szCs w:val="32"/>
            </w:rPr>
            <w:t xml:space="preserve">, </w:t>
          </w:r>
          <w:r w:rsidRPr="0043002E">
            <w:rPr>
              <w:rFonts w:ascii="TH SarabunPSK" w:hAnsi="TH SarabunPSK" w:cs="TH SarabunPSK" w:hint="cs"/>
              <w:noProof/>
              <w:color w:val="FF0000"/>
              <w:sz w:val="32"/>
              <w:szCs w:val="32"/>
              <w:cs/>
            </w:rPr>
            <w:t>2531</w:t>
          </w:r>
          <w:r w:rsidRPr="0043002E">
            <w:rPr>
              <w:rFonts w:ascii="TH SarabunPSK" w:hAnsi="TH SarabunPSK" w:cs="TH SarabunPSK" w:hint="cs"/>
              <w:noProof/>
              <w:color w:val="FF0000"/>
              <w:sz w:val="32"/>
              <w:szCs w:val="32"/>
            </w:rPr>
            <w:t>,</w:t>
          </w:r>
          <w:r w:rsidRPr="0043002E">
            <w:rPr>
              <w:rFonts w:ascii="TH SarabunPSK" w:hAnsi="TH SarabunPSK" w:cs="TH SarabunPSK" w:hint="cs"/>
              <w:noProof/>
              <w:color w:val="FF0000"/>
              <w:sz w:val="32"/>
              <w:szCs w:val="32"/>
              <w:cs/>
            </w:rPr>
            <w:t xml:space="preserve"> หน้า 168-171)</w:t>
          </w:r>
          <w:r w:rsidRPr="0043002E">
            <w:rPr>
              <w:rFonts w:ascii="TH SarabunPSK" w:hAnsi="TH SarabunPSK" w:cs="TH SarabunPSK"/>
              <w:color w:val="FF0000"/>
              <w:sz w:val="32"/>
              <w:szCs w:val="32"/>
              <w:cs/>
            </w:rPr>
            <w:fldChar w:fldCharType="end"/>
          </w:r>
        </w:sdtContent>
      </w:sdt>
    </w:p>
    <w:p w14:paraId="08A96E48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12"/>
          <w:sz w:val="32"/>
          <w:szCs w:val="32"/>
        </w:rPr>
        <w:object w:dxaOrig="240" w:dyaOrig="360" w14:anchorId="3624DEB9">
          <v:shape id="_x0000_i1057" type="#_x0000_t75" style="width:11.5pt;height:18.5pt" o:ole="">
            <v:imagedata r:id="rId72" o:title=""/>
          </v:shape>
          <o:OLEObject Type="Embed" ProgID="Equation.3" ShapeID="_x0000_i1057" DrawAspect="Content" ObjectID="_1720209288" r:id="rId73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 xml:space="preserve">=  </w:t>
      </w:r>
      <w:r w:rsidRPr="000E1CF6">
        <w:rPr>
          <w:rFonts w:ascii="TH SarabunPSK" w:hAnsi="TH SarabunPSK" w:cs="TH SarabunPSK"/>
          <w:position w:val="-34"/>
          <w:sz w:val="32"/>
          <w:szCs w:val="32"/>
        </w:rPr>
        <w:object w:dxaOrig="1860" w:dyaOrig="800" w14:anchorId="3F8127D0">
          <v:shape id="_x0000_i1058" type="#_x0000_t75" style="width:93.5pt;height:39pt" o:ole="">
            <v:imagedata r:id="rId74" o:title=""/>
          </v:shape>
          <o:OLEObject Type="Embed" ProgID="Equation.3" ShapeID="_x0000_i1058" DrawAspect="Content" ObjectID="_1720209289" r:id="rId75"/>
        </w:object>
      </w:r>
    </w:p>
    <w:p w14:paraId="66F86924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เมื่อ  </w:t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12"/>
          <w:sz w:val="32"/>
          <w:szCs w:val="32"/>
        </w:rPr>
        <w:object w:dxaOrig="240" w:dyaOrig="360" w14:anchorId="58E130C6">
          <v:shape id="_x0000_i1059" type="#_x0000_t75" style="width:11.5pt;height:18.5pt" o:ole="">
            <v:imagedata r:id="rId76" o:title=""/>
          </v:shape>
          <o:OLEObject Type="Embed" ProgID="Equation.3" ShapeID="_x0000_i1059" DrawAspect="Content" ObjectID="_1720209290" r:id="rId77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แทน  ค่าความเชื่อมั่นของแบบทดสอบ</w:t>
      </w:r>
    </w:p>
    <w:p w14:paraId="62E671A1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6"/>
          <w:sz w:val="32"/>
          <w:szCs w:val="32"/>
        </w:rPr>
        <w:object w:dxaOrig="200" w:dyaOrig="220" w14:anchorId="52191071">
          <v:shape id="_x0000_i1060" type="#_x0000_t75" style="width:10.5pt;height:10.5pt" o:ole="">
            <v:imagedata r:id="rId78" o:title=""/>
          </v:shape>
          <o:OLEObject Type="Embed" ProgID="Equation.3" ShapeID="_x0000_i1060" DrawAspect="Content" ObjectID="_1720209291" r:id="rId79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แทน  จำนวนข้อสอบ</w:t>
      </w:r>
    </w:p>
    <w:p w14:paraId="3DA20860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10"/>
          <w:sz w:val="32"/>
          <w:szCs w:val="32"/>
        </w:rPr>
        <w:object w:dxaOrig="240" w:dyaOrig="260" w14:anchorId="2698AA33">
          <v:shape id="_x0000_i1061" type="#_x0000_t75" style="width:11.5pt;height:13pt" o:ole="">
            <v:imagedata r:id="rId80" o:title=""/>
          </v:shape>
          <o:OLEObject Type="Embed" ProgID="Equation.3" ShapeID="_x0000_i1061" DrawAspect="Content" ObjectID="_1720209292" r:id="rId81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แทน  สัดส่วนของผู้ตอบถูกในแต่ละข้อ</w:t>
      </w:r>
    </w:p>
    <w:p w14:paraId="0C283161" w14:textId="77777777" w:rsidR="00A80B43" w:rsidRPr="000E1CF6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/>
          <w:position w:val="-10"/>
          <w:sz w:val="32"/>
          <w:szCs w:val="32"/>
        </w:rPr>
        <w:object w:dxaOrig="200" w:dyaOrig="260" w14:anchorId="49C636A0">
          <v:shape id="_x0000_i1062" type="#_x0000_t75" style="width:10.5pt;height:13pt" o:ole="">
            <v:imagedata r:id="rId82" o:title=""/>
          </v:shape>
          <o:OLEObject Type="Embed" ProgID="Equation.3" ShapeID="_x0000_i1062" DrawAspect="Content" ObjectID="_1720209293" r:id="rId83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แทน  สัดส่วนของผู้ตอบผิดในแต่ละข้อ </w:t>
      </w:r>
      <w:r w:rsidRPr="000E1CF6">
        <w:rPr>
          <w:rFonts w:ascii="TH SarabunPSK" w:hAnsi="TH SarabunPSK" w:cs="TH SarabunPSK"/>
          <w:position w:val="-10"/>
          <w:sz w:val="32"/>
          <w:szCs w:val="32"/>
        </w:rPr>
        <w:object w:dxaOrig="680" w:dyaOrig="340" w14:anchorId="542A78A2">
          <v:shape id="_x0000_i1063" type="#_x0000_t75" style="width:33.5pt;height:17pt" o:ole="">
            <v:imagedata r:id="rId84" o:title=""/>
          </v:shape>
          <o:OLEObject Type="Embed" ProgID="Equation.3" ShapeID="_x0000_i1063" DrawAspect="Content" ObjectID="_1720209294" r:id="rId85"/>
        </w:object>
      </w:r>
    </w:p>
    <w:p w14:paraId="7CFB1C4B" w14:textId="77777777" w:rsidR="00A80B43" w:rsidRPr="00075EEA" w:rsidRDefault="00A80B43" w:rsidP="00A80B4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/>
          <w:position w:val="-12"/>
          <w:sz w:val="32"/>
          <w:szCs w:val="32"/>
        </w:rPr>
        <w:object w:dxaOrig="260" w:dyaOrig="380" w14:anchorId="7C62B6E4">
          <v:shape id="_x0000_i1064" type="#_x0000_t75" style="width:13pt;height:18.5pt" o:ole="">
            <v:imagedata r:id="rId86" o:title=""/>
          </v:shape>
          <o:OLEObject Type="Embed" ProgID="Equation.3" ShapeID="_x0000_i1064" DrawAspect="Content" ObjectID="_1720209295" r:id="rId87"/>
        </w:object>
      </w:r>
      <w:r w:rsidRPr="000E1CF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E1CF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แทน  ความแปรปรวนของแบบทดสอบ</w:t>
      </w:r>
    </w:p>
    <w:p w14:paraId="48796314" w14:textId="77777777" w:rsidR="00417EA0" w:rsidRPr="0051566F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3DADD97" w14:textId="77777777" w:rsidR="00417EA0" w:rsidRPr="0051566F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E73D634" w14:textId="77777777" w:rsidR="00417EA0" w:rsidRPr="0051566F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F27156B" w14:textId="77777777" w:rsidR="00B94200" w:rsidRDefault="00B9420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96DB098" w14:textId="1F0432C3" w:rsidR="00772A2A" w:rsidRPr="0051566F" w:rsidRDefault="00ED5CB2" w:rsidP="006B68E6">
      <w:pPr>
        <w:pStyle w:val="1"/>
        <w:spacing w:before="0" w:after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F1C2359" wp14:editId="0575DEE1">
                <wp:simplePos x="0" y="0"/>
                <wp:positionH relativeFrom="column">
                  <wp:posOffset>4936490</wp:posOffset>
                </wp:positionH>
                <wp:positionV relativeFrom="paragraph">
                  <wp:posOffset>-988060</wp:posOffset>
                </wp:positionV>
                <wp:extent cx="495300" cy="450850"/>
                <wp:effectExtent l="0" t="0" r="19050" b="25400"/>
                <wp:wrapNone/>
                <wp:docPr id="54" name="สี่เหลี่ยมผืนผ้า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50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71103D" id="สี่เหลี่ยมผืนผ้า 54" o:spid="_x0000_s1026" style="position:absolute;margin-left:388.7pt;margin-top:-77.8pt;width:39pt;height:35.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JL8ewIAAIUFAAAOAAAAZHJzL2Uyb0RvYy54bWysVE1v2zAMvQ/YfxB0X+1kydYGdYqgRYcB&#10;RVu0HXpWZCk2IIsapcTJfv0o+SNdV+xQLAeFMslH8onk+cW+MWyn0NdgCz45yTlTVkJZ203Bfzxd&#10;fzrlzAdhS2HAqoIflOcXy48fzlu3UFOowJQKGYFYv2hdwasQ3CLLvKxUI/wJOGVJqQEbEeiKm6xE&#10;0RJ6Y7Jpnn/JWsDSIUjlPX296pR8mfC1VjLcae1VYKbglFtIJ6ZzHc9seS4WGxSuqmWfhnhHFo2o&#10;LQUdoa5EEGyL9V9QTS0RPOhwIqHJQOtaqlQDVTPJX1XzWAmnUi1EjncjTf7/wcrb3aO7R6KhdX7h&#10;SYxV7DU28Z/yY/tE1mEkS+0Dk/Rxdjb/nBOlklSzeX46T2RmR2eHPnxT0LAoFBzpLRJFYnfjAwUk&#10;08EkxvJg6vK6NiZd4vurS4NsJ+jl1ptJfCny+MPK2Hc5Ekz0zI4VJykcjIp4xj4ozeqSapymhFMz&#10;HpMRUiobJp2qEqXqcpzn9BuyHNJPOSfAiKypuhG7BxgsO5ABuyu2t4+uKvXy6Jz/K7HOefRIkcGG&#10;0bmpLeBbAIaq6iN39gNJHTWRpTWUh3tkCN0keSeva3reG+HDvUAaHeoIWgfhjg5toC049BJnFeCv&#10;t75He+po0nLW0igW3P/cClScme+Wev1sMpvF2U2X2fzrlC74UrN+qbHb5hKoZya0eJxMYrQPZhA1&#10;QvNMW2MVo5JKWEmxCy4DDpfL0K0I2jtSrVbJjObViXBjH52M4JHV2L5P+2eBru/xQMNxC8PYisWr&#10;Vu9so6eF1TaArtMcHHnt+aZZT43T76W4TF7ek9Vxey5/AwAA//8DAFBLAwQUAAYACAAAACEA0UAM&#10;5eAAAAAMAQAADwAAAGRycy9kb3ducmV2LnhtbEyPwU7DMAyG70i8Q2QkLmhLi5a2K00nhMQVxODC&#10;LWuypqJxqiTrCk+PObGjf3/6/bnZLW5kswlx8CghX2fADHZeD9hL+Hh/XlXAYlKo1ejRSPg2EXbt&#10;9VWjau3P+GbmfeoZlWCslQSb0lRzHjtrnIprPxmk3dEHpxKNoec6qDOVu5HfZ1nBnRqQLlg1mSdr&#10;uq/9yUnY/nSvqfKTsGn43PYufzmG+U7K25vl8QFYMkv6h+FPn9ShJaeDP6GObJRQluWGUAmrXIgC&#10;GCGVEBQdKKo2BfC24ZdPtL8AAAD//wMAUEsBAi0AFAAGAAgAAAAhALaDOJL+AAAA4QEAABMAAAAA&#10;AAAAAAAAAAAAAAAAAFtDb250ZW50X1R5cGVzXS54bWxQSwECLQAUAAYACAAAACEAOP0h/9YAAACU&#10;AQAACwAAAAAAAAAAAAAAAAAvAQAAX3JlbHMvLnJlbHNQSwECLQAUAAYACAAAACEAOgCS/HsCAACF&#10;BQAADgAAAAAAAAAAAAAAAAAuAgAAZHJzL2Uyb0RvYy54bWxQSwECLQAUAAYACAAAACEA0UAM5eAA&#10;AAAMAQAADwAAAAAAAAAAAAAAAADVBAAAZHJzL2Rvd25yZXYueG1sUEsFBgAAAAAEAAQA8wAAAOIF&#10;AAAAAA==&#10;" fillcolor="white [3212]" strokecolor="white [3212]" strokeweight="2pt"/>
            </w:pict>
          </mc:Fallback>
        </mc:AlternateContent>
      </w:r>
      <w:r w:rsidR="00772A2A" w:rsidRPr="0051566F">
        <w:rPr>
          <w:rFonts w:ascii="TH SarabunPSK" w:hAnsi="TH SarabunPSK" w:cs="TH SarabunPSK"/>
          <w:cs/>
        </w:rPr>
        <w:t xml:space="preserve">บทที่ </w:t>
      </w:r>
      <w:r w:rsidR="00772A2A" w:rsidRPr="0051566F">
        <w:rPr>
          <w:rFonts w:ascii="TH SarabunPSK" w:hAnsi="TH SarabunPSK" w:cs="TH SarabunPSK"/>
        </w:rPr>
        <w:t>4</w:t>
      </w:r>
      <w:r w:rsidR="00772A2A" w:rsidRPr="0051566F">
        <w:rPr>
          <w:rFonts w:ascii="TH SarabunPSK" w:hAnsi="TH SarabunPSK" w:cs="TH SarabunPSK"/>
          <w:cs/>
        </w:rPr>
        <w:t xml:space="preserve"> </w:t>
      </w:r>
    </w:p>
    <w:p w14:paraId="201C817A" w14:textId="77777777" w:rsidR="00772A2A" w:rsidRPr="0051566F" w:rsidRDefault="00486669" w:rsidP="006B68E6">
      <w:pPr>
        <w:pStyle w:val="1"/>
        <w:spacing w:before="0" w:after="0"/>
        <w:rPr>
          <w:rFonts w:ascii="TH SarabunPSK" w:hAnsi="TH SarabunPSK" w:cs="TH SarabunPSK"/>
          <w:cs/>
        </w:rPr>
      </w:pPr>
      <w:r w:rsidRPr="0051566F">
        <w:rPr>
          <w:rFonts w:ascii="TH SarabunPSK" w:hAnsi="TH SarabunPSK" w:cs="TH SarabunPSK"/>
          <w:cs/>
        </w:rPr>
        <w:t>ผลการวิจัย</w:t>
      </w:r>
    </w:p>
    <w:p w14:paraId="009FD906" w14:textId="77777777" w:rsidR="00772A2A" w:rsidRPr="0051566F" w:rsidRDefault="00772A2A" w:rsidP="006B68E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0F557B66" w14:textId="77777777" w:rsidR="00486669" w:rsidRPr="0051566F" w:rsidRDefault="00772A2A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000000" w:themeColor="text1"/>
          <w:cs/>
        </w:rPr>
        <w:tab/>
      </w:r>
      <w:r w:rsidR="00486669" w:rsidRPr="0051566F">
        <w:rPr>
          <w:rFonts w:ascii="TH SarabunPSK" w:hAnsi="TH SarabunPSK" w:cs="TH SarabunPSK"/>
          <w:color w:val="FF0000"/>
          <w:cs/>
        </w:rPr>
        <w:t>ผลการวิเคราะห์ข้อมูล การ........................................................................................  ผู้วิจัยได้นำเสนอผลการวิเคราะห์ข้อมูลดังนี้</w:t>
      </w:r>
    </w:p>
    <w:p w14:paraId="5D6B9EB8" w14:textId="77777777" w:rsidR="00486669" w:rsidRPr="0079440B" w:rsidRDefault="001A2E7E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</w:rPr>
        <w:tab/>
      </w:r>
      <w:r w:rsidRPr="0051566F">
        <w:rPr>
          <w:rFonts w:ascii="TH SarabunPSK" w:hAnsi="TH SarabunPSK" w:cs="TH SarabunPSK"/>
          <w:b/>
          <w:bCs/>
        </w:rPr>
        <w:tab/>
      </w:r>
      <w:proofErr w:type="gramStart"/>
      <w:r w:rsidRPr="0079440B">
        <w:rPr>
          <w:rFonts w:ascii="TH SarabunPSK" w:hAnsi="TH SarabunPSK" w:cs="TH SarabunPSK"/>
          <w:color w:val="FF0000"/>
        </w:rPr>
        <w:t xml:space="preserve">4.1  </w:t>
      </w:r>
      <w:r w:rsidRPr="0079440B">
        <w:rPr>
          <w:rFonts w:ascii="TH SarabunPSK" w:hAnsi="TH SarabunPSK" w:cs="TH SarabunPSK"/>
          <w:color w:val="FF0000"/>
          <w:cs/>
        </w:rPr>
        <w:t>การเสนอผลการวิเคราะห์ข้อมูล</w:t>
      </w:r>
      <w:proofErr w:type="gramEnd"/>
    </w:p>
    <w:p w14:paraId="04B4D3B3" w14:textId="77777777" w:rsidR="001A2E7E" w:rsidRPr="0079440B" w:rsidRDefault="001A2E7E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79440B">
        <w:rPr>
          <w:rFonts w:ascii="TH SarabunPSK" w:hAnsi="TH SarabunPSK" w:cs="TH SarabunPSK"/>
          <w:color w:val="FF0000"/>
        </w:rPr>
        <w:tab/>
      </w:r>
      <w:r w:rsidRPr="0079440B">
        <w:rPr>
          <w:rFonts w:ascii="TH SarabunPSK" w:hAnsi="TH SarabunPSK" w:cs="TH SarabunPSK"/>
          <w:color w:val="FF0000"/>
        </w:rPr>
        <w:tab/>
      </w:r>
      <w:proofErr w:type="gramStart"/>
      <w:r w:rsidRPr="0079440B">
        <w:rPr>
          <w:rFonts w:ascii="TH SarabunPSK" w:hAnsi="TH SarabunPSK" w:cs="TH SarabunPSK"/>
          <w:color w:val="FF0000"/>
        </w:rPr>
        <w:t xml:space="preserve">4.2  </w:t>
      </w:r>
      <w:r w:rsidRPr="0079440B">
        <w:rPr>
          <w:rFonts w:ascii="TH SarabunPSK" w:hAnsi="TH SarabunPSK" w:cs="TH SarabunPSK"/>
          <w:color w:val="FF0000"/>
          <w:cs/>
        </w:rPr>
        <w:t>ผลการวิเคราะห์ข้อมูล</w:t>
      </w:r>
      <w:proofErr w:type="gramEnd"/>
    </w:p>
    <w:p w14:paraId="282A238A" w14:textId="77777777" w:rsidR="001A2E7E" w:rsidRPr="0051566F" w:rsidRDefault="001A2E7E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</w:p>
    <w:p w14:paraId="73A230BC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b/>
          <w:bCs/>
          <w:color w:val="FF0000"/>
        </w:rPr>
      </w:pPr>
      <w:r w:rsidRPr="0051566F">
        <w:rPr>
          <w:rFonts w:ascii="TH SarabunPSK" w:hAnsi="TH SarabunPSK" w:cs="TH SarabunPSK"/>
          <w:b/>
          <w:bCs/>
          <w:color w:val="FF0000"/>
          <w:cs/>
        </w:rPr>
        <w:t>สัญลักษณ์ที่ใช้ในการวิเคราะห์ข้อมูล</w:t>
      </w:r>
    </w:p>
    <w:p w14:paraId="303480B4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eastAsia="Times New Roman" w:hAnsi="TH SarabunPSK" w:cs="TH SarabunPSK"/>
          <w:color w:val="FF0000"/>
          <w:position w:val="-6"/>
          <w:cs/>
        </w:rPr>
        <w:object w:dxaOrig="225" w:dyaOrig="240" w14:anchorId="720F3313">
          <v:shape id="_x0000_i1065" type="#_x0000_t75" style="width:11.5pt;height:13pt" o:ole="">
            <v:imagedata r:id="rId88" o:title=""/>
          </v:shape>
          <o:OLEObject Type="Embed" ProgID="Equation.DSMT4" ShapeID="_x0000_i1065" DrawAspect="Content" ObjectID="_1720209296" r:id="rId89"/>
        </w:object>
      </w: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hAnsi="TH SarabunPSK" w:cs="TH SarabunPSK"/>
          <w:color w:val="FF0000"/>
          <w:cs/>
        </w:rPr>
        <w:tab/>
        <w:t>แทน</w:t>
      </w:r>
      <w:r w:rsidRPr="0051566F">
        <w:rPr>
          <w:rFonts w:ascii="TH SarabunPSK" w:hAnsi="TH SarabunPSK" w:cs="TH SarabunPSK"/>
          <w:color w:val="FF0000"/>
          <w:cs/>
        </w:rPr>
        <w:tab/>
        <w:t>จำนวนคนในกลุ่มตัวอย่าง</w:t>
      </w:r>
    </w:p>
    <w:p w14:paraId="693A3C26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eastAsia="Times New Roman" w:hAnsi="TH SarabunPSK" w:cs="TH SarabunPSK"/>
          <w:color w:val="FF0000"/>
          <w:position w:val="-4"/>
          <w:cs/>
        </w:rPr>
        <w:object w:dxaOrig="315" w:dyaOrig="360" w14:anchorId="4C274F9F">
          <v:shape id="_x0000_i1066" type="#_x0000_t75" style="width:15pt;height:18.5pt" o:ole="">
            <v:imagedata r:id="rId90" o:title=""/>
          </v:shape>
          <o:OLEObject Type="Embed" ProgID="Equation.DSMT4" ShapeID="_x0000_i1066" DrawAspect="Content" ObjectID="_1720209297" r:id="rId91"/>
        </w:object>
      </w: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hAnsi="TH SarabunPSK" w:cs="TH SarabunPSK"/>
          <w:color w:val="FF0000"/>
          <w:cs/>
        </w:rPr>
        <w:tab/>
        <w:t>แทน</w:t>
      </w:r>
      <w:r w:rsidRPr="0051566F">
        <w:rPr>
          <w:rFonts w:ascii="TH SarabunPSK" w:hAnsi="TH SarabunPSK" w:cs="TH SarabunPSK"/>
          <w:color w:val="FF0000"/>
          <w:cs/>
        </w:rPr>
        <w:tab/>
        <w:t>ค่าเฉลี่ย</w:t>
      </w:r>
    </w:p>
    <w:p w14:paraId="7A2277EF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eastAsia="Times New Roman" w:hAnsi="TH SarabunPSK" w:cs="TH SarabunPSK"/>
          <w:color w:val="FF0000"/>
          <w:position w:val="-6"/>
          <w:cs/>
        </w:rPr>
        <w:object w:dxaOrig="555" w:dyaOrig="300" w14:anchorId="1B265A02">
          <v:shape id="_x0000_i1067" type="#_x0000_t75" style="width:27.5pt;height:14pt" o:ole="">
            <v:imagedata r:id="rId92" o:title=""/>
          </v:shape>
          <o:OLEObject Type="Embed" ProgID="Equation.DSMT4" ShapeID="_x0000_i1067" DrawAspect="Content" ObjectID="_1720209298" r:id="rId93"/>
        </w:object>
      </w:r>
      <w:r w:rsidRPr="0051566F">
        <w:rPr>
          <w:rFonts w:ascii="TH SarabunPSK" w:hAnsi="TH SarabunPSK" w:cs="TH SarabunPSK"/>
          <w:color w:val="FF0000"/>
          <w:cs/>
        </w:rPr>
        <w:tab/>
        <w:t>แทน</w:t>
      </w:r>
      <w:r w:rsidRPr="0051566F">
        <w:rPr>
          <w:rFonts w:ascii="TH SarabunPSK" w:hAnsi="TH SarabunPSK" w:cs="TH SarabunPSK"/>
          <w:color w:val="FF0000"/>
          <w:cs/>
        </w:rPr>
        <w:tab/>
        <w:t>ส่วนเบี่ยงเบนมาตรฐาน</w:t>
      </w:r>
    </w:p>
    <w:p w14:paraId="17600EE0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eastAsia="Times New Roman" w:hAnsi="TH SarabunPSK" w:cs="TH SarabunPSK"/>
          <w:color w:val="FF0000"/>
          <w:position w:val="-12"/>
          <w:cs/>
        </w:rPr>
        <w:object w:dxaOrig="585" w:dyaOrig="375" w14:anchorId="2957D100">
          <v:shape id="_x0000_i1068" type="#_x0000_t75" style="width:29pt;height:18.5pt" o:ole="">
            <v:imagedata r:id="rId94" o:title=""/>
          </v:shape>
          <o:OLEObject Type="Embed" ProgID="Equation.DSMT4" ShapeID="_x0000_i1068" DrawAspect="Content" ObjectID="_1720209299" r:id="rId95"/>
        </w:object>
      </w:r>
      <w:r w:rsidRPr="0051566F">
        <w:rPr>
          <w:rFonts w:ascii="TH SarabunPSK" w:hAnsi="TH SarabunPSK" w:cs="TH SarabunPSK"/>
          <w:color w:val="FF0000"/>
          <w:cs/>
        </w:rPr>
        <w:tab/>
        <w:t>แทน</w:t>
      </w:r>
      <w:r w:rsidRPr="0051566F">
        <w:rPr>
          <w:rFonts w:ascii="TH SarabunPSK" w:hAnsi="TH SarabunPSK" w:cs="TH SarabunPSK"/>
          <w:color w:val="FF0000"/>
          <w:cs/>
        </w:rPr>
        <w:tab/>
        <w:t>ผลรวมของความต่างของคะแนนสอบหลังเรียนและก่อนเรียน</w:t>
      </w:r>
    </w:p>
    <w:p w14:paraId="5B277560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eastAsia="Times New Roman" w:hAnsi="TH SarabunPSK" w:cs="TH SarabunPSK"/>
          <w:color w:val="FF0000"/>
          <w:position w:val="-12"/>
          <w:cs/>
        </w:rPr>
        <w:object w:dxaOrig="600" w:dyaOrig="375" w14:anchorId="28F9B169">
          <v:shape id="_x0000_i1069" type="#_x0000_t75" style="width:30pt;height:18.5pt" o:ole="">
            <v:imagedata r:id="rId96" o:title=""/>
          </v:shape>
          <o:OLEObject Type="Embed" ProgID="Equation.DSMT4" ShapeID="_x0000_i1069" DrawAspect="Content" ObjectID="_1720209300" r:id="rId97"/>
        </w:object>
      </w:r>
      <w:r w:rsidRPr="0051566F">
        <w:rPr>
          <w:rFonts w:ascii="TH SarabunPSK" w:hAnsi="TH SarabunPSK" w:cs="TH SarabunPSK"/>
          <w:color w:val="FF0000"/>
          <w:cs/>
        </w:rPr>
        <w:tab/>
        <w:t>แทน</w:t>
      </w:r>
      <w:r w:rsidRPr="0051566F">
        <w:rPr>
          <w:rFonts w:ascii="TH SarabunPSK" w:hAnsi="TH SarabunPSK" w:cs="TH SarabunPSK"/>
          <w:color w:val="FF0000"/>
          <w:cs/>
        </w:rPr>
        <w:tab/>
        <w:t>ผลรวมของคะแนนระหว่างเรียนของกลุ่มตัวอย่าง</w:t>
      </w:r>
    </w:p>
    <w:p w14:paraId="13CEC117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eastAsia="Times New Roman" w:hAnsi="TH SarabunPSK" w:cs="TH SarabunPSK"/>
          <w:color w:val="FF0000"/>
          <w:position w:val="-12"/>
          <w:cs/>
        </w:rPr>
        <w:object w:dxaOrig="555" w:dyaOrig="375" w14:anchorId="0E17DCC5">
          <v:shape id="_x0000_i1070" type="#_x0000_t75" style="width:27.5pt;height:18.5pt" o:ole="">
            <v:imagedata r:id="rId98" o:title=""/>
          </v:shape>
          <o:OLEObject Type="Embed" ProgID="Equation.DSMT4" ShapeID="_x0000_i1070" DrawAspect="Content" ObjectID="_1720209301" r:id="rId99"/>
        </w:object>
      </w:r>
      <w:r w:rsidRPr="0051566F">
        <w:rPr>
          <w:rFonts w:ascii="TH SarabunPSK" w:hAnsi="TH SarabunPSK" w:cs="TH SarabunPSK"/>
          <w:color w:val="FF0000"/>
          <w:cs/>
        </w:rPr>
        <w:tab/>
        <w:t>แทน</w:t>
      </w:r>
      <w:r w:rsidRPr="0051566F">
        <w:rPr>
          <w:rFonts w:ascii="TH SarabunPSK" w:hAnsi="TH SarabunPSK" w:cs="TH SarabunPSK"/>
          <w:color w:val="FF0000"/>
          <w:cs/>
        </w:rPr>
        <w:tab/>
        <w:t>ผลรวมของคะแนนหลังเรียนของกลุ่มตัวอย่าง</w:t>
      </w:r>
    </w:p>
    <w:p w14:paraId="7DD24154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eastAsia="Times New Roman" w:hAnsi="TH SarabunPSK" w:cs="TH SarabunPSK"/>
          <w:color w:val="FF0000"/>
          <w:position w:val="-4"/>
          <w:cs/>
        </w:rPr>
        <w:object w:dxaOrig="255" w:dyaOrig="285" w14:anchorId="447D19F4">
          <v:shape id="_x0000_i1071" type="#_x0000_t75" style="width:13pt;height:14pt" o:ole="">
            <v:imagedata r:id="rId100" o:title=""/>
          </v:shape>
          <o:OLEObject Type="Embed" ProgID="Equation.DSMT4" ShapeID="_x0000_i1071" DrawAspect="Content" ObjectID="_1720209302" r:id="rId101"/>
        </w:object>
      </w: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hAnsi="TH SarabunPSK" w:cs="TH SarabunPSK"/>
          <w:color w:val="FF0000"/>
          <w:cs/>
        </w:rPr>
        <w:tab/>
        <w:t>แทน</w:t>
      </w:r>
      <w:r w:rsidRPr="0051566F">
        <w:rPr>
          <w:rFonts w:ascii="TH SarabunPSK" w:hAnsi="TH SarabunPSK" w:cs="TH SarabunPSK"/>
          <w:color w:val="FF0000"/>
          <w:cs/>
        </w:rPr>
        <w:tab/>
        <w:t>คะแนนเต็มของคะแนนระหว่างเรียน</w:t>
      </w:r>
    </w:p>
    <w:p w14:paraId="062139A4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eastAsia="Times New Roman" w:hAnsi="TH SarabunPSK" w:cs="TH SarabunPSK"/>
          <w:color w:val="FF0000"/>
          <w:position w:val="-4"/>
          <w:cs/>
        </w:rPr>
        <w:object w:dxaOrig="255" w:dyaOrig="285" w14:anchorId="0E597BD0">
          <v:shape id="_x0000_i1072" type="#_x0000_t75" style="width:13pt;height:14pt" o:ole="">
            <v:imagedata r:id="rId102" o:title=""/>
          </v:shape>
          <o:OLEObject Type="Embed" ProgID="Equation.DSMT4" ShapeID="_x0000_i1072" DrawAspect="Content" ObjectID="_1720209303" r:id="rId103"/>
        </w:object>
      </w: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hAnsi="TH SarabunPSK" w:cs="TH SarabunPSK"/>
          <w:color w:val="FF0000"/>
          <w:cs/>
        </w:rPr>
        <w:tab/>
        <w:t>แทน</w:t>
      </w:r>
      <w:r w:rsidRPr="0051566F">
        <w:rPr>
          <w:rFonts w:ascii="TH SarabunPSK" w:hAnsi="TH SarabunPSK" w:cs="TH SarabunPSK"/>
          <w:color w:val="FF0000"/>
          <w:cs/>
        </w:rPr>
        <w:tab/>
        <w:t>คะแนนเต็มของคะแนนหลังเรียน</w:t>
      </w:r>
    </w:p>
    <w:p w14:paraId="43AD0173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eastAsia="Times New Roman" w:hAnsi="TH SarabunPSK" w:cs="TH SarabunPSK"/>
          <w:color w:val="FF0000"/>
          <w:position w:val="-6"/>
          <w:cs/>
        </w:rPr>
        <w:object w:dxaOrig="165" w:dyaOrig="255" w14:anchorId="19EF89B2">
          <v:shape id="_x0000_i1073" type="#_x0000_t75" style="width:9pt;height:13pt" o:ole="">
            <v:imagedata r:id="rId104" o:title=""/>
          </v:shape>
          <o:OLEObject Type="Embed" ProgID="Equation.DSMT4" ShapeID="_x0000_i1073" DrawAspect="Content" ObjectID="_1720209304" r:id="rId105"/>
        </w:object>
      </w: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hAnsi="TH SarabunPSK" w:cs="TH SarabunPSK"/>
          <w:color w:val="FF0000"/>
          <w:cs/>
        </w:rPr>
        <w:tab/>
        <w:t>แทน</w:t>
      </w:r>
      <w:r w:rsidRPr="0051566F">
        <w:rPr>
          <w:rFonts w:ascii="TH SarabunPSK" w:hAnsi="TH SarabunPSK" w:cs="TH SarabunPSK"/>
          <w:color w:val="FF0000"/>
          <w:cs/>
        </w:rPr>
        <w:tab/>
        <w:t>ค่าสถิติแจกแจงแบบที</w:t>
      </w:r>
    </w:p>
    <w:p w14:paraId="5F1D6D72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eastAsia="Times New Roman" w:hAnsi="TH SarabunPSK" w:cs="TH SarabunPSK"/>
          <w:color w:val="FF0000"/>
          <w:position w:val="-12"/>
          <w:cs/>
        </w:rPr>
        <w:object w:dxaOrig="255" w:dyaOrig="300" w14:anchorId="15822ECF">
          <v:shape id="_x0000_i1074" type="#_x0000_t75" style="width:13pt;height:14pt" o:ole="">
            <v:imagedata r:id="rId106" o:title=""/>
          </v:shape>
          <o:OLEObject Type="Embed" ProgID="Equation.DSMT4" ShapeID="_x0000_i1074" DrawAspect="Content" ObjectID="_1720209305" r:id="rId107"/>
        </w:object>
      </w: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hAnsi="TH SarabunPSK" w:cs="TH SarabunPSK"/>
          <w:color w:val="FF0000"/>
          <w:cs/>
        </w:rPr>
        <w:tab/>
        <w:t>แทน</w:t>
      </w:r>
      <w:r w:rsidRPr="0051566F">
        <w:rPr>
          <w:rFonts w:ascii="TH SarabunPSK" w:hAnsi="TH SarabunPSK" w:cs="TH SarabunPSK"/>
          <w:color w:val="FF0000"/>
          <w:cs/>
        </w:rPr>
        <w:tab/>
        <w:t>ความน่าจะเป็นทางสถิติ</w:t>
      </w:r>
    </w:p>
    <w:p w14:paraId="06FC91FF" w14:textId="77777777" w:rsidR="00772A2A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FF0000"/>
        </w:rPr>
      </w:pP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eastAsia="Times New Roman" w:hAnsi="TH SarabunPSK" w:cs="TH SarabunPSK"/>
          <w:color w:val="FF0000"/>
          <w:position w:val="-4"/>
          <w:sz w:val="24"/>
          <w:szCs w:val="28"/>
          <w:cs/>
        </w:rPr>
        <w:object w:dxaOrig="195" w:dyaOrig="285" w14:anchorId="3E4A7711">
          <v:shape id="_x0000_i1075" type="#_x0000_t75" style="width:10.5pt;height:14pt" o:ole="">
            <v:imagedata r:id="rId108" o:title=""/>
          </v:shape>
          <o:OLEObject Type="Embed" ProgID="Equation.DSMT4" ShapeID="_x0000_i1075" DrawAspect="Content" ObjectID="_1720209306" r:id="rId109"/>
        </w:object>
      </w:r>
      <w:r w:rsidRPr="0051566F">
        <w:rPr>
          <w:rFonts w:ascii="TH SarabunPSK" w:hAnsi="TH SarabunPSK" w:cs="TH SarabunPSK"/>
          <w:color w:val="FF0000"/>
          <w:cs/>
        </w:rPr>
        <w:tab/>
      </w:r>
      <w:r w:rsidRPr="0051566F">
        <w:rPr>
          <w:rFonts w:ascii="TH SarabunPSK" w:hAnsi="TH SarabunPSK" w:cs="TH SarabunPSK"/>
          <w:color w:val="FF0000"/>
          <w:cs/>
        </w:rPr>
        <w:tab/>
        <w:t>แทน</w:t>
      </w:r>
      <w:r w:rsidRPr="0051566F">
        <w:rPr>
          <w:rFonts w:ascii="TH SarabunPSK" w:hAnsi="TH SarabunPSK" w:cs="TH SarabunPSK"/>
          <w:color w:val="FF0000"/>
          <w:cs/>
        </w:rPr>
        <w:tab/>
        <w:t>มีนัยสำคัญทางสถิติ</w:t>
      </w:r>
    </w:p>
    <w:p w14:paraId="2279A67A" w14:textId="77777777" w:rsidR="00486669" w:rsidRPr="0051566F" w:rsidRDefault="00486669" w:rsidP="006B68E6">
      <w:pPr>
        <w:pStyle w:val="af8"/>
        <w:tabs>
          <w:tab w:val="left" w:pos="2104"/>
        </w:tabs>
        <w:rPr>
          <w:rFonts w:ascii="TH SarabunPSK" w:hAnsi="TH SarabunPSK" w:cs="TH SarabunPSK"/>
        </w:rPr>
      </w:pPr>
    </w:p>
    <w:p w14:paraId="2FF44AB2" w14:textId="77777777" w:rsidR="00E41B01" w:rsidRPr="0051566F" w:rsidRDefault="00486669" w:rsidP="006B68E6">
      <w:pPr>
        <w:pStyle w:val="2"/>
        <w:spacing w:before="0"/>
        <w:rPr>
          <w:rFonts w:ascii="TH SarabunPSK" w:hAnsi="TH SarabunPSK" w:cs="TH SarabunPSK"/>
          <w:b/>
        </w:rPr>
      </w:pPr>
      <w:r w:rsidRPr="0051566F">
        <w:rPr>
          <w:rFonts w:ascii="TH SarabunPSK" w:hAnsi="TH SarabunPSK" w:cs="TH SarabunPSK"/>
          <w:cs/>
        </w:rPr>
        <w:t xml:space="preserve"> </w:t>
      </w: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t>4.1</w:t>
      </w:r>
      <w:r w:rsidRPr="0051566F">
        <w:rPr>
          <w:rFonts w:ascii="TH SarabunPSK" w:hAnsi="TH SarabunPSK" w:cs="TH SarabunPSK"/>
        </w:rPr>
        <w:t xml:space="preserve">  </w:t>
      </w:r>
      <w:r w:rsidR="00E41B01" w:rsidRPr="0051566F">
        <w:rPr>
          <w:rFonts w:ascii="TH SarabunPSK" w:hAnsi="TH SarabunPSK" w:cs="TH SarabunPSK"/>
          <w:cs/>
        </w:rPr>
        <w:t>การเสนอผลการวิเคราะห์ข้อมูล</w:t>
      </w:r>
      <w:proofErr w:type="gramEnd"/>
      <w:r w:rsidR="00772A2A" w:rsidRPr="0051566F">
        <w:rPr>
          <w:rFonts w:ascii="TH SarabunPSK" w:hAnsi="TH SarabunPSK" w:cs="TH SarabunPSK"/>
          <w:bCs w:val="0"/>
        </w:rPr>
        <w:tab/>
      </w:r>
    </w:p>
    <w:p w14:paraId="49E2673B" w14:textId="77777777" w:rsidR="00E41B01" w:rsidRPr="0051566F" w:rsidRDefault="00E41B01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000000" w:themeColor="text1"/>
        </w:rPr>
      </w:pPr>
      <w:r w:rsidRPr="0051566F">
        <w:rPr>
          <w:rFonts w:ascii="TH SarabunPSK" w:hAnsi="TH SarabunPSK" w:cs="TH SarabunPSK"/>
          <w:color w:val="000000" w:themeColor="text1"/>
          <w:cs/>
        </w:rPr>
        <w:tab/>
        <w:t>ในการเสนอผลการวิเคราะห์ข้อมูล ผู้วิจัยขอเสนอเป็นตอน ๆ ดังนี้</w:t>
      </w:r>
    </w:p>
    <w:p w14:paraId="0D9F10BD" w14:textId="77777777" w:rsidR="00E41B01" w:rsidRPr="0051566F" w:rsidRDefault="00E41B01" w:rsidP="006B68E6">
      <w:pPr>
        <w:pStyle w:val="af8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b/>
          <w:bCs/>
          <w:cs/>
        </w:rPr>
        <w:t xml:space="preserve">ตอนที่ </w:t>
      </w:r>
      <w:r w:rsidRPr="0051566F">
        <w:rPr>
          <w:rFonts w:ascii="TH SarabunPSK" w:hAnsi="TH SarabunPSK" w:cs="TH SarabunPSK"/>
          <w:b/>
          <w:bCs/>
        </w:rPr>
        <w:t>1</w:t>
      </w:r>
      <w:r w:rsidRPr="0051566F">
        <w:rPr>
          <w:rFonts w:ascii="TH SarabunPSK" w:hAnsi="TH SarabunPSK" w:cs="TH SarabunPSK"/>
        </w:rPr>
        <w:t xml:space="preserve"> </w:t>
      </w:r>
      <w:r w:rsidRPr="0051566F">
        <w:rPr>
          <w:rFonts w:ascii="TH SarabunPSK" w:hAnsi="TH SarabunPSK" w:cs="TH SarabunPSK"/>
          <w:cs/>
        </w:rPr>
        <w:t>ผลการหาประสิทธิภาพของ......................................................................</w:t>
      </w:r>
      <w:r w:rsidRPr="0051566F">
        <w:rPr>
          <w:rFonts w:ascii="TH SarabunPSK" w:eastAsia="Arial Unicode MS" w:hAnsi="TH SarabunPSK" w:cs="TH SarabunPSK"/>
          <w:cs/>
        </w:rPr>
        <w:t xml:space="preserve"> </w:t>
      </w:r>
      <w:r w:rsidRPr="0051566F">
        <w:rPr>
          <w:rFonts w:ascii="TH SarabunPSK" w:hAnsi="TH SarabunPSK" w:cs="TH SarabunPSK"/>
          <w:cs/>
        </w:rPr>
        <w:t>ตามเกณฑ์</w:t>
      </w:r>
      <w:r w:rsidRPr="0051566F">
        <w:rPr>
          <w:rFonts w:ascii="TH SarabunPSK" w:hAnsi="TH SarabunPSK" w:cs="TH SarabunPSK"/>
        </w:rPr>
        <w:t>75 / 75</w:t>
      </w:r>
    </w:p>
    <w:p w14:paraId="2A51CF05" w14:textId="77777777" w:rsidR="00E41B01" w:rsidRPr="0051566F" w:rsidRDefault="00E41B01" w:rsidP="006B68E6">
      <w:pPr>
        <w:pStyle w:val="af8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b/>
          <w:bCs/>
          <w:cs/>
        </w:rPr>
        <w:t xml:space="preserve">ตอนที่ </w:t>
      </w:r>
      <w:r w:rsidRPr="0051566F">
        <w:rPr>
          <w:rFonts w:ascii="TH SarabunPSK" w:hAnsi="TH SarabunPSK" w:cs="TH SarabunPSK"/>
          <w:b/>
          <w:bCs/>
        </w:rPr>
        <w:t>2</w:t>
      </w:r>
      <w:r w:rsidRPr="0051566F">
        <w:rPr>
          <w:rFonts w:ascii="TH SarabunPSK" w:hAnsi="TH SarabunPSK" w:cs="TH SarabunPSK"/>
          <w:cs/>
        </w:rPr>
        <w:t xml:space="preserve"> ผลการเปรียบเทียบผลสัมฤทธิ์ทางการเรียนของ</w:t>
      </w:r>
      <w:r w:rsidRPr="0051566F">
        <w:rPr>
          <w:rFonts w:ascii="TH SarabunPSK" w:eastAsia="Arial Unicode MS" w:hAnsi="TH SarabunPSK" w:cs="TH SarabunPSK"/>
          <w:cs/>
        </w:rPr>
        <w:t>นักศึกษา</w:t>
      </w:r>
      <w:r w:rsidRPr="0051566F">
        <w:rPr>
          <w:rFonts w:ascii="TH SarabunPSK" w:hAnsi="TH SarabunPSK" w:cs="TH SarabunPSK"/>
          <w:cs/>
        </w:rPr>
        <w:t>...................................ก่อนและหลังการจัดการเ</w:t>
      </w:r>
      <w:r w:rsidR="00201E85" w:rsidRPr="0051566F">
        <w:rPr>
          <w:rFonts w:ascii="TH SarabunPSK" w:hAnsi="TH SarabunPSK" w:cs="TH SarabunPSK"/>
          <w:cs/>
        </w:rPr>
        <w:t>รียนรู้โดยใช้ชุด......................................................................</w:t>
      </w:r>
    </w:p>
    <w:p w14:paraId="1F7FBAAD" w14:textId="3DD56E37" w:rsidR="00E41B01" w:rsidRDefault="00E41B01" w:rsidP="006B68E6">
      <w:pPr>
        <w:pStyle w:val="af8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color w:val="000000" w:themeColor="text1"/>
          <w:cs/>
        </w:rPr>
        <w:tab/>
      </w:r>
      <w:r w:rsidRPr="0051566F">
        <w:rPr>
          <w:rFonts w:ascii="TH SarabunPSK" w:hAnsi="TH SarabunPSK" w:cs="TH SarabunPSK"/>
          <w:b/>
          <w:bCs/>
          <w:color w:val="000000" w:themeColor="text1"/>
          <w:cs/>
        </w:rPr>
        <w:t xml:space="preserve">ตอนที่ </w:t>
      </w:r>
      <w:r w:rsidRPr="0051566F">
        <w:rPr>
          <w:rFonts w:ascii="TH SarabunPSK" w:hAnsi="TH SarabunPSK" w:cs="TH SarabunPSK"/>
          <w:b/>
          <w:bCs/>
          <w:color w:val="000000" w:themeColor="text1"/>
        </w:rPr>
        <w:t>3</w:t>
      </w:r>
      <w:r w:rsidRPr="0051566F">
        <w:rPr>
          <w:rFonts w:ascii="TH SarabunPSK" w:hAnsi="TH SarabunPSK" w:cs="TH SarabunPSK"/>
          <w:color w:val="000000" w:themeColor="text1"/>
        </w:rPr>
        <w:t xml:space="preserve"> </w:t>
      </w:r>
      <w:r w:rsidR="00201E85"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201E85" w:rsidRPr="0051566F">
        <w:rPr>
          <w:rFonts w:ascii="TH SarabunPSK" w:hAnsi="TH SarabunPSK" w:cs="TH SarabunPSK"/>
          <w:cs/>
        </w:rPr>
        <w:instrText xml:space="preserve"> </w:instrText>
      </w:r>
      <w:r w:rsidR="00201E85" w:rsidRPr="0051566F">
        <w:rPr>
          <w:rFonts w:ascii="TH SarabunPSK" w:hAnsi="TH SarabunPSK" w:cs="TH SarabunPSK"/>
        </w:rPr>
        <w:instrText>FORMTEXT</w:instrText>
      </w:r>
      <w:r w:rsidR="00201E85" w:rsidRPr="0051566F">
        <w:rPr>
          <w:rFonts w:ascii="TH SarabunPSK" w:hAnsi="TH SarabunPSK" w:cs="TH SarabunPSK"/>
          <w:cs/>
        </w:rPr>
        <w:instrText xml:space="preserve"> </w:instrText>
      </w:r>
      <w:r w:rsidR="00201E85" w:rsidRPr="0051566F">
        <w:rPr>
          <w:rFonts w:ascii="TH SarabunPSK" w:hAnsi="TH SarabunPSK" w:cs="TH SarabunPSK"/>
          <w:cs/>
        </w:rPr>
      </w:r>
      <w:r w:rsidR="00201E85" w:rsidRPr="0051566F">
        <w:rPr>
          <w:rFonts w:ascii="TH SarabunPSK" w:hAnsi="TH SarabunPSK" w:cs="TH SarabunPSK"/>
          <w:cs/>
        </w:rPr>
        <w:fldChar w:fldCharType="separate"/>
      </w:r>
      <w:r w:rsidR="00201E85"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="00201E85" w:rsidRPr="0051566F">
        <w:rPr>
          <w:rFonts w:ascii="TH SarabunPSK" w:hAnsi="TH SarabunPSK" w:cs="TH SarabunPSK"/>
          <w:cs/>
        </w:rPr>
        <w:fldChar w:fldCharType="end"/>
      </w:r>
      <w:r w:rsidR="00201E85" w:rsidRPr="0051566F">
        <w:rPr>
          <w:rFonts w:ascii="TH SarabunPSK" w:hAnsi="TH SarabunPSK" w:cs="TH SarabunPSK"/>
        </w:rPr>
        <w:t xml:space="preserve">  </w:t>
      </w:r>
    </w:p>
    <w:p w14:paraId="3FF218C3" w14:textId="77777777" w:rsidR="00ED5CB2" w:rsidRPr="0051566F" w:rsidRDefault="00ED5CB2" w:rsidP="006B68E6">
      <w:pPr>
        <w:pStyle w:val="af8"/>
        <w:rPr>
          <w:rFonts w:ascii="TH SarabunPSK" w:hAnsi="TH SarabunPSK" w:cs="TH SarabunPSK"/>
          <w:color w:val="000000" w:themeColor="text1"/>
          <w:cs/>
        </w:rPr>
      </w:pPr>
    </w:p>
    <w:p w14:paraId="022939BF" w14:textId="77777777" w:rsidR="00B14EC8" w:rsidRPr="0051566F" w:rsidRDefault="00B14EC8" w:rsidP="006B68E6">
      <w:pPr>
        <w:pStyle w:val="2"/>
        <w:spacing w:before="0"/>
        <w:rPr>
          <w:rFonts w:ascii="TH SarabunPSK" w:hAnsi="TH SarabunPSK" w:cs="TH SarabunPSK"/>
          <w:sz w:val="32"/>
        </w:rPr>
      </w:pP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lastRenderedPageBreak/>
        <w:t>4.2</w:t>
      </w:r>
      <w:r w:rsidRPr="0051566F">
        <w:rPr>
          <w:rFonts w:ascii="TH SarabunPSK" w:hAnsi="TH SarabunPSK" w:cs="TH SarabunPSK"/>
        </w:rPr>
        <w:t xml:space="preserve"> </w:t>
      </w:r>
      <w:r w:rsidRPr="0051566F">
        <w:rPr>
          <w:rFonts w:ascii="TH SarabunPSK" w:hAnsi="TH SarabunPSK" w:cs="TH SarabunPSK"/>
          <w:cs/>
        </w:rPr>
        <w:t xml:space="preserve"> ผลการวิเคราะห์ข้อมูล</w:t>
      </w:r>
      <w:proofErr w:type="gramEnd"/>
    </w:p>
    <w:p w14:paraId="0298FF06" w14:textId="77777777" w:rsidR="005A352B" w:rsidRPr="0051566F" w:rsidRDefault="00AB58F3" w:rsidP="006B68E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51566F">
        <w:rPr>
          <w:rFonts w:ascii="TH SarabunPSK" w:hAnsi="TH SarabunPSK" w:cs="TH SarabunPSK"/>
          <w:sz w:val="32"/>
          <w:szCs w:val="32"/>
        </w:rPr>
        <w:tab/>
      </w: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ตัวอย่าง</w:t>
      </w:r>
    </w:p>
    <w:p w14:paraId="427C4A38" w14:textId="77777777" w:rsidR="00050126" w:rsidRDefault="00050126" w:rsidP="006B68E6">
      <w:pPr>
        <w:pStyle w:val="af8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cs/>
        </w:rPr>
        <w:tab/>
      </w:r>
      <w:r w:rsidRPr="0081603B">
        <w:rPr>
          <w:rFonts w:ascii="TH SarabunPSK" w:hAnsi="TH SarabunPSK" w:cs="TH SarabunPSK"/>
          <w:b/>
          <w:bCs/>
          <w:cs/>
        </w:rPr>
        <w:t xml:space="preserve">ตอนที่ </w:t>
      </w:r>
      <w:r w:rsidR="0081603B" w:rsidRPr="0081603B">
        <w:rPr>
          <w:rFonts w:ascii="TH SarabunPSK" w:hAnsi="TH SarabunPSK" w:cs="TH SarabunPSK"/>
          <w:b/>
          <w:bCs/>
        </w:rPr>
        <w:t>1</w:t>
      </w:r>
      <w:r w:rsidR="0081603B">
        <w:rPr>
          <w:rFonts w:ascii="TH SarabunPSK" w:hAnsi="TH SarabunPSK" w:cs="TH SarabunPSK" w:hint="cs"/>
          <w:cs/>
        </w:rPr>
        <w:t xml:space="preserve"> </w:t>
      </w:r>
      <w:r w:rsidR="00B349C2">
        <w:rPr>
          <w:rFonts w:ascii="TH SarabunPSK" w:hAnsi="TH SarabunPSK" w:cs="TH SarabunPSK" w:hint="cs"/>
          <w:cs/>
        </w:rPr>
        <w:t>การ</w:t>
      </w:r>
      <w:r w:rsidR="00B349C2" w:rsidRPr="00B349C2">
        <w:rPr>
          <w:rFonts w:ascii="TH SarabunPSK" w:hAnsi="TH SarabunPSK" w:cs="TH SarabunPSK"/>
          <w:cs/>
        </w:rPr>
        <w:t xml:space="preserve">พัฒนากิจกรรมการเรียนรู้ทางคณิตศาสตร์ เรื่องทศนิยม ของนักเรียนชั้นมัธยมศึกษาปีที่ 1  โดยใช้รูปแบบการจัดการเรียนรู้แบบร่วมมือเทคนิค </w:t>
      </w:r>
      <w:r w:rsidR="00B349C2" w:rsidRPr="00B349C2">
        <w:rPr>
          <w:rFonts w:ascii="TH SarabunPSK" w:hAnsi="TH SarabunPSK" w:cs="TH SarabunPSK"/>
        </w:rPr>
        <w:t>STAD</w:t>
      </w:r>
    </w:p>
    <w:p w14:paraId="35382A4B" w14:textId="77777777" w:rsidR="0081603B" w:rsidRDefault="00303C8B" w:rsidP="006B68E6">
      <w:pPr>
        <w:pStyle w:val="af8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การ</w:t>
      </w:r>
      <w:r w:rsidRPr="00B349C2">
        <w:rPr>
          <w:rFonts w:ascii="TH SarabunPSK" w:hAnsi="TH SarabunPSK" w:cs="TH SarabunPSK"/>
          <w:cs/>
        </w:rPr>
        <w:t xml:space="preserve">พัฒนากิจกรรมการเรียนรู้ทางคณิตศาสตร์ เรื่องทศนิยม ของนักเรียนชั้นมัธยมศึกษาปีที่ 1  โดยใช้รูปแบบการจัดการเรียนรู้แบบร่วมมือเทคนิค </w:t>
      </w:r>
      <w:r w:rsidRPr="00B349C2">
        <w:rPr>
          <w:rFonts w:ascii="TH SarabunPSK" w:hAnsi="TH SarabunPSK" w:cs="TH SarabunPSK"/>
        </w:rPr>
        <w:t>STAD</w:t>
      </w:r>
      <w:r>
        <w:rPr>
          <w:rFonts w:ascii="TH SarabunPSK" w:hAnsi="TH SarabunPSK" w:cs="TH SarabunPSK" w:hint="cs"/>
          <w:cs/>
        </w:rPr>
        <w:t xml:space="preserve"> มี </w:t>
      </w:r>
      <w:r>
        <w:rPr>
          <w:rFonts w:ascii="TH SarabunPSK" w:hAnsi="TH SarabunPSK" w:cs="TH SarabunPSK"/>
        </w:rPr>
        <w:t xml:space="preserve">5 </w:t>
      </w:r>
      <w:r>
        <w:rPr>
          <w:rFonts w:ascii="TH SarabunPSK" w:hAnsi="TH SarabunPSK" w:cs="TH SarabunPSK" w:hint="cs"/>
          <w:cs/>
        </w:rPr>
        <w:t>ขั้นตอนดังนี้</w:t>
      </w:r>
    </w:p>
    <w:p w14:paraId="46BB5D48" w14:textId="77777777" w:rsidR="00303C8B" w:rsidRPr="0084561D" w:rsidRDefault="0084561D" w:rsidP="006B68E6">
      <w:pPr>
        <w:pStyle w:val="af8"/>
        <w:rPr>
          <w:rFonts w:ascii="TH SarabunPSK" w:hAnsi="TH SarabunPSK" w:cs="TH SarabunPSK"/>
          <w:color w:val="FF0000"/>
        </w:rPr>
      </w:pPr>
      <w:r w:rsidRPr="0084561D">
        <w:rPr>
          <w:rFonts w:ascii="TH SarabunPSK" w:hAnsi="TH SarabunPSK" w:cs="TH SarabunPSK"/>
          <w:color w:val="FF0000"/>
        </w:rPr>
        <w:t>xxxxxxxxxxxxxxxxxxxxxxxxxxxxxxxxxxxxxxxxxxxxxxxxxxxxxxxxxxxxxxxxxxxxxxxxxxxxxxxx</w:t>
      </w:r>
    </w:p>
    <w:p w14:paraId="1CF66B6D" w14:textId="77777777" w:rsidR="0081603B" w:rsidRPr="0051566F" w:rsidRDefault="0081603B" w:rsidP="006B68E6">
      <w:pPr>
        <w:pStyle w:val="af8"/>
        <w:rPr>
          <w:rFonts w:ascii="TH SarabunPSK" w:hAnsi="TH SarabunPSK" w:cs="TH SarabunPSK"/>
        </w:rPr>
      </w:pPr>
    </w:p>
    <w:p w14:paraId="3483E707" w14:textId="77777777" w:rsidR="00050126" w:rsidRDefault="00050126" w:rsidP="006B68E6">
      <w:pPr>
        <w:pStyle w:val="af8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b/>
          <w:bCs/>
          <w:cs/>
        </w:rPr>
        <w:tab/>
        <w:t xml:space="preserve">ตอนที่ </w:t>
      </w:r>
      <w:r w:rsidRPr="0051566F">
        <w:rPr>
          <w:rFonts w:ascii="TH SarabunPSK" w:hAnsi="TH SarabunPSK" w:cs="TH SarabunPSK"/>
          <w:b/>
          <w:bCs/>
        </w:rPr>
        <w:t>2</w:t>
      </w:r>
      <w:r w:rsidRPr="0051566F">
        <w:rPr>
          <w:rFonts w:ascii="TH SarabunPSK" w:hAnsi="TH SarabunPSK" w:cs="TH SarabunPSK"/>
          <w:cs/>
        </w:rPr>
        <w:t xml:space="preserve"> </w:t>
      </w:r>
      <w:r w:rsidR="002B47FC">
        <w:rPr>
          <w:rFonts w:ascii="TH SarabunPSK" w:hAnsi="TH SarabunPSK" w:cs="TH SarabunPSK" w:hint="cs"/>
          <w:cs/>
        </w:rPr>
        <w:t>ผลการทดสอบ</w:t>
      </w:r>
      <w:r w:rsidR="0081603B" w:rsidRPr="0081603B">
        <w:rPr>
          <w:rFonts w:ascii="TH SarabunPSK" w:hAnsi="TH SarabunPSK" w:cs="TH SarabunPSK"/>
          <w:cs/>
        </w:rPr>
        <w:t>ทักษะการแก้ปัญหาทางคณิตศาสตร์ เรื่องทศนิยม ของนักเรียนชั้นมัธยมศึกษาปีที่ 1</w:t>
      </w:r>
      <w:r w:rsidR="002B47FC">
        <w:rPr>
          <w:rFonts w:ascii="TH SarabunPSK" w:hAnsi="TH SarabunPSK" w:cs="TH SarabunPSK" w:hint="cs"/>
          <w:cs/>
        </w:rPr>
        <w:t xml:space="preserve"> </w:t>
      </w:r>
      <w:r w:rsidR="002B47FC" w:rsidRPr="00B349C2">
        <w:rPr>
          <w:rFonts w:ascii="TH SarabunPSK" w:hAnsi="TH SarabunPSK" w:cs="TH SarabunPSK"/>
          <w:cs/>
        </w:rPr>
        <w:t xml:space="preserve">โดยใช้รูปแบบการจัดการเรียนรู้แบบร่วมมือเทคนิค </w:t>
      </w:r>
      <w:r w:rsidR="002B47FC" w:rsidRPr="00B349C2">
        <w:rPr>
          <w:rFonts w:ascii="TH SarabunPSK" w:hAnsi="TH SarabunPSK" w:cs="TH SarabunPSK"/>
        </w:rPr>
        <w:t>STAD</w:t>
      </w:r>
    </w:p>
    <w:p w14:paraId="710F0052" w14:textId="36EDD418" w:rsidR="0084561D" w:rsidRPr="00746993" w:rsidRDefault="003E58A9" w:rsidP="006B68E6">
      <w:pPr>
        <w:pStyle w:val="af8"/>
        <w:rPr>
          <w:rFonts w:ascii="TH SarabunPSK" w:hAnsi="TH SarabunPSK" w:cs="TH SarabunPSK"/>
        </w:rPr>
      </w:pPr>
      <w:r w:rsidRPr="003E58A9">
        <w:rPr>
          <w:rFonts w:ascii="TH SarabunPSK" w:hAnsi="TH SarabunPSK" w:cs="TH SarabunPSK"/>
          <w:b/>
          <w:bCs/>
          <w:cs/>
        </w:rPr>
        <w:t xml:space="preserve">ตารางที่  </w:t>
      </w:r>
      <w:r w:rsidR="00AD3F12">
        <w:rPr>
          <w:rFonts w:ascii="TH SarabunPSK" w:hAnsi="TH SarabunPSK" w:cs="TH SarabunPSK"/>
          <w:b/>
          <w:bCs/>
        </w:rPr>
        <w:t>4.1</w:t>
      </w:r>
      <w:r w:rsidRPr="003E58A9">
        <w:rPr>
          <w:rFonts w:ascii="TH SarabunPSK" w:hAnsi="TH SarabunPSK" w:cs="TH SarabunPSK"/>
          <w:b/>
          <w:bCs/>
          <w:cs/>
        </w:rPr>
        <w:t xml:space="preserve">  </w:t>
      </w:r>
      <w:r>
        <w:rPr>
          <w:rFonts w:ascii="TH SarabunPSK" w:hAnsi="TH SarabunPSK" w:cs="TH SarabunPSK" w:hint="cs"/>
          <w:cs/>
        </w:rPr>
        <w:t>การทดสอบ</w:t>
      </w:r>
      <w:r w:rsidRPr="0081603B">
        <w:rPr>
          <w:rFonts w:ascii="TH SarabunPSK" w:hAnsi="TH SarabunPSK" w:cs="TH SarabunPSK"/>
          <w:cs/>
        </w:rPr>
        <w:t>ทักษะการแก้ปัญหาทางคณิตศาสตร์ เรื่องทศนิยม ของนักเรียนชั้นมัธยมศึกษาปีที่ 1</w:t>
      </w:r>
      <w:r>
        <w:rPr>
          <w:rFonts w:ascii="TH SarabunPSK" w:hAnsi="TH SarabunPSK" w:cs="TH SarabunPSK" w:hint="cs"/>
          <w:cs/>
        </w:rPr>
        <w:t xml:space="preserve"> </w:t>
      </w:r>
      <w:r w:rsidRPr="00B349C2">
        <w:rPr>
          <w:rFonts w:ascii="TH SarabunPSK" w:hAnsi="TH SarabunPSK" w:cs="TH SarabunPSK"/>
          <w:cs/>
        </w:rPr>
        <w:t xml:space="preserve">โดยใช้รูปแบบการจัดการเรียนรู้แบบร่วมมือเทคนิค </w:t>
      </w:r>
      <w:r w:rsidRPr="00B349C2">
        <w:rPr>
          <w:rFonts w:ascii="TH SarabunPSK" w:hAnsi="TH SarabunPSK" w:cs="TH SarabunPSK"/>
        </w:rPr>
        <w:t>STAD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0"/>
        <w:gridCol w:w="1190"/>
        <w:gridCol w:w="1190"/>
        <w:gridCol w:w="1190"/>
        <w:gridCol w:w="1190"/>
        <w:gridCol w:w="1190"/>
        <w:gridCol w:w="1190"/>
      </w:tblGrid>
      <w:tr w:rsidR="002B47FC" w14:paraId="749ABDCF" w14:textId="77777777" w:rsidTr="002B47FC">
        <w:tc>
          <w:tcPr>
            <w:tcW w:w="1190" w:type="dxa"/>
            <w:vMerge w:val="restart"/>
            <w:textDirection w:val="btLr"/>
            <w:vAlign w:val="center"/>
          </w:tcPr>
          <w:p w14:paraId="678C3921" w14:textId="77777777" w:rsidR="002B47FC" w:rsidRDefault="002B47FC" w:rsidP="002B47FC">
            <w:pPr>
              <w:pStyle w:val="af8"/>
              <w:ind w:left="113" w:right="11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จำนวนนักเรียนทั้งหมด</w:t>
            </w:r>
          </w:p>
        </w:tc>
        <w:tc>
          <w:tcPr>
            <w:tcW w:w="1190" w:type="dxa"/>
            <w:vMerge w:val="restart"/>
            <w:textDirection w:val="btLr"/>
            <w:vAlign w:val="center"/>
          </w:tcPr>
          <w:p w14:paraId="0978A432" w14:textId="77777777" w:rsidR="002B47FC" w:rsidRDefault="002B47FC" w:rsidP="002B47FC">
            <w:pPr>
              <w:pStyle w:val="af8"/>
              <w:ind w:left="113" w:right="11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คะแนนเต็ม</w:t>
            </w:r>
          </w:p>
        </w:tc>
        <w:tc>
          <w:tcPr>
            <w:tcW w:w="2380" w:type="dxa"/>
            <w:gridSpan w:val="2"/>
            <w:vAlign w:val="center"/>
          </w:tcPr>
          <w:p w14:paraId="743FD9A5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คะแนนที่ได้</w:t>
            </w:r>
          </w:p>
        </w:tc>
        <w:tc>
          <w:tcPr>
            <w:tcW w:w="1190" w:type="dxa"/>
            <w:vMerge w:val="restart"/>
            <w:vAlign w:val="center"/>
          </w:tcPr>
          <w:p w14:paraId="508D73B8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ค่าเบี่ยงเบนมาตรฐาน</w:t>
            </w:r>
          </w:p>
        </w:tc>
        <w:tc>
          <w:tcPr>
            <w:tcW w:w="2380" w:type="dxa"/>
            <w:gridSpan w:val="2"/>
            <w:vAlign w:val="center"/>
          </w:tcPr>
          <w:p w14:paraId="5D9D3F85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จำนวนนักเรียน</w:t>
            </w:r>
          </w:p>
        </w:tc>
      </w:tr>
      <w:tr w:rsidR="002B47FC" w14:paraId="1278AF4E" w14:textId="77777777" w:rsidTr="002B47FC">
        <w:trPr>
          <w:cantSplit/>
          <w:trHeight w:val="1995"/>
        </w:trPr>
        <w:tc>
          <w:tcPr>
            <w:tcW w:w="1190" w:type="dxa"/>
            <w:vMerge/>
            <w:vAlign w:val="center"/>
          </w:tcPr>
          <w:p w14:paraId="6F70AF00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90" w:type="dxa"/>
            <w:vMerge/>
            <w:vAlign w:val="center"/>
          </w:tcPr>
          <w:p w14:paraId="50F67621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90" w:type="dxa"/>
            <w:textDirection w:val="btLr"/>
            <w:vAlign w:val="center"/>
          </w:tcPr>
          <w:p w14:paraId="1A1EB5D2" w14:textId="77777777" w:rsidR="002B47FC" w:rsidRDefault="002B47FC" w:rsidP="00F6711C">
            <w:pPr>
              <w:pStyle w:val="af8"/>
              <w:ind w:left="113" w:right="11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คะแนนเฉลี่ย</w:t>
            </w:r>
            <w:r>
              <w:rPr>
                <w:rFonts w:ascii="TH SarabunPSK" w:hAnsi="TH SarabunPSK" w:cs="TH SarabunPSK"/>
              </w:rPr>
              <w:t xml:space="preserve"> (</w:t>
            </w:r>
            <m:oMath>
              <m:r>
                <m:rPr>
                  <m:nor/>
                </m:rPr>
                <w:rPr>
                  <w:rFonts w:ascii="Cambria Math" w:hAnsi="Cambria Math" w:cs="TH SarabunPSK"/>
                </w:rPr>
                <m:t>x ̅</m:t>
              </m:r>
            </m:oMath>
            <w:r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1190" w:type="dxa"/>
            <w:textDirection w:val="btLr"/>
            <w:vAlign w:val="center"/>
          </w:tcPr>
          <w:p w14:paraId="2731E6FF" w14:textId="77777777" w:rsidR="002B47FC" w:rsidRDefault="002B47FC" w:rsidP="002B47FC">
            <w:pPr>
              <w:pStyle w:val="af8"/>
              <w:ind w:left="113" w:right="11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(%)</w:t>
            </w:r>
          </w:p>
        </w:tc>
        <w:tc>
          <w:tcPr>
            <w:tcW w:w="1190" w:type="dxa"/>
            <w:vMerge/>
            <w:vAlign w:val="center"/>
          </w:tcPr>
          <w:p w14:paraId="407796D5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90" w:type="dxa"/>
            <w:textDirection w:val="btLr"/>
            <w:vAlign w:val="center"/>
          </w:tcPr>
          <w:p w14:paraId="46E24D2F" w14:textId="77777777" w:rsidR="002B47FC" w:rsidRDefault="002B47FC" w:rsidP="002B47FC">
            <w:pPr>
              <w:pStyle w:val="af8"/>
              <w:ind w:left="113" w:right="11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จำนวนคน</w:t>
            </w:r>
          </w:p>
        </w:tc>
        <w:tc>
          <w:tcPr>
            <w:tcW w:w="1190" w:type="dxa"/>
            <w:textDirection w:val="btLr"/>
            <w:vAlign w:val="center"/>
          </w:tcPr>
          <w:p w14:paraId="72B7DBD0" w14:textId="77777777" w:rsidR="002B47FC" w:rsidRDefault="002B47FC" w:rsidP="002B47FC">
            <w:pPr>
              <w:pStyle w:val="af8"/>
              <w:ind w:left="113" w:right="11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(%)</w:t>
            </w:r>
          </w:p>
        </w:tc>
      </w:tr>
      <w:tr w:rsidR="002B47FC" w14:paraId="0892065D" w14:textId="77777777" w:rsidTr="002B47FC">
        <w:tc>
          <w:tcPr>
            <w:tcW w:w="1190" w:type="dxa"/>
          </w:tcPr>
          <w:p w14:paraId="3AE9F6D0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40</w:t>
            </w:r>
          </w:p>
        </w:tc>
        <w:tc>
          <w:tcPr>
            <w:tcW w:w="1190" w:type="dxa"/>
          </w:tcPr>
          <w:p w14:paraId="3CAE5B3C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</w:t>
            </w:r>
          </w:p>
        </w:tc>
        <w:tc>
          <w:tcPr>
            <w:tcW w:w="1190" w:type="dxa"/>
          </w:tcPr>
          <w:p w14:paraId="07EEE631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21.95</w:t>
            </w:r>
          </w:p>
        </w:tc>
        <w:tc>
          <w:tcPr>
            <w:tcW w:w="1190" w:type="dxa"/>
          </w:tcPr>
          <w:p w14:paraId="73018DA9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73.17</w:t>
            </w:r>
          </w:p>
        </w:tc>
        <w:tc>
          <w:tcPr>
            <w:tcW w:w="1190" w:type="dxa"/>
          </w:tcPr>
          <w:p w14:paraId="1DA47E83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3.62</w:t>
            </w:r>
          </w:p>
        </w:tc>
        <w:tc>
          <w:tcPr>
            <w:tcW w:w="1190" w:type="dxa"/>
          </w:tcPr>
          <w:p w14:paraId="4A9633A4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32</w:t>
            </w:r>
          </w:p>
        </w:tc>
        <w:tc>
          <w:tcPr>
            <w:tcW w:w="1190" w:type="dxa"/>
          </w:tcPr>
          <w:p w14:paraId="7F48026D" w14:textId="77777777" w:rsidR="002B47FC" w:rsidRDefault="002B47FC" w:rsidP="002B47FC">
            <w:pPr>
              <w:pStyle w:val="af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80.00</w:t>
            </w:r>
          </w:p>
        </w:tc>
      </w:tr>
    </w:tbl>
    <w:p w14:paraId="650ACD83" w14:textId="339C0ECE" w:rsidR="002B47FC" w:rsidRPr="00746993" w:rsidRDefault="00746993" w:rsidP="006B68E6">
      <w:pPr>
        <w:pStyle w:val="af8"/>
        <w:rPr>
          <w:rFonts w:ascii="TH SarabunPSK" w:hAnsi="TH SarabunPSK" w:cs="TH SarabunPSK"/>
          <w:color w:val="FF0000"/>
          <w:sz w:val="28"/>
          <w:szCs w:val="28"/>
        </w:rPr>
      </w:pPr>
      <w:r w:rsidRPr="00746993">
        <w:rPr>
          <w:rFonts w:ascii="TH SarabunPSK" w:hAnsi="TH SarabunPSK" w:cs="TH SarabunPSK" w:hint="cs"/>
          <w:color w:val="FF0000"/>
          <w:sz w:val="28"/>
          <w:szCs w:val="28"/>
          <w:cs/>
        </w:rPr>
        <w:t>ที่มา</w:t>
      </w:r>
      <w:r w:rsidRPr="00746993">
        <w:rPr>
          <w:rFonts w:ascii="TH SarabunPSK" w:hAnsi="TH SarabunPSK" w:cs="TH SarabunPSK"/>
          <w:color w:val="FF0000"/>
          <w:sz w:val="28"/>
          <w:szCs w:val="28"/>
        </w:rPr>
        <w:t>:……………………………………………(</w:t>
      </w:r>
      <w:r w:rsidRPr="00746993">
        <w:rPr>
          <w:rFonts w:ascii="TH SarabunPSK" w:hAnsi="TH SarabunPSK" w:cs="TH SarabunPSK" w:hint="cs"/>
          <w:color w:val="FF0000"/>
          <w:sz w:val="28"/>
          <w:szCs w:val="28"/>
          <w:cs/>
        </w:rPr>
        <w:t>ถ้ามี</w:t>
      </w:r>
      <w:r w:rsidRPr="00746993">
        <w:rPr>
          <w:rFonts w:ascii="TH SarabunPSK" w:hAnsi="TH SarabunPSK" w:cs="TH SarabunPSK"/>
          <w:color w:val="FF0000"/>
          <w:sz w:val="28"/>
          <w:szCs w:val="28"/>
        </w:rPr>
        <w:t>)</w:t>
      </w:r>
    </w:p>
    <w:p w14:paraId="6A7B0F7A" w14:textId="42EDD579" w:rsidR="007545FD" w:rsidRPr="007545FD" w:rsidRDefault="003E58A9" w:rsidP="006B68E6">
      <w:pPr>
        <w:pStyle w:val="af8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F6711C" w:rsidRPr="00F6711C">
        <w:rPr>
          <w:rFonts w:ascii="TH SarabunPSK" w:hAnsi="TH SarabunPSK" w:cs="TH SarabunPSK"/>
          <w:cs/>
        </w:rPr>
        <w:t xml:space="preserve">จากตารางที่  </w:t>
      </w:r>
      <w:r w:rsidR="00AD3F12">
        <w:rPr>
          <w:rFonts w:ascii="TH SarabunPSK" w:hAnsi="TH SarabunPSK" w:cs="TH SarabunPSK"/>
        </w:rPr>
        <w:t>4.</w:t>
      </w:r>
      <w:r w:rsidR="00F6711C">
        <w:rPr>
          <w:rFonts w:ascii="TH SarabunPSK" w:hAnsi="TH SarabunPSK" w:cs="TH SarabunPSK"/>
        </w:rPr>
        <w:t>1</w:t>
      </w:r>
      <w:r w:rsidR="00F6711C" w:rsidRPr="00F6711C">
        <w:rPr>
          <w:rFonts w:ascii="TH SarabunPSK" w:hAnsi="TH SarabunPSK" w:cs="TH SarabunPSK"/>
          <w:cs/>
        </w:rPr>
        <w:t xml:space="preserve">  พบ</w:t>
      </w:r>
      <w:r w:rsidR="00F6711C">
        <w:rPr>
          <w:rFonts w:ascii="TH SarabunPSK" w:hAnsi="TH SarabunPSK" w:cs="TH SarabunPSK" w:hint="cs"/>
          <w:cs/>
        </w:rPr>
        <w:t>ว่า</w:t>
      </w:r>
      <w:r w:rsidR="00F6711C" w:rsidRPr="00F6711C">
        <w:rPr>
          <w:rFonts w:ascii="TH SarabunPSK" w:hAnsi="TH SarabunPSK" w:cs="TH SarabunPSK"/>
          <w:cs/>
        </w:rPr>
        <w:t>นักเรียนมีผลสัมฤทธิ์ทางการเรียนเฉลี่ย (</w:t>
      </w:r>
      <w:r w:rsidR="00F6711C" w:rsidRPr="002B47FC">
        <w:rPr>
          <w:rFonts w:ascii="TH SarabunPSK" w:hAnsi="TH SarabunPSK" w:cs="TH SarabunPSK"/>
          <w:position w:val="-4"/>
          <w:cs/>
        </w:rPr>
        <w:object w:dxaOrig="200" w:dyaOrig="420" w14:anchorId="49C6A609">
          <v:shape id="_x0000_i1076" type="#_x0000_t75" style="width:9.5pt;height:21.5pt" o:ole="">
            <v:imagedata r:id="rId110" o:title=""/>
          </v:shape>
          <o:OLEObject Type="Embed" ProgID="Equation.DSMT4" ShapeID="_x0000_i1076" DrawAspect="Content" ObjectID="_1720209307" r:id="rId111"/>
        </w:object>
      </w:r>
      <w:r w:rsidR="00F6711C" w:rsidRPr="00F6711C">
        <w:rPr>
          <w:rFonts w:ascii="TH SarabunPSK" w:hAnsi="TH SarabunPSK" w:cs="TH SarabunPSK"/>
        </w:rPr>
        <w:t xml:space="preserve">) </w:t>
      </w:r>
      <w:r w:rsidR="00F6711C">
        <w:rPr>
          <w:rFonts w:ascii="TH SarabunPSK" w:hAnsi="TH SarabunPSK" w:cs="TH SarabunPSK"/>
          <w:cs/>
        </w:rPr>
        <w:t>เท</w:t>
      </w:r>
      <w:r w:rsidR="00F6711C">
        <w:rPr>
          <w:rFonts w:ascii="TH SarabunPSK" w:hAnsi="TH SarabunPSK" w:cs="TH SarabunPSK" w:hint="cs"/>
          <w:cs/>
        </w:rPr>
        <w:t>่า</w:t>
      </w:r>
      <w:r w:rsidR="00F6711C" w:rsidRPr="00F6711C">
        <w:rPr>
          <w:rFonts w:ascii="TH SarabunPSK" w:hAnsi="TH SarabunPSK" w:cs="TH SarabunPSK"/>
          <w:cs/>
        </w:rPr>
        <w:t xml:space="preserve">กับ  </w:t>
      </w:r>
      <w:r w:rsidR="00F6711C" w:rsidRPr="00F6711C">
        <w:rPr>
          <w:rFonts w:ascii="TH SarabunPSK" w:hAnsi="TH SarabunPSK" w:cs="TH SarabunPSK"/>
        </w:rPr>
        <w:t>21.95</w:t>
      </w:r>
      <w:r w:rsidR="00F6711C" w:rsidRPr="00F6711C">
        <w:rPr>
          <w:rFonts w:ascii="TH SarabunPSK" w:hAnsi="TH SarabunPSK" w:cs="TH SarabunPSK"/>
          <w:cs/>
        </w:rPr>
        <w:t xml:space="preserve">  จากคะแนนเต็ม  </w:t>
      </w:r>
      <w:r w:rsidR="00F6711C" w:rsidRPr="00F6711C">
        <w:rPr>
          <w:rFonts w:ascii="TH SarabunPSK" w:hAnsi="TH SarabunPSK" w:cs="TH SarabunPSK"/>
        </w:rPr>
        <w:t>30</w:t>
      </w:r>
      <w:r w:rsidR="00F6711C" w:rsidRPr="00F6711C">
        <w:rPr>
          <w:rFonts w:ascii="TH SarabunPSK" w:hAnsi="TH SarabunPSK" w:cs="TH SarabunPSK"/>
          <w:cs/>
        </w:rPr>
        <w:t xml:space="preserve">  คะแนนคิด</w:t>
      </w:r>
      <w:r w:rsidR="00F6711C">
        <w:rPr>
          <w:rFonts w:ascii="TH SarabunPSK" w:hAnsi="TH SarabunPSK" w:cs="TH SarabunPSK" w:hint="cs"/>
          <w:cs/>
        </w:rPr>
        <w:t>เป็นร้อยละ</w:t>
      </w:r>
      <w:r w:rsidR="00F6711C" w:rsidRPr="00F6711C">
        <w:rPr>
          <w:rFonts w:ascii="TH SarabunPSK" w:hAnsi="TH SarabunPSK" w:cs="TH SarabunPSK"/>
          <w:cs/>
        </w:rPr>
        <w:t xml:space="preserve">  </w:t>
      </w:r>
      <w:r w:rsidR="00F6711C" w:rsidRPr="00F6711C">
        <w:rPr>
          <w:rFonts w:ascii="TH SarabunPSK" w:hAnsi="TH SarabunPSK" w:cs="TH SarabunPSK"/>
        </w:rPr>
        <w:t>73.17</w:t>
      </w:r>
      <w:r w:rsidR="00F6711C">
        <w:rPr>
          <w:rFonts w:ascii="TH SarabunPSK" w:hAnsi="TH SarabunPSK" w:cs="TH SarabunPSK"/>
          <w:cs/>
        </w:rPr>
        <w:t xml:space="preserve">  และมีจำ</w:t>
      </w:r>
      <w:r w:rsidR="00F6711C" w:rsidRPr="00F6711C">
        <w:rPr>
          <w:rFonts w:ascii="TH SarabunPSK" w:hAnsi="TH SarabunPSK" w:cs="TH SarabunPSK"/>
          <w:cs/>
        </w:rPr>
        <w:t>นวนนักเรียนที่</w:t>
      </w:r>
      <w:r w:rsidR="00F6711C">
        <w:rPr>
          <w:rFonts w:ascii="TH SarabunPSK" w:hAnsi="TH SarabunPSK" w:cs="TH SarabunPSK" w:hint="cs"/>
          <w:cs/>
        </w:rPr>
        <w:t>ผ่านเกณฑ์จำ</w:t>
      </w:r>
      <w:r w:rsidR="00F6711C" w:rsidRPr="00F6711C">
        <w:rPr>
          <w:rFonts w:ascii="TH SarabunPSK" w:hAnsi="TH SarabunPSK" w:cs="TH SarabunPSK"/>
          <w:cs/>
        </w:rPr>
        <w:t xml:space="preserve">นวน  </w:t>
      </w:r>
      <w:r w:rsidR="00F6711C" w:rsidRPr="00F6711C">
        <w:rPr>
          <w:rFonts w:ascii="TH SarabunPSK" w:hAnsi="TH SarabunPSK" w:cs="TH SarabunPSK"/>
        </w:rPr>
        <w:t>32</w:t>
      </w:r>
      <w:r w:rsidR="00F6711C">
        <w:rPr>
          <w:rFonts w:ascii="TH SarabunPSK" w:hAnsi="TH SarabunPSK" w:cs="TH SarabunPSK"/>
          <w:cs/>
        </w:rPr>
        <w:t xml:space="preserve">  คนจากจำ</w:t>
      </w:r>
      <w:r w:rsidR="00F6711C" w:rsidRPr="00F6711C">
        <w:rPr>
          <w:rFonts w:ascii="TH SarabunPSK" w:hAnsi="TH SarabunPSK" w:cs="TH SarabunPSK"/>
          <w:cs/>
        </w:rPr>
        <w:t>นวนนักเรียนทั้งหมด</w:t>
      </w:r>
      <w:r w:rsidR="00F6711C">
        <w:rPr>
          <w:rFonts w:ascii="TH SarabunPSK" w:hAnsi="TH SarabunPSK" w:cs="TH SarabunPSK" w:hint="cs"/>
          <w:cs/>
        </w:rPr>
        <w:t xml:space="preserve"> </w:t>
      </w:r>
      <w:r w:rsidR="00F6711C" w:rsidRPr="00F6711C">
        <w:rPr>
          <w:rFonts w:ascii="TH SarabunPSK" w:hAnsi="TH SarabunPSK" w:cs="TH SarabunPSK"/>
        </w:rPr>
        <w:t>40</w:t>
      </w:r>
      <w:r w:rsidR="00F6711C">
        <w:rPr>
          <w:rFonts w:ascii="TH SarabunPSK" w:hAnsi="TH SarabunPSK" w:cs="TH SarabunPSK"/>
          <w:cs/>
        </w:rPr>
        <w:t xml:space="preserve"> คนคิดเ</w:t>
      </w:r>
      <w:r w:rsidR="00F6711C">
        <w:rPr>
          <w:rFonts w:ascii="TH SarabunPSK" w:hAnsi="TH SarabunPSK" w:cs="TH SarabunPSK" w:hint="cs"/>
          <w:cs/>
        </w:rPr>
        <w:t>ป็</w:t>
      </w:r>
      <w:r w:rsidR="00F6711C" w:rsidRPr="00F6711C">
        <w:rPr>
          <w:rFonts w:ascii="TH SarabunPSK" w:hAnsi="TH SarabunPSK" w:cs="TH SarabunPSK"/>
          <w:cs/>
        </w:rPr>
        <w:t>น</w:t>
      </w:r>
      <w:r w:rsidR="00F6711C">
        <w:rPr>
          <w:rFonts w:ascii="TH SarabunPSK" w:hAnsi="TH SarabunPSK" w:cs="TH SarabunPSK" w:hint="cs"/>
          <w:cs/>
        </w:rPr>
        <w:t>ร้อย</w:t>
      </w:r>
      <w:r w:rsidR="00F6711C" w:rsidRPr="00F6711C">
        <w:rPr>
          <w:rFonts w:ascii="TH SarabunPSK" w:hAnsi="TH SarabunPSK" w:cs="TH SarabunPSK"/>
          <w:cs/>
        </w:rPr>
        <w:t xml:space="preserve">ละ </w:t>
      </w:r>
      <w:r w:rsidR="00F6711C" w:rsidRPr="00F6711C">
        <w:rPr>
          <w:rFonts w:ascii="TH SarabunPSK" w:hAnsi="TH SarabunPSK" w:cs="TH SarabunPSK"/>
        </w:rPr>
        <w:t>80.00</w:t>
      </w:r>
      <w:r w:rsidR="00F6711C">
        <w:rPr>
          <w:rFonts w:ascii="TH SarabunPSK" w:hAnsi="TH SarabunPSK" w:cs="TH SarabunPSK"/>
          <w:cs/>
        </w:rPr>
        <w:t xml:space="preserve"> ซึ่งสูงกว่า</w:t>
      </w:r>
      <w:r w:rsidR="00F6711C">
        <w:rPr>
          <w:rFonts w:ascii="TH SarabunPSK" w:hAnsi="TH SarabunPSK" w:cs="TH SarabunPSK" w:hint="cs"/>
          <w:cs/>
        </w:rPr>
        <w:t>เกณฑ์ร้</w:t>
      </w:r>
      <w:r w:rsidR="00F6711C" w:rsidRPr="00F6711C">
        <w:rPr>
          <w:rFonts w:ascii="TH SarabunPSK" w:hAnsi="TH SarabunPSK" w:cs="TH SarabunPSK"/>
          <w:cs/>
        </w:rPr>
        <w:t xml:space="preserve">อยละ </w:t>
      </w:r>
      <w:r w:rsidR="00F6711C" w:rsidRPr="00F6711C">
        <w:rPr>
          <w:rFonts w:ascii="TH SarabunPSK" w:hAnsi="TH SarabunPSK" w:cs="TH SarabunPSK"/>
        </w:rPr>
        <w:t>70</w:t>
      </w:r>
      <w:r w:rsidR="00F6711C">
        <w:rPr>
          <w:rFonts w:ascii="TH SarabunPSK" w:hAnsi="TH SarabunPSK" w:cs="TH SarabunPSK"/>
          <w:cs/>
        </w:rPr>
        <w:t xml:space="preserve"> ที่กำ</w:t>
      </w:r>
      <w:r w:rsidR="00F6711C" w:rsidRPr="00F6711C">
        <w:rPr>
          <w:rFonts w:ascii="TH SarabunPSK" w:hAnsi="TH SarabunPSK" w:cs="TH SarabunPSK"/>
          <w:cs/>
        </w:rPr>
        <w:t>หนดไว</w:t>
      </w:r>
      <w:r w:rsidR="00F6711C">
        <w:rPr>
          <w:rFonts w:ascii="TH SarabunPSK" w:hAnsi="TH SarabunPSK" w:cs="TH SarabunPSK" w:hint="cs"/>
          <w:cs/>
        </w:rPr>
        <w:t>้</w:t>
      </w:r>
    </w:p>
    <w:p w14:paraId="0E0DA2F3" w14:textId="77777777" w:rsidR="00B14EC8" w:rsidRPr="0051566F" w:rsidRDefault="005A352B" w:rsidP="0081603B">
      <w:pPr>
        <w:pStyle w:val="af8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b/>
          <w:bCs/>
          <w:color w:val="000000" w:themeColor="text1"/>
          <w:cs/>
        </w:rPr>
        <w:tab/>
      </w:r>
    </w:p>
    <w:p w14:paraId="3C30FFC5" w14:textId="77777777" w:rsidR="00417EA0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ED10AF3" w14:textId="77777777" w:rsidR="0079440B" w:rsidRPr="0051566F" w:rsidRDefault="0079440B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49DD2B5" w14:textId="77777777" w:rsidR="00417EA0" w:rsidRPr="0051566F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5A96010" w14:textId="77777777" w:rsidR="00417EA0" w:rsidRPr="0051566F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DD73ED3" w14:textId="2A47B789" w:rsidR="00417EA0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C58C934" w14:textId="77777777" w:rsidR="007A5996" w:rsidRPr="0051566F" w:rsidRDefault="007A5996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06F508A" w14:textId="285AE939" w:rsidR="0095283C" w:rsidRPr="00657F55" w:rsidRDefault="00ED5CB2" w:rsidP="00657F5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5D6D954" wp14:editId="66E47C81">
                <wp:simplePos x="0" y="0"/>
                <wp:positionH relativeFrom="column">
                  <wp:posOffset>5107940</wp:posOffset>
                </wp:positionH>
                <wp:positionV relativeFrom="paragraph">
                  <wp:posOffset>-848360</wp:posOffset>
                </wp:positionV>
                <wp:extent cx="342900" cy="247650"/>
                <wp:effectExtent l="0" t="0" r="19050" b="19050"/>
                <wp:wrapNone/>
                <wp:docPr id="59" name="สี่เหลี่ยมผืนผ้า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89A9F3" id="สี่เหลี่ยมผืนผ้า 59" o:spid="_x0000_s1026" style="position:absolute;margin-left:402.2pt;margin-top:-66.8pt;width:27pt;height:19.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giOewIAAIUFAAAOAAAAZHJzL2Uyb0RvYy54bWysVE1v2zAMvQ/YfxB0X+1kabsGdYqgRYcB&#10;RRusHXpWZCk2IIsapcTJfv0o+SNdV+xQLAeFMslH8onk5dW+MWyn0NdgCz45yTlTVkJZ203Bfzzd&#10;fvrCmQ/ClsKAVQU/KM+vFh8/XLZurqZQgSkVMgKxft66glchuHmWeVmpRvgTcMqSUgM2ItAVN1mJ&#10;oiX0xmTTPD/LWsDSIUjlPX296ZR8kfC1VjI8aO1VYKbglFtIJ6ZzHc9scSnmGxSuqmWfhnhHFo2o&#10;LQUdoW5EEGyL9V9QTS0RPOhwIqHJQOtaqlQDVTPJX1XzWAmnUi1EjncjTf7/wcr73aNbIdHQOj/3&#10;JMYq9hqb+E/5sX0i6zCSpfaBSfr4eTa9yIlSSarp7PzsNJGZHZ0d+vBVQcOiUHCkt0gUid2dDxSQ&#10;TAeTGMuDqcvb2ph0ie+vrg2ynaCXW28m8aXI4w8rY9/lSDDRMztWnKRwMCriGftdaVaXVOM0JZya&#10;8ZiMkFLZMOlUlShVl+NpTr8hyyH9lHMCjMiaqhuxe4DBsgMZsLtie/voqlIvj875vxLrnEePFBls&#10;GJ2b2gK+BWCoqj5yZz+Q1FETWVpDeVghQ+gmyTt5W9Pz3gkfVgJpdKgjaB2EBzq0gbbg0EucVYC/&#10;3voe7amjSctZS6NYcP9zK1BxZr5Z6vWLyWwWZzddZqfnU7rgS836pcZum2ugnpnQ4nEyidE+mEHU&#10;CM0zbY1ljEoqYSXFLrgMOFyuQ7ciaO9ItVwmM5pXJ8KdfXQygkdWY/s+7Z8Fur7HAw3HPQxjK+av&#10;Wr2zjZ4WltsAuk5zcOS155tmPTVOv5fiMnl5T1bH7bn4DQAA//8DAFBLAwQUAAYACAAAACEApe2X&#10;i+AAAAAMAQAADwAAAGRycy9kb3ducmV2LnhtbEyPwU7DMAyG70i8Q2QkLmhLy7oqLU0nhMQVxODC&#10;LWuypqJxqiTrCk+PObGjf3/6/bnZLW5kswlx8CghX2fADHZeD9hL+Hh/XglgMSnUavRoJHybCLv2&#10;+qpRtfZnfDPzPvWMSjDWSoJNaao5j501TsW1nwzS7uiDU4nG0HMd1JnK3cjvs6zkTg1IF6yazJM1&#10;3df+5CRUP91rEn7a2jR8Vr3LX45hvpPy9mZ5fACWzJL+YfjTJ3VoyengT6gjGyWIrCgIlbDKN5sS&#10;GCFiKyg6UFQVJfC24ZdPtL8AAAD//wMAUEsBAi0AFAAGAAgAAAAhALaDOJL+AAAA4QEAABMAAAAA&#10;AAAAAAAAAAAAAAAAAFtDb250ZW50X1R5cGVzXS54bWxQSwECLQAUAAYACAAAACEAOP0h/9YAAACU&#10;AQAACwAAAAAAAAAAAAAAAAAvAQAAX3JlbHMvLnJlbHNQSwECLQAUAAYACAAAACEAx0YIjnsCAACF&#10;BQAADgAAAAAAAAAAAAAAAAAuAgAAZHJzL2Uyb0RvYy54bWxQSwECLQAUAAYACAAAACEApe2Xi+AA&#10;AAAMAQAADwAAAAAAAAAAAAAAAADVBAAAZHJzL2Rvd25yZXYueG1sUEsFBgAAAAAEAAQA8wAAAOIF&#10;AAAAAA==&#10;" fillcolor="white [3212]" strokecolor="white [3212]" strokeweight="2pt"/>
            </w:pict>
          </mc:Fallback>
        </mc:AlternateContent>
      </w:r>
      <w:r w:rsidR="0095283C" w:rsidRPr="00657F55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บทที่ </w:t>
      </w:r>
      <w:r w:rsidR="00670796" w:rsidRPr="00657F55">
        <w:rPr>
          <w:rFonts w:ascii="TH SarabunPSK" w:hAnsi="TH SarabunPSK" w:cs="TH SarabunPSK"/>
          <w:b/>
          <w:bCs/>
          <w:sz w:val="36"/>
          <w:szCs w:val="36"/>
        </w:rPr>
        <w:t>5</w:t>
      </w:r>
    </w:p>
    <w:p w14:paraId="59719FB0" w14:textId="3C15BA3D" w:rsidR="0095283C" w:rsidRPr="0051566F" w:rsidRDefault="00194200" w:rsidP="006B68E6">
      <w:pPr>
        <w:pStyle w:val="1"/>
        <w:spacing w:before="0" w:after="0"/>
        <w:rPr>
          <w:rFonts w:ascii="TH SarabunPSK" w:hAnsi="TH SarabunPSK" w:cs="TH SarabunPSK"/>
          <w:cs/>
        </w:rPr>
      </w:pPr>
      <w:bookmarkStart w:id="12" w:name="_Hlk101725824"/>
      <w:r>
        <w:rPr>
          <w:rFonts w:ascii="TH SarabunPSK" w:hAnsi="TH SarabunPSK" w:cs="TH SarabunPSK"/>
          <w:cs/>
        </w:rPr>
        <w:t>สรุปผลการวิจัยและข้อเสน</w:t>
      </w:r>
      <w:r w:rsidR="00A673D2">
        <w:rPr>
          <w:rFonts w:ascii="TH SarabunPSK" w:hAnsi="TH SarabunPSK" w:cs="TH SarabunPSK" w:hint="cs"/>
          <w:cs/>
        </w:rPr>
        <w:t>อ</w:t>
      </w:r>
      <w:r w:rsidR="00670796" w:rsidRPr="0051566F">
        <w:rPr>
          <w:rFonts w:ascii="TH SarabunPSK" w:hAnsi="TH SarabunPSK" w:cs="TH SarabunPSK"/>
          <w:cs/>
        </w:rPr>
        <w:t>แนะ</w:t>
      </w:r>
    </w:p>
    <w:bookmarkEnd w:id="12"/>
    <w:p w14:paraId="77080FCE" w14:textId="77777777" w:rsidR="0095283C" w:rsidRPr="0051566F" w:rsidRDefault="0095283C" w:rsidP="006B68E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0B534F1F" w14:textId="77777777" w:rsidR="00216148" w:rsidRDefault="00C618F5" w:rsidP="006B68E6">
      <w:pPr>
        <w:pStyle w:val="af8"/>
        <w:tabs>
          <w:tab w:val="left" w:pos="210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="00216148">
        <w:rPr>
          <w:rFonts w:ascii="TH SarabunPSK" w:hAnsi="TH SarabunPSK" w:cs="TH SarabunPSK"/>
          <w:cs/>
        </w:rPr>
        <w:t>การวิจัย</w:t>
      </w:r>
      <w:r w:rsidR="00216148">
        <w:rPr>
          <w:rFonts w:ascii="TH SarabunPSK" w:hAnsi="TH SarabunPSK" w:cs="TH SarabunPSK" w:hint="cs"/>
          <w:cs/>
        </w:rPr>
        <w:t xml:space="preserve">เรื่อง </w:t>
      </w:r>
      <w:r w:rsidR="0084561D">
        <w:rPr>
          <w:rFonts w:ascii="TH SarabunPSK" w:hAnsi="TH SarabunPSK" w:cs="TH SarabunPSK" w:hint="cs"/>
          <w:cs/>
        </w:rPr>
        <w:t>การ</w:t>
      </w:r>
      <w:r w:rsidR="0084561D" w:rsidRPr="0084561D">
        <w:rPr>
          <w:rFonts w:ascii="TH SarabunPSK" w:hAnsi="TH SarabunPSK" w:cs="TH SarabunPSK"/>
          <w:cs/>
        </w:rPr>
        <w:t xml:space="preserve">พัฒนากิจกรรมการเรียนรู้ทางคณิตศาสตร์ เรื่องทศนิยม ของนักเรียนชั้นมัธยมศึกษาปีที่ 1  โดยใช้รูปแบบการจัดการเรียนรู้แบบร่วมมือเทคนิค </w:t>
      </w:r>
      <w:r w:rsidR="0084561D" w:rsidRPr="0084561D">
        <w:rPr>
          <w:rFonts w:ascii="TH SarabunPSK" w:hAnsi="TH SarabunPSK" w:cs="TH SarabunPSK"/>
        </w:rPr>
        <w:t>STAD</w:t>
      </w:r>
      <w:r w:rsidR="00216148">
        <w:rPr>
          <w:rFonts w:ascii="TH SarabunPSK" w:hAnsi="TH SarabunPSK" w:cs="TH SarabunPSK" w:hint="cs"/>
          <w:cs/>
        </w:rPr>
        <w:t xml:space="preserve">” </w:t>
      </w:r>
      <w:r w:rsidR="00216148" w:rsidRPr="0084561D">
        <w:rPr>
          <w:rFonts w:ascii="TH SarabunPSK" w:hAnsi="TH SarabunPSK" w:cs="TH SarabunPSK" w:hint="cs"/>
          <w:color w:val="FF0000"/>
          <w:cs/>
        </w:rPr>
        <w:t>มีวัตถุประสงค์ คือ</w:t>
      </w:r>
      <w:r w:rsidR="00216148" w:rsidRPr="0084561D">
        <w:rPr>
          <w:rFonts w:ascii="TH SarabunPSK" w:hAnsi="TH SarabunPSK" w:cs="TH SarabunPSK"/>
          <w:color w:val="FF0000"/>
          <w:cs/>
        </w:rPr>
        <w:t xml:space="preserve"> </w:t>
      </w:r>
    </w:p>
    <w:p w14:paraId="160F005A" w14:textId="77777777" w:rsidR="00670796" w:rsidRPr="0051566F" w:rsidRDefault="00670796" w:rsidP="006B68E6">
      <w:pPr>
        <w:pStyle w:val="af8"/>
        <w:tabs>
          <w:tab w:val="left" w:pos="2104"/>
        </w:tabs>
        <w:jc w:val="both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</w:rPr>
        <w:tab/>
      </w:r>
      <w:r w:rsidR="00E22730" w:rsidRPr="0051566F">
        <w:rPr>
          <w:rFonts w:ascii="TH SarabunPSK" w:hAnsi="TH SarabunPSK" w:cs="TH SarabunPSK"/>
        </w:rPr>
        <w:tab/>
      </w:r>
      <w:proofErr w:type="gramStart"/>
      <w:r w:rsidRPr="0051566F">
        <w:rPr>
          <w:rFonts w:ascii="TH SarabunPSK" w:hAnsi="TH SarabunPSK" w:cs="TH SarabunPSK"/>
        </w:rPr>
        <w:t xml:space="preserve">5.1  </w:t>
      </w:r>
      <w:r w:rsidRPr="0051566F">
        <w:rPr>
          <w:rFonts w:ascii="TH SarabunPSK" w:hAnsi="TH SarabunPSK" w:cs="TH SarabunPSK"/>
          <w:cs/>
        </w:rPr>
        <w:t>สรุปผลการวิจัย</w:t>
      </w:r>
      <w:proofErr w:type="gramEnd"/>
    </w:p>
    <w:p w14:paraId="588D36FD" w14:textId="77777777" w:rsidR="00670796" w:rsidRPr="0051566F" w:rsidRDefault="00670796" w:rsidP="006B68E6">
      <w:pPr>
        <w:pStyle w:val="af8"/>
        <w:tabs>
          <w:tab w:val="left" w:pos="2104"/>
        </w:tabs>
        <w:jc w:val="both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cs/>
        </w:rPr>
        <w:tab/>
      </w:r>
      <w:r w:rsidR="00E22730" w:rsidRPr="0051566F">
        <w:rPr>
          <w:rFonts w:ascii="TH SarabunPSK" w:hAnsi="TH SarabunPSK" w:cs="TH SarabunPSK"/>
          <w:cs/>
        </w:rPr>
        <w:tab/>
      </w:r>
      <w:proofErr w:type="gramStart"/>
      <w:r w:rsidRPr="0051566F">
        <w:rPr>
          <w:rFonts w:ascii="TH SarabunPSK" w:hAnsi="TH SarabunPSK" w:cs="TH SarabunPSK"/>
        </w:rPr>
        <w:t xml:space="preserve">5.2  </w:t>
      </w:r>
      <w:r w:rsidRPr="0051566F">
        <w:rPr>
          <w:rFonts w:ascii="TH SarabunPSK" w:hAnsi="TH SarabunPSK" w:cs="TH SarabunPSK"/>
          <w:cs/>
        </w:rPr>
        <w:t>การอภิปรายผล</w:t>
      </w:r>
      <w:proofErr w:type="gramEnd"/>
    </w:p>
    <w:p w14:paraId="3C836DE3" w14:textId="77777777" w:rsidR="0095283C" w:rsidRPr="0051566F" w:rsidRDefault="00670796" w:rsidP="006B68E6">
      <w:pPr>
        <w:pStyle w:val="af8"/>
        <w:tabs>
          <w:tab w:val="left" w:pos="2104"/>
        </w:tabs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</w:rPr>
        <w:tab/>
      </w:r>
      <w:r w:rsidR="00E22730" w:rsidRPr="0051566F">
        <w:rPr>
          <w:rFonts w:ascii="TH SarabunPSK" w:hAnsi="TH SarabunPSK" w:cs="TH SarabunPSK"/>
        </w:rPr>
        <w:tab/>
      </w:r>
      <w:proofErr w:type="gramStart"/>
      <w:r w:rsidRPr="0051566F">
        <w:rPr>
          <w:rFonts w:ascii="TH SarabunPSK" w:hAnsi="TH SarabunPSK" w:cs="TH SarabunPSK"/>
        </w:rPr>
        <w:t xml:space="preserve">5.3  </w:t>
      </w:r>
      <w:r w:rsidRPr="0051566F">
        <w:rPr>
          <w:rFonts w:ascii="TH SarabunPSK" w:hAnsi="TH SarabunPSK" w:cs="TH SarabunPSK"/>
          <w:cs/>
        </w:rPr>
        <w:t>ข้อเสนอแนะ</w:t>
      </w:r>
      <w:proofErr w:type="gramEnd"/>
    </w:p>
    <w:p w14:paraId="191B7F79" w14:textId="77777777" w:rsidR="00670796" w:rsidRPr="0051566F" w:rsidRDefault="00670796" w:rsidP="006B68E6">
      <w:pPr>
        <w:pStyle w:val="af8"/>
        <w:tabs>
          <w:tab w:val="left" w:pos="2104"/>
        </w:tabs>
        <w:rPr>
          <w:rFonts w:ascii="TH SarabunPSK" w:hAnsi="TH SarabunPSK" w:cs="TH SarabunPSK"/>
        </w:rPr>
      </w:pPr>
    </w:p>
    <w:p w14:paraId="4EF60EE9" w14:textId="77777777" w:rsidR="0095283C" w:rsidRPr="0051566F" w:rsidRDefault="0095283C" w:rsidP="006B68E6">
      <w:pPr>
        <w:pStyle w:val="2"/>
        <w:spacing w:before="0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b/>
          <w:bCs w:val="0"/>
          <w:sz w:val="32"/>
          <w:cs/>
        </w:rPr>
        <w:t xml:space="preserve"> </w:t>
      </w:r>
      <w:proofErr w:type="gramStart"/>
      <w:r w:rsidR="00E22730" w:rsidRPr="0051566F">
        <w:rPr>
          <w:rFonts w:ascii="TH SarabunPSK" w:hAnsi="TH SarabunPSK" w:cs="TH SarabunPSK"/>
          <w:b/>
          <w:bCs w:val="0"/>
          <w:sz w:val="32"/>
        </w:rPr>
        <w:t>5</w:t>
      </w:r>
      <w:r w:rsidRPr="0051566F">
        <w:rPr>
          <w:rFonts w:ascii="TH SarabunPSK" w:hAnsi="TH SarabunPSK" w:cs="TH SarabunPSK"/>
          <w:b/>
          <w:bCs w:val="0"/>
          <w:sz w:val="32"/>
        </w:rPr>
        <w:t>.1</w:t>
      </w:r>
      <w:r w:rsidRPr="0051566F">
        <w:rPr>
          <w:rFonts w:ascii="TH SarabunPSK" w:hAnsi="TH SarabunPSK" w:cs="TH SarabunPSK"/>
        </w:rPr>
        <w:t xml:space="preserve">  </w:t>
      </w:r>
      <w:r w:rsidR="00E22730" w:rsidRPr="0051566F">
        <w:rPr>
          <w:rFonts w:ascii="TH SarabunPSK" w:hAnsi="TH SarabunPSK" w:cs="TH SarabunPSK"/>
          <w:cs/>
        </w:rPr>
        <w:t>สรุปผลการวิจัย</w:t>
      </w:r>
      <w:proofErr w:type="gramEnd"/>
    </w:p>
    <w:p w14:paraId="50A6E533" w14:textId="77777777" w:rsidR="0095283C" w:rsidRDefault="0079440B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 xml:space="preserve">5.1.1 </w:t>
      </w:r>
      <w:r w:rsidR="0095283C"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95283C" w:rsidRPr="0051566F">
        <w:rPr>
          <w:rFonts w:ascii="TH SarabunPSK" w:hAnsi="TH SarabunPSK" w:cs="TH SarabunPSK"/>
          <w:cs/>
        </w:rPr>
        <w:instrText xml:space="preserve"> </w:instrText>
      </w:r>
      <w:r w:rsidR="0095283C" w:rsidRPr="0051566F">
        <w:rPr>
          <w:rFonts w:ascii="TH SarabunPSK" w:hAnsi="TH SarabunPSK" w:cs="TH SarabunPSK"/>
        </w:rPr>
        <w:instrText>FORMTEXT</w:instrText>
      </w:r>
      <w:r w:rsidR="0095283C" w:rsidRPr="0051566F">
        <w:rPr>
          <w:rFonts w:ascii="TH SarabunPSK" w:hAnsi="TH SarabunPSK" w:cs="TH SarabunPSK"/>
          <w:cs/>
        </w:rPr>
        <w:instrText xml:space="preserve"> </w:instrText>
      </w:r>
      <w:r w:rsidR="0095283C" w:rsidRPr="0051566F">
        <w:rPr>
          <w:rFonts w:ascii="TH SarabunPSK" w:hAnsi="TH SarabunPSK" w:cs="TH SarabunPSK"/>
          <w:cs/>
        </w:rPr>
      </w:r>
      <w:r w:rsidR="0095283C" w:rsidRPr="0051566F">
        <w:rPr>
          <w:rFonts w:ascii="TH SarabunPSK" w:hAnsi="TH SarabunPSK" w:cs="TH SarabunPSK"/>
          <w:cs/>
        </w:rPr>
        <w:fldChar w:fldCharType="separate"/>
      </w:r>
      <w:r w:rsidR="0095283C"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="0095283C" w:rsidRPr="0051566F">
        <w:rPr>
          <w:rFonts w:ascii="TH SarabunPSK" w:hAnsi="TH SarabunPSK" w:cs="TH SarabunPSK"/>
          <w:cs/>
        </w:rPr>
        <w:fldChar w:fldCharType="end"/>
      </w:r>
      <w:r w:rsidR="0095283C" w:rsidRPr="0051566F">
        <w:rPr>
          <w:rFonts w:ascii="TH SarabunPSK" w:hAnsi="TH SarabunPSK" w:cs="TH SarabunPSK"/>
        </w:rPr>
        <w:t xml:space="preserve">  </w:t>
      </w:r>
    </w:p>
    <w:p w14:paraId="2DB3A63A" w14:textId="77777777" w:rsidR="0079440B" w:rsidRPr="0051566F" w:rsidRDefault="0079440B" w:rsidP="006B68E6">
      <w:pPr>
        <w:pStyle w:val="af8"/>
        <w:tabs>
          <w:tab w:val="left" w:pos="2104"/>
        </w:tabs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 xml:space="preserve">5.1.2 </w:t>
      </w:r>
      <w:r w:rsidRPr="0051566F">
        <w:rPr>
          <w:rFonts w:ascii="TH SarabunPSK" w:hAnsi="TH SarabunPSK" w:cs="TH SarabunPSK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51566F">
        <w:rPr>
          <w:rFonts w:ascii="TH SarabunPSK" w:hAnsi="TH SarabunPSK" w:cs="TH SarabunPSK"/>
          <w:cs/>
        </w:rPr>
        <w:instrText xml:space="preserve"> </w:instrText>
      </w:r>
      <w:r w:rsidRPr="0051566F">
        <w:rPr>
          <w:rFonts w:ascii="TH SarabunPSK" w:hAnsi="TH SarabunPSK" w:cs="TH SarabunPSK"/>
        </w:rPr>
        <w:instrText>FORMTEXT</w:instrText>
      </w:r>
      <w:r w:rsidRPr="0051566F">
        <w:rPr>
          <w:rFonts w:ascii="TH SarabunPSK" w:hAnsi="TH SarabunPSK" w:cs="TH SarabunPSK"/>
          <w:cs/>
        </w:rPr>
        <w:instrText xml:space="preserve"> </w:instrText>
      </w:r>
      <w:r w:rsidRPr="0051566F">
        <w:rPr>
          <w:rFonts w:ascii="TH SarabunPSK" w:hAnsi="TH SarabunPSK" w:cs="TH SarabunPSK"/>
          <w:cs/>
        </w:rPr>
      </w:r>
      <w:r w:rsidRPr="0051566F">
        <w:rPr>
          <w:rFonts w:ascii="TH SarabunPSK" w:hAnsi="TH SarabunPSK" w:cs="TH SarabunPSK"/>
          <w:cs/>
        </w:rPr>
        <w:fldChar w:fldCharType="separate"/>
      </w:r>
      <w:r w:rsidRPr="0051566F">
        <w:rPr>
          <w:rFonts w:ascii="TH SarabunPSK" w:hAnsi="TH SarabunPSK" w:cs="TH SarabunPSK"/>
          <w:noProof/>
          <w:cs/>
        </w:rPr>
        <w:t>(คลิกที่นี่พิมพ์เนื้อหา)</w:t>
      </w:r>
      <w:r w:rsidRPr="0051566F">
        <w:rPr>
          <w:rFonts w:ascii="TH SarabunPSK" w:hAnsi="TH SarabunPSK" w:cs="TH SarabunPSK"/>
          <w:cs/>
        </w:rPr>
        <w:fldChar w:fldCharType="end"/>
      </w:r>
      <w:r w:rsidRPr="0051566F">
        <w:rPr>
          <w:rFonts w:ascii="TH SarabunPSK" w:hAnsi="TH SarabunPSK" w:cs="TH SarabunPSK"/>
        </w:rPr>
        <w:t xml:space="preserve">  </w:t>
      </w:r>
    </w:p>
    <w:p w14:paraId="5FFCCA99" w14:textId="77777777" w:rsidR="0095283C" w:rsidRPr="0051566F" w:rsidRDefault="0095283C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FF52D04" w14:textId="77777777" w:rsidR="0095283C" w:rsidRPr="0051566F" w:rsidRDefault="00E22730" w:rsidP="006B68E6">
      <w:pPr>
        <w:pStyle w:val="2"/>
        <w:spacing w:before="0"/>
        <w:rPr>
          <w:rFonts w:ascii="TH SarabunPSK" w:hAnsi="TH SarabunPSK" w:cs="TH SarabunPSK"/>
          <w:sz w:val="32"/>
        </w:rPr>
      </w:pP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t>5</w:t>
      </w:r>
      <w:r w:rsidR="0095283C" w:rsidRPr="0051566F">
        <w:rPr>
          <w:rFonts w:ascii="TH SarabunPSK" w:hAnsi="TH SarabunPSK" w:cs="TH SarabunPSK"/>
          <w:b/>
          <w:bCs w:val="0"/>
          <w:sz w:val="32"/>
        </w:rPr>
        <w:t>.2</w:t>
      </w:r>
      <w:r w:rsidR="0095283C" w:rsidRPr="0051566F">
        <w:rPr>
          <w:rFonts w:ascii="TH SarabunPSK" w:hAnsi="TH SarabunPSK" w:cs="TH SarabunPSK"/>
          <w:sz w:val="32"/>
        </w:rPr>
        <w:t xml:space="preserve"> </w:t>
      </w:r>
      <w:r w:rsidR="0095283C" w:rsidRPr="0051566F">
        <w:rPr>
          <w:rFonts w:ascii="TH SarabunPSK" w:hAnsi="TH SarabunPSK" w:cs="TH SarabunPSK"/>
          <w:sz w:val="32"/>
          <w:cs/>
        </w:rPr>
        <w:t xml:space="preserve"> </w:t>
      </w:r>
      <w:r w:rsidRPr="0051566F">
        <w:rPr>
          <w:rFonts w:ascii="TH SarabunPSK" w:hAnsi="TH SarabunPSK" w:cs="TH SarabunPSK"/>
          <w:sz w:val="32"/>
          <w:cs/>
        </w:rPr>
        <w:t>การอภิปรายผล</w:t>
      </w:r>
      <w:proofErr w:type="gramEnd"/>
    </w:p>
    <w:p w14:paraId="7BCCDFB2" w14:textId="77777777" w:rsidR="0095283C" w:rsidRPr="0051566F" w:rsidRDefault="0095283C" w:rsidP="006B68E6">
      <w:pPr>
        <w:spacing w:after="0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sz w:val="32"/>
          <w:szCs w:val="32"/>
        </w:rPr>
        <w:tab/>
      </w:r>
      <w:r w:rsidR="0079440B">
        <w:rPr>
          <w:rFonts w:ascii="TH SarabunPSK" w:hAnsi="TH SarabunPSK" w:cs="TH SarabunPSK"/>
          <w:sz w:val="32"/>
          <w:szCs w:val="32"/>
        </w:rPr>
        <w:t xml:space="preserve">5.2.1 </w:t>
      </w:r>
      <w:r w:rsidR="00E22730" w:rsidRPr="0051566F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="00E22730" w:rsidRPr="0051566F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E22730" w:rsidRPr="0051566F">
        <w:rPr>
          <w:rFonts w:ascii="TH SarabunPSK" w:hAnsi="TH SarabunPSK" w:cs="TH SarabunPSK"/>
          <w:sz w:val="32"/>
          <w:szCs w:val="32"/>
        </w:rPr>
        <w:instrText>FORMTEXT</w:instrText>
      </w:r>
      <w:r w:rsidR="00E22730" w:rsidRPr="0051566F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="00E22730" w:rsidRPr="0051566F">
        <w:rPr>
          <w:rFonts w:ascii="TH SarabunPSK" w:hAnsi="TH SarabunPSK" w:cs="TH SarabunPSK"/>
          <w:sz w:val="32"/>
          <w:szCs w:val="32"/>
          <w:cs/>
        </w:rPr>
      </w:r>
      <w:r w:rsidR="00E22730" w:rsidRPr="0051566F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="00E22730" w:rsidRPr="0051566F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="00E22730" w:rsidRPr="0051566F">
        <w:rPr>
          <w:rFonts w:ascii="TH SarabunPSK" w:hAnsi="TH SarabunPSK" w:cs="TH SarabunPSK"/>
          <w:sz w:val="32"/>
          <w:szCs w:val="32"/>
          <w:cs/>
        </w:rPr>
        <w:fldChar w:fldCharType="end"/>
      </w:r>
      <w:r w:rsidR="00E22730" w:rsidRPr="0051566F">
        <w:rPr>
          <w:rFonts w:ascii="TH SarabunPSK" w:hAnsi="TH SarabunPSK" w:cs="TH SarabunPSK"/>
          <w:sz w:val="32"/>
          <w:szCs w:val="32"/>
        </w:rPr>
        <w:t xml:space="preserve">  </w:t>
      </w:r>
    </w:p>
    <w:p w14:paraId="7DAEA992" w14:textId="77777777" w:rsidR="00E22730" w:rsidRPr="0051566F" w:rsidRDefault="0079440B" w:rsidP="006B68E6">
      <w:pPr>
        <w:spacing w:after="0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5.2.3 </w:t>
      </w:r>
      <w:r w:rsidRPr="0051566F">
        <w:rPr>
          <w:rFonts w:ascii="TH SarabunPSK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เนื้อหา)"/>
            </w:textInput>
          </w:ffData>
        </w:fldChar>
      </w:r>
      <w:r w:rsidRPr="0051566F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51566F">
        <w:rPr>
          <w:rFonts w:ascii="TH SarabunPSK" w:hAnsi="TH SarabunPSK" w:cs="TH SarabunPSK"/>
          <w:sz w:val="32"/>
          <w:szCs w:val="32"/>
        </w:rPr>
        <w:instrText>FORMTEXT</w:instrText>
      </w:r>
      <w:r w:rsidRPr="0051566F">
        <w:rPr>
          <w:rFonts w:ascii="TH SarabunPSK" w:hAnsi="TH SarabunPSK" w:cs="TH SarabunPSK"/>
          <w:sz w:val="32"/>
          <w:szCs w:val="32"/>
          <w:cs/>
        </w:rPr>
        <w:instrText xml:space="preserve"> </w:instrText>
      </w:r>
      <w:r w:rsidRPr="0051566F">
        <w:rPr>
          <w:rFonts w:ascii="TH SarabunPSK" w:hAnsi="TH SarabunPSK" w:cs="TH SarabunPSK"/>
          <w:sz w:val="32"/>
          <w:szCs w:val="32"/>
          <w:cs/>
        </w:rPr>
      </w:r>
      <w:r w:rsidRPr="0051566F">
        <w:rPr>
          <w:rFonts w:ascii="TH SarabunPSK" w:hAnsi="TH SarabunPSK" w:cs="TH SarabunPSK"/>
          <w:sz w:val="32"/>
          <w:szCs w:val="32"/>
          <w:cs/>
        </w:rPr>
        <w:fldChar w:fldCharType="separate"/>
      </w:r>
      <w:r w:rsidRPr="0051566F">
        <w:rPr>
          <w:rFonts w:ascii="TH SarabunPSK" w:hAnsi="TH SarabunPSK" w:cs="TH SarabunPSK"/>
          <w:noProof/>
          <w:sz w:val="32"/>
          <w:szCs w:val="32"/>
          <w:cs/>
        </w:rPr>
        <w:t>(คลิกที่นี่พิมพ์เนื้อหา)</w:t>
      </w:r>
      <w:r w:rsidRPr="0051566F">
        <w:rPr>
          <w:rFonts w:ascii="TH SarabunPSK" w:hAnsi="TH SarabunPSK" w:cs="TH SarabunPSK"/>
          <w:sz w:val="32"/>
          <w:szCs w:val="32"/>
          <w:cs/>
        </w:rPr>
        <w:fldChar w:fldCharType="end"/>
      </w:r>
      <w:r w:rsidRPr="0051566F">
        <w:rPr>
          <w:rFonts w:ascii="TH SarabunPSK" w:hAnsi="TH SarabunPSK" w:cs="TH SarabunPSK"/>
          <w:sz w:val="32"/>
          <w:szCs w:val="32"/>
        </w:rPr>
        <w:t xml:space="preserve">  </w:t>
      </w:r>
    </w:p>
    <w:p w14:paraId="30AC3443" w14:textId="77777777" w:rsidR="00EE513D" w:rsidRPr="0051566F" w:rsidRDefault="00E22730" w:rsidP="006B68E6">
      <w:pPr>
        <w:pStyle w:val="2"/>
        <w:spacing w:before="0"/>
        <w:rPr>
          <w:rFonts w:ascii="TH SarabunPSK" w:hAnsi="TH SarabunPSK" w:cs="TH SarabunPSK"/>
          <w:sz w:val="32"/>
        </w:rPr>
      </w:pPr>
      <w:proofErr w:type="gramStart"/>
      <w:r w:rsidRPr="0051566F">
        <w:rPr>
          <w:rFonts w:ascii="TH SarabunPSK" w:hAnsi="TH SarabunPSK" w:cs="TH SarabunPSK"/>
          <w:b/>
          <w:bCs w:val="0"/>
          <w:sz w:val="32"/>
        </w:rPr>
        <w:t>5.3</w:t>
      </w:r>
      <w:r w:rsidRPr="0051566F">
        <w:rPr>
          <w:rFonts w:ascii="TH SarabunPSK" w:hAnsi="TH SarabunPSK" w:cs="TH SarabunPSK"/>
          <w:sz w:val="32"/>
        </w:rPr>
        <w:t xml:space="preserve">  </w:t>
      </w:r>
      <w:r w:rsidRPr="0051566F">
        <w:rPr>
          <w:rFonts w:ascii="TH SarabunPSK" w:hAnsi="TH SarabunPSK" w:cs="TH SarabunPSK"/>
          <w:sz w:val="32"/>
          <w:cs/>
        </w:rPr>
        <w:t>ข้อเสนอแนะ</w:t>
      </w:r>
      <w:proofErr w:type="gramEnd"/>
    </w:p>
    <w:p w14:paraId="595DA94F" w14:textId="77777777" w:rsidR="00917384" w:rsidRDefault="00917384" w:rsidP="006B68E6">
      <w:pPr>
        <w:tabs>
          <w:tab w:val="left" w:pos="851"/>
          <w:tab w:val="left" w:pos="58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5.3.1.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E0CC3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ข้อเสนอแนะในการวิจัยครั้งนี้</w:t>
      </w:r>
    </w:p>
    <w:p w14:paraId="793513A9" w14:textId="77777777" w:rsidR="00917384" w:rsidRPr="00537493" w:rsidRDefault="00917384" w:rsidP="006B68E6">
      <w:pPr>
        <w:tabs>
          <w:tab w:val="left" w:pos="851"/>
          <w:tab w:val="left" w:pos="58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5.3.2. </w:t>
      </w:r>
      <w:r w:rsidRPr="00537493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ข้อเสนอแนะในการวิจัยคร</w:t>
      </w:r>
      <w:r w:rsidRPr="00537493">
        <w:rPr>
          <w:rFonts w:ascii="TH SarabunPSK" w:hAnsi="TH SarabunPSK" w:cs="TH SarabunPSK" w:hint="cs"/>
          <w:b/>
          <w:bCs/>
          <w:sz w:val="32"/>
          <w:szCs w:val="32"/>
          <w:cs/>
        </w:rPr>
        <w:t>ั้ง</w:t>
      </w:r>
      <w:r w:rsidRPr="00537493">
        <w:rPr>
          <w:rFonts w:ascii="TH SarabunPSK" w:hAnsi="TH SarabunPSK" w:cs="TH SarabunPSK"/>
          <w:b/>
          <w:bCs/>
          <w:sz w:val="32"/>
          <w:szCs w:val="32"/>
          <w:cs/>
        </w:rPr>
        <w:t>ต่อไป</w:t>
      </w:r>
    </w:p>
    <w:p w14:paraId="0440440B" w14:textId="77777777" w:rsidR="00EE513D" w:rsidRPr="0051566F" w:rsidRDefault="00EE513D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07F0109" w14:textId="77777777" w:rsidR="00EE513D" w:rsidRPr="0051566F" w:rsidRDefault="00EE513D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357821A" w14:textId="77777777" w:rsidR="00B27251" w:rsidRPr="0051566F" w:rsidRDefault="00B27251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F26CC08" w14:textId="77777777" w:rsidR="00B27251" w:rsidRPr="0051566F" w:rsidRDefault="00B27251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E6E054E" w14:textId="77777777" w:rsidR="00B27251" w:rsidRPr="0051566F" w:rsidRDefault="00B27251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DCE563B" w14:textId="77777777" w:rsidR="00B27251" w:rsidRDefault="00B27251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FCEE78D" w14:textId="77777777" w:rsidR="0084561D" w:rsidRDefault="0084561D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F960F6C" w14:textId="77777777" w:rsidR="0084561D" w:rsidRPr="0051566F" w:rsidRDefault="0084561D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ADA7E2B" w14:textId="2DC6B04E" w:rsidR="00B27251" w:rsidRPr="0051566F" w:rsidRDefault="00ED5CB2" w:rsidP="006B68E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A667D66" wp14:editId="423ACB17">
                <wp:simplePos x="0" y="0"/>
                <wp:positionH relativeFrom="column">
                  <wp:posOffset>4942840</wp:posOffset>
                </wp:positionH>
                <wp:positionV relativeFrom="paragraph">
                  <wp:posOffset>-975360</wp:posOffset>
                </wp:positionV>
                <wp:extent cx="508000" cy="438150"/>
                <wp:effectExtent l="0" t="0" r="25400" b="19050"/>
                <wp:wrapNone/>
                <wp:docPr id="64" name="สี่เหลี่ยมผืนผ้า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722921" id="สี่เหลี่ยมผืนผ้า 64" o:spid="_x0000_s1026" style="position:absolute;margin-left:389.2pt;margin-top:-76.8pt;width:40pt;height:34.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6NteQIAAIUFAAAOAAAAZHJzL2Uyb0RvYy54bWysVE1v2zAMvQ/YfxB0X21nydYFcYogRYcB&#10;RVu0HXpWZCkWIIuapMTJfv0o+SNtV+xQ7CKLJvlIPpFcXBwaTfbCeQWmpMVZTokwHCpltiX9+Xj1&#10;6ZwSH5ipmAYjSnoUnl4sP35YtHYuJlCDroQjCGL8vLUlrUOw8yzzvBYN82dghUGlBNewgKLbZpVj&#10;LaI3Opvk+ZesBVdZB1x4j38vOyVdJnwpBQ+3UnoRiC4p5hbS6dK5iWe2XLD51jFbK96nwd6RRcOU&#10;waAj1CULjOyc+guqUdyBBxnOODQZSKm4SDVgNUX+qpqHmlmRakFyvB1p8v8Plt/sH+ydQxpa6+ce&#10;r7GKg3RN/GJ+5JDIOo5kiUMgHH/O8vM8R0o5qqafz4tZIjM7OVvnw3cBDYmXkjp8i0QR21/7gAHR&#10;dDCJsTxoVV0prZMQ31+stSN7hi+32RbxpdDjhZU273JEmOiZnSpOt3DUIuJpcy8kURXWOEkJp2Y8&#10;JcM4FyYUnapmlehynCEbAwWjR8o5AUZkidWN2D3Ay0IH7K7Y3j66itTLo3P+r8Q659EjRQYTRudG&#10;GXBvAWisqo/c2Q8kddREljZQHe8ccdBNkrf8SuHzXjMf7pjD0cGOwHUQbvGQGtqSQn+jpAb3+63/&#10;0R47GrWUtDiKJfW/dswJSvQPg73+rZhO4+wmYTr7OkHBPddsnmvMrlkD9kyBi8fydI32QQ9X6aB5&#10;wq2xilFRxQzH2CXlwQ3COnQrAvcOF6tVMsN5tSxcmwfLI3hkNbbv4+GJOdv3eMDhuIFhbNn8Vat3&#10;ttHTwGoXQKo0Bydee75x1lPj9HspLpPncrI6bc/lHwAAAP//AwBQSwMEFAAGAAgAAAAhAP3YgmLg&#10;AAAADAEAAA8AAABkcnMvZG93bnJldi54bWxMj8FOwzAMhu9IvENkJC5oSwtrl5WmE0LiCmJw4ZY1&#10;WVPROFWSdYWnxzuxo39/+v253s5uYJMJsfcoIV9mwAy2XvfYSfj8eFkIYDEp1GrwaCT8mAjb5vqq&#10;VpX2J3w30y51jEowVkqCTWmsOI+tNU7FpR8N0u7gg1OJxtBxHdSJyt3A77Os5E71SBesGs2zNe33&#10;7ugkbH7btyT8WNjUf206l78ewnQn5e3N/PQILJk5/cNw1id1aMhp74+oIxskrNdiRaiERV48lMAI&#10;EcU52lMkViXwpuaXTzR/AAAA//8DAFBLAQItABQABgAIAAAAIQC2gziS/gAAAOEBAAATAAAAAAAA&#10;AAAAAAAAAAAAAABbQ29udGVudF9UeXBlc10ueG1sUEsBAi0AFAAGAAgAAAAhADj9If/WAAAAlAEA&#10;AAsAAAAAAAAAAAAAAAAALwEAAF9yZWxzLy5yZWxzUEsBAi0AFAAGAAgAAAAhAKzro215AgAAhQUA&#10;AA4AAAAAAAAAAAAAAAAALgIAAGRycy9lMm9Eb2MueG1sUEsBAi0AFAAGAAgAAAAhAP3YgmLgAAAA&#10;DAEAAA8AAAAAAAAAAAAAAAAA0wQAAGRycy9kb3ducmV2LnhtbFBLBQYAAAAABAAEAPMAAADgBQAA&#10;AAA=&#10;" fillcolor="white [3212]" strokecolor="white [3212]" strokeweight="2pt"/>
            </w:pict>
          </mc:Fallback>
        </mc:AlternateContent>
      </w:r>
    </w:p>
    <w:p w14:paraId="2B2732F4" w14:textId="77777777" w:rsidR="00B27251" w:rsidRPr="0051566F" w:rsidRDefault="006A0B4A" w:rsidP="006B68E6">
      <w:pPr>
        <w:pStyle w:val="1"/>
        <w:spacing w:before="0" w:after="0"/>
        <w:rPr>
          <w:rFonts w:ascii="TH SarabunPSK" w:hAnsi="TH SarabunPSK" w:cs="TH SarabunPSK"/>
        </w:rPr>
      </w:pPr>
      <w:bookmarkStart w:id="13" w:name="_Hlk101728652"/>
      <w:r w:rsidRPr="0051566F">
        <w:rPr>
          <w:rFonts w:ascii="TH SarabunPSK" w:hAnsi="TH SarabunPSK" w:cs="TH SarabunPSK"/>
          <w:cs/>
        </w:rPr>
        <w:lastRenderedPageBreak/>
        <w:t>บรรณานุกรม</w:t>
      </w:r>
      <w:r w:rsidR="00B27251" w:rsidRPr="0051566F">
        <w:rPr>
          <w:rFonts w:ascii="TH SarabunPSK" w:hAnsi="TH SarabunPSK" w:cs="TH SarabunPSK"/>
          <w:cs/>
        </w:rPr>
        <w:t xml:space="preserve"> </w:t>
      </w:r>
    </w:p>
    <w:p w14:paraId="19DA93E2" w14:textId="6C04DB71" w:rsidR="00B27251" w:rsidRPr="00987329" w:rsidRDefault="00005CFF" w:rsidP="00005CFF">
      <w:pPr>
        <w:spacing w:after="0"/>
        <w:jc w:val="center"/>
        <w:rPr>
          <w:rFonts w:ascii="TH SarabunPSK" w:hAnsi="TH SarabunPSK" w:cs="TH SarabunPSK"/>
          <w:color w:val="BFBFBF" w:themeColor="background1" w:themeShade="BF"/>
          <w:sz w:val="32"/>
          <w:szCs w:val="32"/>
        </w:rPr>
      </w:pPr>
      <w:r w:rsidRPr="00987329">
        <w:rPr>
          <w:rFonts w:ascii="TH SarabunPSK" w:hAnsi="TH SarabunPSK" w:cs="TH SarabunPSK"/>
          <w:color w:val="BFBFBF" w:themeColor="background1" w:themeShade="BF"/>
          <w:sz w:val="32"/>
          <w:szCs w:val="32"/>
        </w:rPr>
        <w:t>(</w:t>
      </w:r>
      <w:r w:rsidRPr="00987329">
        <w:rPr>
          <w:rFonts w:ascii="TH SarabunPSK" w:hAnsi="TH SarabunPSK" w:cs="TH SarabunPSK" w:hint="cs"/>
          <w:color w:val="BFBFBF" w:themeColor="background1" w:themeShade="BF"/>
          <w:sz w:val="32"/>
          <w:szCs w:val="32"/>
          <w:cs/>
        </w:rPr>
        <w:t xml:space="preserve">เว้น </w:t>
      </w:r>
      <w:r w:rsidRPr="00987329">
        <w:rPr>
          <w:rFonts w:ascii="TH SarabunPSK" w:hAnsi="TH SarabunPSK" w:cs="TH SarabunPSK"/>
          <w:color w:val="BFBFBF" w:themeColor="background1" w:themeShade="BF"/>
          <w:sz w:val="32"/>
          <w:szCs w:val="32"/>
        </w:rPr>
        <w:t xml:space="preserve">1 </w:t>
      </w:r>
      <w:r w:rsidRPr="00987329">
        <w:rPr>
          <w:rFonts w:ascii="TH SarabunPSK" w:hAnsi="TH SarabunPSK" w:cs="TH SarabunPSK" w:hint="cs"/>
          <w:color w:val="BFBFBF" w:themeColor="background1" w:themeShade="BF"/>
          <w:sz w:val="32"/>
          <w:szCs w:val="32"/>
          <w:cs/>
        </w:rPr>
        <w:t>บรรทัด</w:t>
      </w:r>
      <w:r w:rsidRPr="00987329">
        <w:rPr>
          <w:rFonts w:ascii="TH SarabunPSK" w:hAnsi="TH SarabunPSK" w:cs="TH SarabunPSK"/>
          <w:color w:val="BFBFBF" w:themeColor="background1" w:themeShade="BF"/>
          <w:sz w:val="32"/>
          <w:szCs w:val="32"/>
        </w:rPr>
        <w:t>)</w:t>
      </w:r>
    </w:p>
    <w:p w14:paraId="71680563" w14:textId="3A9EBF59" w:rsidR="00DE2242" w:rsidRDefault="00DE2242" w:rsidP="006B68E6">
      <w:pPr>
        <w:pStyle w:val="EndNoteBibliography"/>
        <w:spacing w:after="0"/>
        <w:ind w:left="720" w:hanging="720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sz w:val="32"/>
          <w:szCs w:val="32"/>
        </w:rPr>
        <w:fldChar w:fldCharType="begin"/>
      </w:r>
      <w:r w:rsidRPr="0051566F">
        <w:rPr>
          <w:rFonts w:ascii="TH SarabunPSK" w:hAnsi="TH SarabunPSK" w:cs="TH SarabunPSK"/>
          <w:sz w:val="32"/>
          <w:szCs w:val="32"/>
        </w:rPr>
        <w:instrText xml:space="preserve"> ADDIN EN.REFLIST </w:instrText>
      </w:r>
      <w:r w:rsidRPr="0051566F">
        <w:rPr>
          <w:rFonts w:ascii="TH SarabunPSK" w:hAnsi="TH SarabunPSK" w:cs="TH SarabunPSK"/>
          <w:sz w:val="32"/>
          <w:szCs w:val="32"/>
        </w:rPr>
        <w:fldChar w:fldCharType="separate"/>
      </w:r>
      <w:r w:rsidRPr="0051566F">
        <w:rPr>
          <w:rFonts w:ascii="TH SarabunPSK" w:hAnsi="TH SarabunPSK" w:cs="TH SarabunPSK"/>
          <w:sz w:val="32"/>
          <w:szCs w:val="32"/>
        </w:rPr>
        <w:t xml:space="preserve">Edmonds, W. A., &amp; Kennedy, T. D. (2013). </w:t>
      </w:r>
      <w:r w:rsidRPr="0051566F">
        <w:rPr>
          <w:rFonts w:ascii="TH SarabunPSK" w:hAnsi="TH SarabunPSK" w:cs="TH SarabunPSK"/>
          <w:i/>
          <w:sz w:val="32"/>
          <w:szCs w:val="32"/>
        </w:rPr>
        <w:t>An Applied Guide to Research Designs: Quantitative, Qualitative, and Mixed Methods</w:t>
      </w:r>
      <w:r w:rsidRPr="0051566F">
        <w:rPr>
          <w:rFonts w:ascii="TH SarabunPSK" w:hAnsi="TH SarabunPSK" w:cs="TH SarabunPSK"/>
          <w:sz w:val="32"/>
          <w:szCs w:val="32"/>
        </w:rPr>
        <w:t>: Sage Publications.</w:t>
      </w:r>
    </w:p>
    <w:p w14:paraId="7A16C85A" w14:textId="77777777" w:rsidR="001B0FE6" w:rsidRDefault="001B0FE6" w:rsidP="006B68E6">
      <w:pPr>
        <w:pStyle w:val="EndNoteBibliography"/>
        <w:spacing w:after="0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46378F18" w14:textId="77777777" w:rsidR="001B0FE6" w:rsidRDefault="001B0FE6" w:rsidP="006B68E6">
      <w:pPr>
        <w:pStyle w:val="EndNoteBibliography"/>
        <w:spacing w:after="0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771F9A49" w14:textId="57111AA2" w:rsidR="001B0FE6" w:rsidRPr="001B0FE6" w:rsidRDefault="001B0FE6" w:rsidP="006B68E6">
      <w:pPr>
        <w:pStyle w:val="EndNoteBibliography"/>
        <w:spacing w:after="0"/>
        <w:ind w:left="720" w:hanging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****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อ้างการเขียนบรรณานุกรม ตามรูปแบบ </w:t>
      </w:r>
      <w:r>
        <w:rPr>
          <w:rFonts w:ascii="TH SarabunPSK" w:hAnsi="TH SarabunPSK" w:cs="TH SarabunPSK"/>
          <w:sz w:val="32"/>
          <w:szCs w:val="32"/>
        </w:rPr>
        <w:t>APA 7</w:t>
      </w:r>
      <w:r w:rsidRPr="00A8230F">
        <w:rPr>
          <w:rFonts w:ascii="TH SarabunPSK" w:hAnsi="TH SarabunPSK" w:cs="TH SarabunPSK"/>
          <w:sz w:val="32"/>
          <w:szCs w:val="32"/>
          <w:vertAlign w:val="superscript"/>
        </w:rPr>
        <w:t>th</w:t>
      </w:r>
    </w:p>
    <w:p w14:paraId="3EA3A153" w14:textId="77777777" w:rsidR="00786729" w:rsidRPr="0051566F" w:rsidRDefault="00DE2242" w:rsidP="006B68E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51566F">
        <w:rPr>
          <w:rFonts w:ascii="TH SarabunPSK" w:hAnsi="TH SarabunPSK" w:cs="TH SarabunPSK"/>
          <w:sz w:val="32"/>
          <w:szCs w:val="32"/>
        </w:rPr>
        <w:fldChar w:fldCharType="end"/>
      </w:r>
      <w:bookmarkEnd w:id="13"/>
    </w:p>
    <w:p w14:paraId="2670B875" w14:textId="77777777" w:rsidR="00B27251" w:rsidRPr="0051566F" w:rsidRDefault="00B27251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D612909" w14:textId="77777777" w:rsidR="00EE513D" w:rsidRPr="0051566F" w:rsidRDefault="00EE513D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3701184" w14:textId="77777777" w:rsidR="00417EA0" w:rsidRPr="0051566F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D5CC73A" w14:textId="77777777" w:rsidR="00417EA0" w:rsidRPr="0051566F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B53C07C" w14:textId="77777777" w:rsidR="00417EA0" w:rsidRPr="0051566F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70C024E" w14:textId="77777777" w:rsidR="00417EA0" w:rsidRPr="0051566F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2C13917" w14:textId="77777777" w:rsidR="00417EA0" w:rsidRPr="0051566F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9B7D72A" w14:textId="77777777" w:rsidR="00417EA0" w:rsidRPr="0051566F" w:rsidRDefault="00417EA0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CC61563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62F5A79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1AE8FD3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0D07084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77929C8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E44AF7A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C0CC2A5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094205C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DAA6340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CAE9BF1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1A1329C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01F5E24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E6B7242" w14:textId="77777777" w:rsidR="00786729" w:rsidRPr="0051566F" w:rsidRDefault="00786729" w:rsidP="006B68E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B0B0606" w14:textId="774D0D17" w:rsidR="00786729" w:rsidRPr="0051566F" w:rsidRDefault="00ED5CB2" w:rsidP="006B68E6">
      <w:pPr>
        <w:pStyle w:val="1"/>
        <w:spacing w:before="0" w:after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1FC118E" wp14:editId="5BE27A81">
                <wp:simplePos x="0" y="0"/>
                <wp:positionH relativeFrom="column">
                  <wp:posOffset>5038090</wp:posOffset>
                </wp:positionH>
                <wp:positionV relativeFrom="paragraph">
                  <wp:posOffset>-911860</wp:posOffset>
                </wp:positionV>
                <wp:extent cx="431800" cy="311150"/>
                <wp:effectExtent l="0" t="0" r="25400" b="12700"/>
                <wp:wrapNone/>
                <wp:docPr id="65" name="สี่เหลี่ยมผืนผ้า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311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7616ED" id="สี่เหลี่ยมผืนผ้า 65" o:spid="_x0000_s1026" style="position:absolute;margin-left:396.7pt;margin-top:-71.8pt;width:34pt;height:24.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nvbewIAAIUFAAAOAAAAZHJzL2Uyb0RvYy54bWysVE1v2zAMvQ/YfxB0X22n6dYFdYqgRYcB&#10;RVesHXpWZCk2IIsapcTJfv0o+SNdV+xQLAeFMslH8onkxeW+NWyn0DdgS16c5JwpK6Fq7KbkPx5v&#10;Ppxz5oOwlTBgVckPyvPL5ft3F51bqBnUYCqFjECsX3Su5HUIbpFlXtaqFf4EnLKk1ICtCHTFTVah&#10;6Ai9Ndkszz9mHWDlEKTynr5e90q+TPhaKxm+ae1VYKbklFtIJ6ZzHc9seSEWGxSubuSQhnhDFq1o&#10;LAWdoK5FEGyLzV9QbSMRPOhwIqHNQOtGqlQDVVPkL6p5qIVTqRYix7uJJv//YOXd7sHdI9HQOb/w&#10;JMYq9hrb+E/5sX0i6zCRpfaBSfo4Py3Oc6JUkuq0KIqzRGZ2dHbowxcFLYtCyZHeIlEkdrc+UEAy&#10;HU1iLA+mqW4aY9Ilvr+6Msh2gl5uvSniS5HHH1bGvsmRYKJndqw4SeFgVMQz9rvSrKmoxllKODXj&#10;MRkhpbKh6FW1qFSf41lOvzHLMf2UcwKMyJqqm7AHgNGyBxmx+2IH++iqUi9Pzvm/EuudJ48UGWyY&#10;nNvGAr4GYKiqIXJvP5LUUxNZWkN1uEeG0E+Sd/Kmoee9FT7cC6TRoY6gdRC+0aENdCWHQeKsBvz1&#10;2vdoTx1NWs46GsWS+59bgYoz89VSr38u5vM4u+kyP/s0ows+16yfa+y2vQLqmYIWj5NJjPbBjKJG&#10;aJ9oa6xiVFIJKyl2yWXA8XIV+hVBe0eq1SqZ0bw6EW7tg5MRPLIa2/dx/yTQDT0eaDjuYBxbsXjR&#10;6r1t9LSw2gbQTZqDI68D3zTrqXGGvRSXyfN7sjpuz+VvAAAA//8DAFBLAwQUAAYACAAAACEAZ79S&#10;fuAAAAAMAQAADwAAAGRycy9kb3ducmV2LnhtbEyPwU7DMAyG70i8Q2QkLmhLy0ppS9MJIXEFbXDh&#10;ljVeU9E4VZN1hafHnODo359+f663ixvEjFPoPSlI1wkIpNabnjoF72/PqwJEiJqMHjyhgi8MsG0u&#10;L2pdGX+mHc772AkuoVBpBTbGsZIytBadDms/IvHu6CenI49TJ82kz1zuBnmbJLl0uie+YPWITxbb&#10;z/3JKSi/29dY+PHOxv6j7Fz6cpzmG6Wur5bHBxARl/gHw68+q0PDTgd/IhPEoOC+3GSMKlil2SYH&#10;wUiRpxwdOCqzHGRTy/9PND8AAAD//wMAUEsBAi0AFAAGAAgAAAAhALaDOJL+AAAA4QEAABMAAAAA&#10;AAAAAAAAAAAAAAAAAFtDb250ZW50X1R5cGVzXS54bWxQSwECLQAUAAYACAAAACEAOP0h/9YAAACU&#10;AQAACwAAAAAAAAAAAAAAAAAvAQAAX3JlbHMvLnJlbHNQSwECLQAUAAYACAAAACEA7ip723sCAACF&#10;BQAADgAAAAAAAAAAAAAAAAAuAgAAZHJzL2Uyb0RvYy54bWxQSwECLQAUAAYACAAAACEAZ79SfuAA&#10;AAAMAQAADwAAAAAAAAAAAAAAAADVBAAAZHJzL2Rvd25yZXYueG1sUEsFBgAAAAAEAAQA8wAAAOIF&#10;AAAAAA==&#10;" fillcolor="white [3212]" strokecolor="white [3212]" strokeweight="2pt"/>
            </w:pict>
          </mc:Fallback>
        </mc:AlternateContent>
      </w:r>
      <w:r w:rsidR="00786729" w:rsidRPr="0051566F">
        <w:rPr>
          <w:rFonts w:ascii="TH SarabunPSK" w:hAnsi="TH SarabunPSK" w:cs="TH SarabunPSK"/>
          <w:cs/>
        </w:rPr>
        <w:t>ภาคผนวก</w:t>
      </w:r>
    </w:p>
    <w:p w14:paraId="00F2E8EE" w14:textId="77777777" w:rsidR="00A751B0" w:rsidRPr="0051566F" w:rsidRDefault="00A751B0" w:rsidP="00ED5CB2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ตัวอย่าง</w:t>
      </w:r>
      <w:r w:rsidR="00FC38D2" w:rsidRPr="0051566F">
        <w:rPr>
          <w:rFonts w:ascii="TH SarabunPSK" w:hAnsi="TH SarabunPSK" w:cs="TH SarabunPSK"/>
          <w:color w:val="FF0000"/>
          <w:sz w:val="32"/>
          <w:szCs w:val="32"/>
          <w:cs/>
        </w:rPr>
        <w:t>แบบตรวจสอบ แบบทดสอบ เครื่องมือต่างๆ ไว้ที่ภาคผนวก</w:t>
      </w:r>
    </w:p>
    <w:p w14:paraId="01DE9049" w14:textId="77777777" w:rsidR="00557D00" w:rsidRPr="0051566F" w:rsidRDefault="00557D00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ภาคผนวก ก</w:t>
      </w:r>
    </w:p>
    <w:p w14:paraId="5251FF3C" w14:textId="77777777" w:rsidR="00FC38D2" w:rsidRPr="0051566F" w:rsidRDefault="00557D00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รายนามผู้เชี่ยวชาญตรวจเครื่องมือวิจัย</w:t>
      </w:r>
    </w:p>
    <w:p w14:paraId="2EB98769" w14:textId="77777777" w:rsidR="00557D00" w:rsidRPr="0051566F" w:rsidRDefault="00557D00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ภาคผนวก ข</w:t>
      </w:r>
    </w:p>
    <w:p w14:paraId="1E8C93E0" w14:textId="77777777" w:rsidR="00786729" w:rsidRPr="0051566F" w:rsidRDefault="00557D00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การหาคุณภาพเครื่องมือ</w:t>
      </w:r>
    </w:p>
    <w:p w14:paraId="1211ABDB" w14:textId="77777777" w:rsidR="00A751B0" w:rsidRPr="0051566F" w:rsidRDefault="00A751B0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ภาคผนวก ค</w:t>
      </w:r>
    </w:p>
    <w:p w14:paraId="4AFA9BDE" w14:textId="77777777" w:rsidR="00557D00" w:rsidRPr="0051566F" w:rsidRDefault="00A751B0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การหาประสิทธิภาพของแบบฝึกทักษะ</w:t>
      </w:r>
    </w:p>
    <w:p w14:paraId="0B3A6D0B" w14:textId="77777777" w:rsidR="00A751B0" w:rsidRPr="0051566F" w:rsidRDefault="00A751B0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ภาคผนวก ง</w:t>
      </w:r>
    </w:p>
    <w:p w14:paraId="5B75E6DB" w14:textId="77777777" w:rsidR="00A751B0" w:rsidRPr="0051566F" w:rsidRDefault="00A751B0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คะแนนของกลุ่มทดลอง</w:t>
      </w:r>
    </w:p>
    <w:p w14:paraId="552651AC" w14:textId="77777777" w:rsidR="00A751B0" w:rsidRPr="0051566F" w:rsidRDefault="00A751B0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ภาคผนวก จ</w:t>
      </w:r>
    </w:p>
    <w:p w14:paraId="3A1825D3" w14:textId="77777777" w:rsidR="00A751B0" w:rsidRPr="0051566F" w:rsidRDefault="00A751B0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51566F">
        <w:rPr>
          <w:rFonts w:ascii="TH SarabunPSK" w:hAnsi="TH SarabunPSK" w:cs="TH SarabunPSK"/>
          <w:color w:val="FF0000"/>
          <w:sz w:val="32"/>
          <w:szCs w:val="32"/>
          <w:cs/>
        </w:rPr>
        <w:t>แผนการจัดการเรียนรู้ เรื่องการ........</w:t>
      </w:r>
    </w:p>
    <w:p w14:paraId="4B6FF089" w14:textId="77777777" w:rsidR="00A751B0" w:rsidRPr="0051566F" w:rsidRDefault="00A751B0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206B8C4A" w14:textId="77777777" w:rsidR="004F57B7" w:rsidRPr="0051566F" w:rsidRDefault="004F57B7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58F1C886" w14:textId="77777777" w:rsidR="004F57B7" w:rsidRPr="0051566F" w:rsidRDefault="004F57B7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4EA6AE1F" w14:textId="77777777" w:rsidR="004F57B7" w:rsidRPr="0051566F" w:rsidRDefault="004F57B7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6B72B540" w14:textId="77777777" w:rsidR="004F57B7" w:rsidRPr="0051566F" w:rsidRDefault="004F57B7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2AA037DC" w14:textId="77777777" w:rsidR="004F57B7" w:rsidRPr="0051566F" w:rsidRDefault="004F57B7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5F8BC411" w14:textId="77777777" w:rsidR="004F57B7" w:rsidRPr="0051566F" w:rsidRDefault="004F57B7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0FEDB584" w14:textId="77777777" w:rsidR="004F57B7" w:rsidRPr="0051566F" w:rsidRDefault="004F57B7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2D594DAA" w14:textId="77777777" w:rsidR="004F57B7" w:rsidRPr="0051566F" w:rsidRDefault="004F57B7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56053BE3" w14:textId="77777777" w:rsidR="004F57B7" w:rsidRPr="0051566F" w:rsidRDefault="004F57B7" w:rsidP="006B68E6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21D75819" w14:textId="7FA9C906" w:rsidR="004F57B7" w:rsidRDefault="004F57B7" w:rsidP="00A751B0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2F91F07A" w14:textId="0CC3578F" w:rsidR="00FA49F2" w:rsidRDefault="00FA49F2" w:rsidP="00A751B0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3D02B741" w14:textId="2C3D1C32" w:rsidR="00FA49F2" w:rsidRDefault="00FA49F2" w:rsidP="00A751B0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3F6F6D00" w14:textId="30B573BD" w:rsidR="00FA49F2" w:rsidRDefault="00FA49F2" w:rsidP="00A751B0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3C25F23A" w14:textId="16CA6960" w:rsidR="00FA49F2" w:rsidRDefault="00FA49F2" w:rsidP="00A751B0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6E39343B" w14:textId="13BC0605" w:rsidR="00FA49F2" w:rsidRPr="00B03E65" w:rsidRDefault="00FA49F2" w:rsidP="00A751B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14" w:name="_Hlk101729965"/>
      <w:r w:rsidRPr="00B03E65">
        <w:rPr>
          <w:rFonts w:ascii="TH SarabunPSK" w:hAnsi="TH SarabunPSK" w:cs="TH SarabunPSK" w:hint="cs"/>
          <w:b/>
          <w:bCs/>
          <w:sz w:val="36"/>
          <w:szCs w:val="36"/>
          <w:cs/>
        </w:rPr>
        <w:t>ประวัติผู้วิจัย</w:t>
      </w:r>
    </w:p>
    <w:p w14:paraId="2F3FBA78" w14:textId="145C4591" w:rsidR="00FA49F2" w:rsidRPr="00B03E65" w:rsidRDefault="00B03E65" w:rsidP="00A751B0">
      <w:pPr>
        <w:spacing w:after="0"/>
        <w:jc w:val="center"/>
        <w:rPr>
          <w:rFonts w:ascii="TH SarabunPSK" w:hAnsi="TH SarabunPSK" w:cs="TH SarabunPSK"/>
          <w:color w:val="D9D9D9" w:themeColor="background1" w:themeShade="D9"/>
          <w:sz w:val="32"/>
          <w:szCs w:val="32"/>
        </w:rPr>
      </w:pPr>
      <w:r w:rsidRPr="00B03E65">
        <w:rPr>
          <w:rFonts w:ascii="TH SarabunPSK" w:hAnsi="TH SarabunPSK" w:cs="TH SarabunPSK"/>
          <w:color w:val="D9D9D9" w:themeColor="background1" w:themeShade="D9"/>
          <w:sz w:val="32"/>
          <w:szCs w:val="32"/>
        </w:rPr>
        <w:t>(</w:t>
      </w:r>
      <w:r w:rsidRPr="00B03E65">
        <w:rPr>
          <w:rFonts w:ascii="TH SarabunPSK" w:hAnsi="TH SarabunPSK" w:cs="TH SarabunPSK" w:hint="cs"/>
          <w:color w:val="D9D9D9" w:themeColor="background1" w:themeShade="D9"/>
          <w:sz w:val="32"/>
          <w:szCs w:val="32"/>
          <w:cs/>
        </w:rPr>
        <w:t xml:space="preserve">เว้น </w:t>
      </w:r>
      <w:r w:rsidRPr="00B03E65">
        <w:rPr>
          <w:rFonts w:ascii="TH SarabunPSK" w:hAnsi="TH SarabunPSK" w:cs="TH SarabunPSK"/>
          <w:color w:val="D9D9D9" w:themeColor="background1" w:themeShade="D9"/>
          <w:sz w:val="32"/>
          <w:szCs w:val="32"/>
        </w:rPr>
        <w:t xml:space="preserve">1 </w:t>
      </w:r>
      <w:r w:rsidRPr="00B03E65">
        <w:rPr>
          <w:rFonts w:ascii="TH SarabunPSK" w:hAnsi="TH SarabunPSK" w:cs="TH SarabunPSK" w:hint="cs"/>
          <w:color w:val="D9D9D9" w:themeColor="background1" w:themeShade="D9"/>
          <w:sz w:val="32"/>
          <w:szCs w:val="32"/>
          <w:cs/>
        </w:rPr>
        <w:t>บรรทัด</w:t>
      </w:r>
      <w:r w:rsidRPr="00B03E65">
        <w:rPr>
          <w:rFonts w:ascii="TH SarabunPSK" w:hAnsi="TH SarabunPSK" w:cs="TH SarabunPSK"/>
          <w:color w:val="D9D9D9" w:themeColor="background1" w:themeShade="D9"/>
          <w:sz w:val="32"/>
          <w:szCs w:val="32"/>
        </w:rPr>
        <w:t>)</w:t>
      </w:r>
    </w:p>
    <w:p w14:paraId="733E8B05" w14:textId="583863BE" w:rsidR="00FA49F2" w:rsidRDefault="00FA49F2" w:rsidP="00FA49F2">
      <w:pPr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FF000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7E92C02" wp14:editId="2CE7EB77">
                <wp:simplePos x="0" y="0"/>
                <wp:positionH relativeFrom="column">
                  <wp:posOffset>1983740</wp:posOffset>
                </wp:positionH>
                <wp:positionV relativeFrom="paragraph">
                  <wp:posOffset>12700</wp:posOffset>
                </wp:positionV>
                <wp:extent cx="1225550" cy="1390650"/>
                <wp:effectExtent l="0" t="0" r="12700" b="1905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55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581D64" w14:textId="3E6DF413" w:rsidR="00FA49F2" w:rsidRDefault="00FA49F2" w:rsidP="00B03E6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A49F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รูปถ่ายผู้วิจัย</w:t>
                            </w:r>
                          </w:p>
                          <w:p w14:paraId="0A0183B9" w14:textId="390AC5EE" w:rsidR="00FA49F2" w:rsidRPr="00FA49F2" w:rsidRDefault="00FA49F2" w:rsidP="00B03E6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FA49F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FA49F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 </w:t>
                            </w:r>
                            <w:r w:rsidRPr="00FA49F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92C02" id="Text Box 81" o:spid="_x0000_s1030" type="#_x0000_t202" style="position:absolute;margin-left:156.2pt;margin-top:1pt;width:96.5pt;height:109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bO/OgIAAIQEAAAOAAAAZHJzL2Uyb0RvYy54bWysVE1v2zAMvQ/YfxB0X5ykSdYacYosRYYB&#10;QVsgHXpWZCkRJouapMTOfv0o2flYu9Owi0yK1CP5SHp631SaHITzCkxBB70+JcJwKJXZFvT7y/LT&#10;LSU+MFMyDUYU9Cg8vZ99/DCtbS6GsANdCkcQxPi8tgXdhWDzLPN8Jyrme2CFQaMEV7GAqttmpWM1&#10;olc6G/b7k6wGV1oHXHiPtw+tkc4SvpSChycpvQhEFxRzC+l06dzEM5tNWb51zO4U79Jg/5BFxZTB&#10;oGeoBxYY2Tv1DqpS3IEHGXocqgykVFykGrCaQf9NNesdsyLVguR4e6bJ/z9Y/nhY22dHQvMFGmxg&#10;JKS2Pvd4GetppKviFzMlaEcKj2faRBMIj4+Gw/F4jCaOtsHNXX+CCuJkl+fW+fBVQEWiUFCHfUl0&#10;scPKh9b15BKjedCqXCqtkxJnQSy0IweGXdQhJYngf3hpQ+qCTm4w9DuECH1+v9GM/+jSu0JAPG0w&#10;50vxUQrNpiGqLOjoRMwGyiPy5aAdJW/5UiH8ivnwzBzODvKA+xCe8JAaMCfoJEp24H797T76Y0vR&#10;SkmNs1hQ/3PPnKBEfzPY7LvBaBSHNymj8echKu7asrm2mH21ACRqgJtneRKjf9AnUTqoXnFt5jEq&#10;mpjhGLug4SQuQrshuHZczOfJCcfVsrAya8sjdOQ40vrSvDJnu7YGnIhHOE0ty990t/WNLw3M9wGk&#10;Sq2PPLesdvTjqKfh6dYy7tK1nrwuP4/ZbwAAAP//AwBQSwMEFAAGAAgAAAAhANOyrWLaAAAACQEA&#10;AA8AAABkcnMvZG93bnJldi54bWxMj71OwzAUhXck3sG6SGzUTqAohDgVoMLCREHMbnxrW8R2ZLtp&#10;eHsuE4yfztH56TaLH9mMKbsYJFQrAQzDELULRsLH+/NVAywXFbQaY0AJ35hh05+fdarV8RTecN4V&#10;wygk5FZJsKVMLed5sOhVXsUJA2mHmLwqhMlwndSJwv3IayFuuVcuUINVEz5ZHL52Ry9h+2juzNCo&#10;ZLeNdm5ePg+v5kXKy4vl4R5YwaX8meF3Pk2Hnjbt4zHozEYJ11V9Q1YJNV0ifS3WxHviuhLA+47/&#10;f9D/AAAA//8DAFBLAQItABQABgAIAAAAIQC2gziS/gAAAOEBAAATAAAAAAAAAAAAAAAAAAAAAABb&#10;Q29udGVudF9UeXBlc10ueG1sUEsBAi0AFAAGAAgAAAAhADj9If/WAAAAlAEAAAsAAAAAAAAAAAAA&#10;AAAALwEAAF9yZWxzLy5yZWxzUEsBAi0AFAAGAAgAAAAhAHBNs786AgAAhAQAAA4AAAAAAAAAAAAA&#10;AAAALgIAAGRycy9lMm9Eb2MueG1sUEsBAi0AFAAGAAgAAAAhANOyrWLaAAAACQEAAA8AAAAAAAAA&#10;AAAAAAAAlAQAAGRycy9kb3ducmV2LnhtbFBLBQYAAAAABAAEAPMAAACbBQAAAAA=&#10;" fillcolor="white [3201]" strokeweight=".5pt">
                <v:textbox>
                  <w:txbxContent>
                    <w:p w14:paraId="6D581D64" w14:textId="3E6DF413" w:rsidR="00FA49F2" w:rsidRDefault="00FA49F2" w:rsidP="00B03E6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A49F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รูปถ่ายผู้วิจัย</w:t>
                      </w:r>
                    </w:p>
                    <w:p w14:paraId="0A0183B9" w14:textId="390AC5EE" w:rsidR="00FA49F2" w:rsidRPr="00FA49F2" w:rsidRDefault="00FA49F2" w:rsidP="00B03E6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FA49F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FA49F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 </w:t>
                      </w:r>
                      <w:r w:rsidRPr="00FA49F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06575D33" w14:textId="609F1397" w:rsidR="00FA49F2" w:rsidRPr="00FA49F2" w:rsidRDefault="00FA49F2" w:rsidP="00FA49F2">
      <w:pPr>
        <w:rPr>
          <w:rFonts w:ascii="TH SarabunPSK" w:hAnsi="TH SarabunPSK" w:cs="TH SarabunPSK"/>
          <w:sz w:val="36"/>
          <w:szCs w:val="36"/>
        </w:rPr>
      </w:pPr>
    </w:p>
    <w:p w14:paraId="51BF6C2F" w14:textId="37A6293B" w:rsidR="00FA49F2" w:rsidRPr="00FA49F2" w:rsidRDefault="00FA49F2" w:rsidP="00FA49F2">
      <w:pPr>
        <w:rPr>
          <w:rFonts w:ascii="TH SarabunPSK" w:hAnsi="TH SarabunPSK" w:cs="TH SarabunPSK"/>
          <w:sz w:val="36"/>
          <w:szCs w:val="36"/>
        </w:rPr>
      </w:pPr>
    </w:p>
    <w:p w14:paraId="7C889452" w14:textId="1EAF1077" w:rsidR="00FA49F2" w:rsidRDefault="00FA49F2" w:rsidP="00FA49F2">
      <w:pPr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3D1776AE" w14:textId="6B46196C" w:rsidR="00FA49F2" w:rsidRPr="0068139B" w:rsidRDefault="00FA49F2" w:rsidP="00BB06E9">
      <w:pPr>
        <w:tabs>
          <w:tab w:val="left" w:pos="1800"/>
          <w:tab w:val="left" w:pos="225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8139B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68139B"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68139B">
        <w:rPr>
          <w:rFonts w:ascii="TH SarabunPSK" w:hAnsi="TH SarabunPSK" w:cs="TH SarabunPSK" w:hint="cs"/>
          <w:b/>
          <w:bCs/>
          <w:sz w:val="32"/>
          <w:szCs w:val="32"/>
          <w:cs/>
        </w:rPr>
        <w:t>สกุล</w:t>
      </w:r>
      <w:r w:rsidRPr="0068139B">
        <w:rPr>
          <w:rFonts w:ascii="TH SarabunPSK" w:hAnsi="TH SarabunPSK" w:cs="TH SarabunPSK"/>
          <w:b/>
          <w:bCs/>
          <w:sz w:val="32"/>
          <w:szCs w:val="32"/>
        </w:rPr>
        <w:t xml:space="preserve">:    </w:t>
      </w:r>
      <w:r w:rsidR="00BB06E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B06E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31F0889" w14:textId="39AF2915" w:rsidR="00B03E65" w:rsidRPr="0068139B" w:rsidRDefault="00B03E65" w:rsidP="00BB06E9">
      <w:pPr>
        <w:tabs>
          <w:tab w:val="left" w:pos="180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8139B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 w:rsidRPr="0068139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BB06E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382499E" w14:textId="2B84438F" w:rsidR="00B03E65" w:rsidRPr="0068139B" w:rsidRDefault="00B03E65" w:rsidP="00BB06E9">
      <w:pPr>
        <w:tabs>
          <w:tab w:val="left" w:pos="180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8139B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ที่อยู่ปัจจุบัน</w:t>
      </w:r>
      <w:r w:rsidRPr="0068139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BB06E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6D3150D7" w14:textId="3A97E5DD" w:rsidR="00B03E65" w:rsidRPr="0068139B" w:rsidRDefault="00B03E65" w:rsidP="00BB06E9">
      <w:pPr>
        <w:tabs>
          <w:tab w:val="left" w:pos="180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8139B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หมายเลขโทรศัพท์</w:t>
      </w:r>
      <w:r w:rsidRPr="0068139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BB06E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322E0F7F" w14:textId="4FC7A6A1" w:rsidR="00B03E65" w:rsidRPr="0068139B" w:rsidRDefault="00B03E65" w:rsidP="00BB06E9">
      <w:pPr>
        <w:tabs>
          <w:tab w:val="left" w:pos="180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8139B">
        <w:rPr>
          <w:rFonts w:ascii="TH SarabunPSK" w:hAnsi="TH SarabunPSK" w:cs="TH SarabunPSK"/>
          <w:b/>
          <w:bCs/>
          <w:sz w:val="32"/>
          <w:szCs w:val="32"/>
        </w:rPr>
        <w:t>E-mail:</w:t>
      </w:r>
      <w:r w:rsidR="00BB06E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B06E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59756A1" w14:textId="395055BD" w:rsidR="00B03E65" w:rsidRPr="0068139B" w:rsidRDefault="00B03E65" w:rsidP="00BB06E9">
      <w:pPr>
        <w:tabs>
          <w:tab w:val="left" w:pos="180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8139B"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ประวัติการศึกษา</w:t>
      </w:r>
      <w:r w:rsidRPr="0068139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BB06E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bookmarkEnd w:id="14"/>
    <w:p w14:paraId="5DB096FC" w14:textId="1F8F74E3" w:rsidR="00FA49F2" w:rsidRPr="00FA49F2" w:rsidRDefault="00FA49F2" w:rsidP="00FA49F2">
      <w:pPr>
        <w:tabs>
          <w:tab w:val="left" w:pos="4750"/>
        </w:tabs>
        <w:rPr>
          <w:rFonts w:ascii="TH SarabunPSK" w:hAnsi="TH SarabunPSK" w:cs="TH SarabunPSK"/>
          <w:b/>
          <w:bCs/>
          <w:sz w:val="36"/>
          <w:szCs w:val="36"/>
          <w:cs/>
        </w:rPr>
      </w:pPr>
    </w:p>
    <w:sectPr w:rsidR="00FA49F2" w:rsidRPr="00FA49F2" w:rsidSect="007666D1">
      <w:pgSz w:w="11906" w:h="16838"/>
      <w:pgMar w:top="2126" w:right="1440" w:bottom="1440" w:left="2126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E237A" w14:textId="77777777" w:rsidR="00172E46" w:rsidRDefault="00172E46" w:rsidP="00276585">
      <w:pPr>
        <w:spacing w:after="0" w:line="240" w:lineRule="auto"/>
      </w:pPr>
      <w:r>
        <w:separator/>
      </w:r>
    </w:p>
  </w:endnote>
  <w:endnote w:type="continuationSeparator" w:id="0">
    <w:p w14:paraId="14965D9E" w14:textId="77777777" w:rsidR="00172E46" w:rsidRDefault="00172E46" w:rsidP="00276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F5F9B" w14:textId="77777777" w:rsidR="00EF31AF" w:rsidRPr="00D90F94" w:rsidRDefault="00EF31AF">
    <w:pPr>
      <w:pStyle w:val="a8"/>
      <w:jc w:val="center"/>
      <w:rPr>
        <w:rFonts w:asciiTheme="majorBidi" w:hAnsiTheme="majorBidi" w:cstheme="majorBidi"/>
        <w:sz w:val="32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ngsana New" w:hAnsi="Angsana New" w:cs="Angsana New"/>
        <w:sz w:val="32"/>
        <w:szCs w:val="32"/>
      </w:rPr>
      <w:id w:val="826632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BDF0A4" w14:textId="77777777" w:rsidR="00EF31AF" w:rsidRPr="00E424C7" w:rsidRDefault="00EF31AF" w:rsidP="00E424C7">
        <w:pPr>
          <w:pStyle w:val="a8"/>
          <w:jc w:val="center"/>
          <w:rPr>
            <w:rFonts w:ascii="Angsana New" w:hAnsi="Angsana New" w:cs="Angsana New"/>
            <w:sz w:val="32"/>
            <w:szCs w:val="32"/>
          </w:rPr>
        </w:pPr>
        <w:r w:rsidRPr="00E424C7">
          <w:rPr>
            <w:rFonts w:ascii="Angsana New" w:hAnsi="Angsana New" w:cs="Angsana New"/>
            <w:sz w:val="32"/>
            <w:szCs w:val="32"/>
            <w:cs/>
          </w:rPr>
          <w:t xml:space="preserve">หน้า </w:t>
        </w:r>
        <w:r w:rsidRPr="00E424C7">
          <w:rPr>
            <w:rFonts w:ascii="Angsana New" w:hAnsi="Angsana New" w:cs="Angsana New"/>
            <w:sz w:val="32"/>
            <w:szCs w:val="32"/>
          </w:rPr>
          <w:fldChar w:fldCharType="begin"/>
        </w:r>
        <w:r w:rsidRPr="00E424C7">
          <w:rPr>
            <w:rFonts w:ascii="Angsana New" w:hAnsi="Angsana New" w:cs="Angsana New"/>
            <w:sz w:val="32"/>
            <w:szCs w:val="32"/>
          </w:rPr>
          <w:instrText xml:space="preserve"> PAGE   \* MERGEFORMAT </w:instrText>
        </w:r>
        <w:r w:rsidRPr="00E424C7">
          <w:rPr>
            <w:rFonts w:ascii="Angsana New" w:hAnsi="Angsana New" w:cs="Angsana New"/>
            <w:sz w:val="32"/>
            <w:szCs w:val="32"/>
          </w:rPr>
          <w:fldChar w:fldCharType="separate"/>
        </w:r>
        <w:r>
          <w:rPr>
            <w:rFonts w:ascii="Angsana New" w:hAnsi="Angsana New" w:cs="Angsana New"/>
            <w:noProof/>
            <w:sz w:val="32"/>
            <w:szCs w:val="32"/>
          </w:rPr>
          <w:t>31</w:t>
        </w:r>
        <w:r w:rsidRPr="00E424C7">
          <w:rPr>
            <w:rFonts w:ascii="Angsana New" w:hAnsi="Angsana New" w:cs="Angsana New"/>
            <w:noProof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3620E" w14:textId="77777777" w:rsidR="00172E46" w:rsidRDefault="00172E46" w:rsidP="00276585">
      <w:pPr>
        <w:spacing w:after="0" w:line="240" w:lineRule="auto"/>
      </w:pPr>
      <w:r>
        <w:separator/>
      </w:r>
    </w:p>
  </w:footnote>
  <w:footnote w:type="continuationSeparator" w:id="0">
    <w:p w14:paraId="4B09F3A3" w14:textId="77777777" w:rsidR="00172E46" w:rsidRDefault="00172E46" w:rsidP="00276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602702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2B407DB1" w14:textId="77777777" w:rsidR="00EF31AF" w:rsidRPr="00D2450B" w:rsidRDefault="00EF31AF">
        <w:pPr>
          <w:pStyle w:val="a6"/>
          <w:jc w:val="right"/>
          <w:rPr>
            <w:rFonts w:ascii="TH SarabunPSK" w:hAnsi="TH SarabunPSK" w:cs="TH SarabunPSK"/>
            <w:sz w:val="32"/>
            <w:szCs w:val="32"/>
          </w:rPr>
        </w:pPr>
        <w:r w:rsidRPr="00D2450B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D2450B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D2450B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9D0E50" w:rsidRPr="009D0E50">
          <w:rPr>
            <w:rFonts w:ascii="TH SarabunPSK" w:hAnsi="TH SarabunPSK" w:cs="TH SarabunPSK"/>
            <w:noProof/>
            <w:sz w:val="32"/>
            <w:szCs w:val="32"/>
            <w:lang w:val="th-TH"/>
          </w:rPr>
          <w:t>11</w:t>
        </w:r>
        <w:r w:rsidRPr="00D2450B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6422C564" w14:textId="77777777" w:rsidR="00EF31AF" w:rsidRDefault="00EF31A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1959"/>
    <w:multiLevelType w:val="hybridMultilevel"/>
    <w:tmpl w:val="80EA239A"/>
    <w:lvl w:ilvl="0" w:tplc="47F86F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F2C1F"/>
    <w:multiLevelType w:val="multilevel"/>
    <w:tmpl w:val="963E70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2C03185"/>
    <w:multiLevelType w:val="multilevel"/>
    <w:tmpl w:val="06508460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4"/>
      <w:numFmt w:val="decimal"/>
      <w:lvlText w:val="%1.%2"/>
      <w:lvlJc w:val="left"/>
      <w:pPr>
        <w:ind w:left="1226" w:hanging="435"/>
      </w:pPr>
    </w:lvl>
    <w:lvl w:ilvl="2">
      <w:start w:val="1"/>
      <w:numFmt w:val="decimal"/>
      <w:lvlText w:val="%1.%2.%3"/>
      <w:lvlJc w:val="left"/>
      <w:pPr>
        <w:ind w:left="2302" w:hanging="720"/>
      </w:pPr>
    </w:lvl>
    <w:lvl w:ilvl="3">
      <w:start w:val="1"/>
      <w:numFmt w:val="decimal"/>
      <w:lvlText w:val="%1.%2.%3.%4"/>
      <w:lvlJc w:val="left"/>
      <w:pPr>
        <w:ind w:left="3093" w:hanging="720"/>
      </w:pPr>
    </w:lvl>
    <w:lvl w:ilvl="4">
      <w:start w:val="1"/>
      <w:numFmt w:val="decimal"/>
      <w:lvlText w:val="%1.%2.%3.%4.%5"/>
      <w:lvlJc w:val="left"/>
      <w:pPr>
        <w:ind w:left="4244" w:hanging="1080"/>
      </w:pPr>
    </w:lvl>
    <w:lvl w:ilvl="5">
      <w:start w:val="1"/>
      <w:numFmt w:val="decimal"/>
      <w:lvlText w:val="%1.%2.%3.%4.%5.%6"/>
      <w:lvlJc w:val="left"/>
      <w:pPr>
        <w:ind w:left="5035" w:hanging="1080"/>
      </w:pPr>
    </w:lvl>
    <w:lvl w:ilvl="6">
      <w:start w:val="1"/>
      <w:numFmt w:val="decimal"/>
      <w:lvlText w:val="%1.%2.%3.%4.%5.%6.%7"/>
      <w:lvlJc w:val="left"/>
      <w:pPr>
        <w:ind w:left="5826" w:hanging="1080"/>
      </w:pPr>
    </w:lvl>
    <w:lvl w:ilvl="7">
      <w:start w:val="1"/>
      <w:numFmt w:val="decimal"/>
      <w:lvlText w:val="%1.%2.%3.%4.%5.%6.%7.%8"/>
      <w:lvlJc w:val="left"/>
      <w:pPr>
        <w:ind w:left="6977" w:hanging="1440"/>
      </w:pPr>
    </w:lvl>
    <w:lvl w:ilvl="8">
      <w:start w:val="1"/>
      <w:numFmt w:val="decimal"/>
      <w:lvlText w:val="%1.%2.%3.%4.%5.%6.%7.%8.%9"/>
      <w:lvlJc w:val="left"/>
      <w:pPr>
        <w:ind w:left="7768" w:hanging="1440"/>
      </w:pPr>
    </w:lvl>
  </w:abstractNum>
  <w:abstractNum w:abstractNumId="3" w15:restartNumberingAfterBreak="0">
    <w:nsid w:val="04347F3F"/>
    <w:multiLevelType w:val="multilevel"/>
    <w:tmpl w:val="8034A83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b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C34107"/>
    <w:multiLevelType w:val="hybridMultilevel"/>
    <w:tmpl w:val="4FC25F72"/>
    <w:lvl w:ilvl="0" w:tplc="86305514">
      <w:start w:val="1"/>
      <w:numFmt w:val="decimal"/>
      <w:lvlText w:val="(%1)"/>
      <w:lvlJc w:val="left"/>
      <w:pPr>
        <w:ind w:left="2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8" w:hanging="360"/>
      </w:pPr>
    </w:lvl>
    <w:lvl w:ilvl="2" w:tplc="0409001B" w:tentative="1">
      <w:start w:val="1"/>
      <w:numFmt w:val="lowerRoman"/>
      <w:lvlText w:val="%3."/>
      <w:lvlJc w:val="right"/>
      <w:pPr>
        <w:ind w:left="3628" w:hanging="180"/>
      </w:pPr>
    </w:lvl>
    <w:lvl w:ilvl="3" w:tplc="0409000F" w:tentative="1">
      <w:start w:val="1"/>
      <w:numFmt w:val="decimal"/>
      <w:lvlText w:val="%4."/>
      <w:lvlJc w:val="left"/>
      <w:pPr>
        <w:ind w:left="4348" w:hanging="360"/>
      </w:pPr>
    </w:lvl>
    <w:lvl w:ilvl="4" w:tplc="04090019" w:tentative="1">
      <w:start w:val="1"/>
      <w:numFmt w:val="lowerLetter"/>
      <w:lvlText w:val="%5."/>
      <w:lvlJc w:val="left"/>
      <w:pPr>
        <w:ind w:left="5068" w:hanging="360"/>
      </w:pPr>
    </w:lvl>
    <w:lvl w:ilvl="5" w:tplc="0409001B" w:tentative="1">
      <w:start w:val="1"/>
      <w:numFmt w:val="lowerRoman"/>
      <w:lvlText w:val="%6."/>
      <w:lvlJc w:val="right"/>
      <w:pPr>
        <w:ind w:left="5788" w:hanging="180"/>
      </w:pPr>
    </w:lvl>
    <w:lvl w:ilvl="6" w:tplc="0409000F" w:tentative="1">
      <w:start w:val="1"/>
      <w:numFmt w:val="decimal"/>
      <w:lvlText w:val="%7."/>
      <w:lvlJc w:val="left"/>
      <w:pPr>
        <w:ind w:left="6508" w:hanging="360"/>
      </w:pPr>
    </w:lvl>
    <w:lvl w:ilvl="7" w:tplc="04090019" w:tentative="1">
      <w:start w:val="1"/>
      <w:numFmt w:val="lowerLetter"/>
      <w:lvlText w:val="%8."/>
      <w:lvlJc w:val="left"/>
      <w:pPr>
        <w:ind w:left="7228" w:hanging="360"/>
      </w:pPr>
    </w:lvl>
    <w:lvl w:ilvl="8" w:tplc="0409001B" w:tentative="1">
      <w:start w:val="1"/>
      <w:numFmt w:val="lowerRoman"/>
      <w:lvlText w:val="%9."/>
      <w:lvlJc w:val="right"/>
      <w:pPr>
        <w:ind w:left="7948" w:hanging="180"/>
      </w:pPr>
    </w:lvl>
  </w:abstractNum>
  <w:abstractNum w:abstractNumId="5" w15:restartNumberingAfterBreak="0">
    <w:nsid w:val="06A358B3"/>
    <w:multiLevelType w:val="multilevel"/>
    <w:tmpl w:val="307A417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AE05D0B"/>
    <w:multiLevelType w:val="multilevel"/>
    <w:tmpl w:val="7C5C42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89D678E"/>
    <w:multiLevelType w:val="hybridMultilevel"/>
    <w:tmpl w:val="0A1AEA88"/>
    <w:lvl w:ilvl="0" w:tplc="074E92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364D7"/>
    <w:multiLevelType w:val="multilevel"/>
    <w:tmpl w:val="F9CE1F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575" w:hanging="360"/>
      </w:pPr>
      <w:rPr>
        <w:rFonts w:ascii="TH SarabunPSK" w:eastAsia="Times New Roman" w:hAnsi="TH SarabunPSK" w:cs="TH SarabunPSK"/>
      </w:rPr>
    </w:lvl>
    <w:lvl w:ilvl="2">
      <w:start w:val="1"/>
      <w:numFmt w:val="decimal"/>
      <w:isLgl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9" w15:restartNumberingAfterBreak="0">
    <w:nsid w:val="29EC7FE9"/>
    <w:multiLevelType w:val="multilevel"/>
    <w:tmpl w:val="A5EA6B3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2085" w:hanging="360"/>
      </w:pPr>
    </w:lvl>
    <w:lvl w:ilvl="2">
      <w:start w:val="1"/>
      <w:numFmt w:val="decimal"/>
      <w:lvlText w:val="%1.%2.%3"/>
      <w:lvlJc w:val="left"/>
      <w:pPr>
        <w:ind w:left="4170" w:hanging="720"/>
      </w:pPr>
    </w:lvl>
    <w:lvl w:ilvl="3">
      <w:start w:val="1"/>
      <w:numFmt w:val="decimal"/>
      <w:lvlText w:val="%1.%2.%3.%4"/>
      <w:lvlJc w:val="left"/>
      <w:pPr>
        <w:ind w:left="5895" w:hanging="720"/>
      </w:pPr>
    </w:lvl>
    <w:lvl w:ilvl="4">
      <w:start w:val="1"/>
      <w:numFmt w:val="decimal"/>
      <w:lvlText w:val="%1.%2.%3.%4.%5"/>
      <w:lvlJc w:val="left"/>
      <w:pPr>
        <w:ind w:left="7980" w:hanging="1080"/>
      </w:pPr>
    </w:lvl>
    <w:lvl w:ilvl="5">
      <w:start w:val="1"/>
      <w:numFmt w:val="decimal"/>
      <w:lvlText w:val="%1.%2.%3.%4.%5.%6"/>
      <w:lvlJc w:val="left"/>
      <w:pPr>
        <w:ind w:left="9705" w:hanging="1080"/>
      </w:pPr>
    </w:lvl>
    <w:lvl w:ilvl="6">
      <w:start w:val="1"/>
      <w:numFmt w:val="decimal"/>
      <w:lvlText w:val="%1.%2.%3.%4.%5.%6.%7"/>
      <w:lvlJc w:val="left"/>
      <w:pPr>
        <w:ind w:left="11790" w:hanging="1440"/>
      </w:pPr>
    </w:lvl>
    <w:lvl w:ilvl="7">
      <w:start w:val="1"/>
      <w:numFmt w:val="decimal"/>
      <w:lvlText w:val="%1.%2.%3.%4.%5.%6.%7.%8"/>
      <w:lvlJc w:val="left"/>
      <w:pPr>
        <w:ind w:left="13515" w:hanging="1440"/>
      </w:pPr>
    </w:lvl>
    <w:lvl w:ilvl="8">
      <w:start w:val="1"/>
      <w:numFmt w:val="decimal"/>
      <w:lvlText w:val="%1.%2.%3.%4.%5.%6.%7.%8.%9"/>
      <w:lvlJc w:val="left"/>
      <w:pPr>
        <w:ind w:left="15600" w:hanging="1800"/>
      </w:pPr>
    </w:lvl>
  </w:abstractNum>
  <w:abstractNum w:abstractNumId="10" w15:restartNumberingAfterBreak="0">
    <w:nsid w:val="2BFD4526"/>
    <w:multiLevelType w:val="multilevel"/>
    <w:tmpl w:val="214E0B6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C4341A8"/>
    <w:multiLevelType w:val="multilevel"/>
    <w:tmpl w:val="F334924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D9E4EF5"/>
    <w:multiLevelType w:val="multilevel"/>
    <w:tmpl w:val="63FAD1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DC22923"/>
    <w:multiLevelType w:val="multilevel"/>
    <w:tmpl w:val="9D62249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00" w:hanging="360"/>
      </w:pPr>
    </w:lvl>
    <w:lvl w:ilvl="2">
      <w:start w:val="1"/>
      <w:numFmt w:val="decimal"/>
      <w:lvlText w:val="%1.%2.%3"/>
      <w:lvlJc w:val="left"/>
      <w:pPr>
        <w:ind w:left="3600" w:hanging="720"/>
      </w:pPr>
    </w:lvl>
    <w:lvl w:ilvl="3">
      <w:start w:val="1"/>
      <w:numFmt w:val="decimal"/>
      <w:lvlText w:val="%1.%2.%3.%4"/>
      <w:lvlJc w:val="left"/>
      <w:pPr>
        <w:ind w:left="5040" w:hanging="720"/>
      </w:pPr>
    </w:lvl>
    <w:lvl w:ilvl="4">
      <w:start w:val="1"/>
      <w:numFmt w:val="decimal"/>
      <w:lvlText w:val="%1.%2.%3.%4.%5"/>
      <w:lvlJc w:val="left"/>
      <w:pPr>
        <w:ind w:left="6840" w:hanging="1080"/>
      </w:pPr>
    </w:lvl>
    <w:lvl w:ilvl="5">
      <w:start w:val="1"/>
      <w:numFmt w:val="decimal"/>
      <w:lvlText w:val="%1.%2.%3.%4.%5.%6"/>
      <w:lvlJc w:val="left"/>
      <w:pPr>
        <w:ind w:left="8280" w:hanging="1080"/>
      </w:pPr>
    </w:lvl>
    <w:lvl w:ilvl="6">
      <w:start w:val="1"/>
      <w:numFmt w:val="decimal"/>
      <w:lvlText w:val="%1.%2.%3.%4.%5.%6.%7"/>
      <w:lvlJc w:val="left"/>
      <w:pPr>
        <w:ind w:left="10080" w:hanging="1440"/>
      </w:pPr>
    </w:lvl>
    <w:lvl w:ilvl="7">
      <w:start w:val="1"/>
      <w:numFmt w:val="decimal"/>
      <w:lvlText w:val="%1.%2.%3.%4.%5.%6.%7.%8"/>
      <w:lvlJc w:val="left"/>
      <w:pPr>
        <w:ind w:left="11520" w:hanging="1440"/>
      </w:pPr>
    </w:lvl>
    <w:lvl w:ilvl="8">
      <w:start w:val="1"/>
      <w:numFmt w:val="decimal"/>
      <w:lvlText w:val="%1.%2.%3.%4.%5.%6.%7.%8.%9"/>
      <w:lvlJc w:val="left"/>
      <w:pPr>
        <w:ind w:left="13320" w:hanging="1800"/>
      </w:pPr>
    </w:lvl>
  </w:abstractNum>
  <w:abstractNum w:abstractNumId="14" w15:restartNumberingAfterBreak="0">
    <w:nsid w:val="32B75807"/>
    <w:multiLevelType w:val="multilevel"/>
    <w:tmpl w:val="89D66BFC"/>
    <w:lvl w:ilvl="0">
      <w:start w:val="1"/>
      <w:numFmt w:val="decimal"/>
      <w:lvlText w:val="%1."/>
      <w:lvlJc w:val="left"/>
      <w:pPr>
        <w:ind w:left="1635" w:hanging="360"/>
      </w:pPr>
    </w:lvl>
    <w:lvl w:ilvl="1">
      <w:start w:val="1"/>
      <w:numFmt w:val="decimal"/>
      <w:isLgl/>
      <w:lvlText w:val="%1.%2."/>
      <w:lvlJc w:val="left"/>
      <w:pPr>
        <w:ind w:left="2055" w:hanging="360"/>
      </w:pPr>
    </w:lvl>
    <w:lvl w:ilvl="2">
      <w:start w:val="1"/>
      <w:numFmt w:val="decimal"/>
      <w:isLgl/>
      <w:lvlText w:val="%1.%2.%3."/>
      <w:lvlJc w:val="left"/>
      <w:pPr>
        <w:ind w:left="2835" w:hanging="720"/>
      </w:pPr>
    </w:lvl>
    <w:lvl w:ilvl="3">
      <w:start w:val="1"/>
      <w:numFmt w:val="decimal"/>
      <w:isLgl/>
      <w:lvlText w:val="%1.%2.%3.%4."/>
      <w:lvlJc w:val="left"/>
      <w:pPr>
        <w:ind w:left="3255" w:hanging="720"/>
      </w:pPr>
    </w:lvl>
    <w:lvl w:ilvl="4">
      <w:start w:val="1"/>
      <w:numFmt w:val="decimal"/>
      <w:isLgl/>
      <w:lvlText w:val="%1.%2.%3.%4.%5."/>
      <w:lvlJc w:val="left"/>
      <w:pPr>
        <w:ind w:left="4035" w:hanging="1080"/>
      </w:pPr>
    </w:lvl>
    <w:lvl w:ilvl="5">
      <w:start w:val="1"/>
      <w:numFmt w:val="decimal"/>
      <w:isLgl/>
      <w:lvlText w:val="%1.%2.%3.%4.%5.%6."/>
      <w:lvlJc w:val="left"/>
      <w:pPr>
        <w:ind w:left="4455" w:hanging="1080"/>
      </w:pPr>
    </w:lvl>
    <w:lvl w:ilvl="6">
      <w:start w:val="1"/>
      <w:numFmt w:val="decimal"/>
      <w:isLgl/>
      <w:lvlText w:val="%1.%2.%3.%4.%5.%6.%7."/>
      <w:lvlJc w:val="left"/>
      <w:pPr>
        <w:ind w:left="5235" w:hanging="1440"/>
      </w:pPr>
    </w:lvl>
    <w:lvl w:ilvl="7">
      <w:start w:val="1"/>
      <w:numFmt w:val="decimal"/>
      <w:isLgl/>
      <w:lvlText w:val="%1.%2.%3.%4.%5.%6.%7.%8."/>
      <w:lvlJc w:val="left"/>
      <w:pPr>
        <w:ind w:left="5655" w:hanging="1440"/>
      </w:pPr>
    </w:lvl>
    <w:lvl w:ilvl="8">
      <w:start w:val="1"/>
      <w:numFmt w:val="decimal"/>
      <w:isLgl/>
      <w:lvlText w:val="%1.%2.%3.%4.%5.%6.%7.%8.%9."/>
      <w:lvlJc w:val="left"/>
      <w:pPr>
        <w:ind w:left="6435" w:hanging="1800"/>
      </w:pPr>
    </w:lvl>
  </w:abstractNum>
  <w:abstractNum w:abstractNumId="15" w15:restartNumberingAfterBreak="0">
    <w:nsid w:val="33296E58"/>
    <w:multiLevelType w:val="multilevel"/>
    <w:tmpl w:val="F808DC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CED102E"/>
    <w:multiLevelType w:val="multilevel"/>
    <w:tmpl w:val="9886D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DEE783C"/>
    <w:multiLevelType w:val="hybridMultilevel"/>
    <w:tmpl w:val="4802FCE8"/>
    <w:lvl w:ilvl="0" w:tplc="5EB0183E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0658D"/>
    <w:multiLevelType w:val="multilevel"/>
    <w:tmpl w:val="D194C8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9" w15:restartNumberingAfterBreak="0">
    <w:nsid w:val="5D6E0000"/>
    <w:multiLevelType w:val="multilevel"/>
    <w:tmpl w:val="B016CD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4155367"/>
    <w:multiLevelType w:val="hybridMultilevel"/>
    <w:tmpl w:val="307E999E"/>
    <w:lvl w:ilvl="0" w:tplc="9E36226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74AD8"/>
    <w:multiLevelType w:val="multilevel"/>
    <w:tmpl w:val="BDBC5AA8"/>
    <w:lvl w:ilvl="0">
      <w:start w:val="4"/>
      <w:numFmt w:val="decimal"/>
      <w:lvlText w:val="%1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theme="minorBidi" w:hint="default"/>
        <w:b/>
        <w:b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theme="minorBidi" w:hint="default"/>
      </w:rPr>
    </w:lvl>
  </w:abstractNum>
  <w:abstractNum w:abstractNumId="22" w15:restartNumberingAfterBreak="0">
    <w:nsid w:val="6E074C79"/>
    <w:multiLevelType w:val="multilevel"/>
    <w:tmpl w:val="0C509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2810CD9"/>
    <w:multiLevelType w:val="hybridMultilevel"/>
    <w:tmpl w:val="8C3AFE62"/>
    <w:lvl w:ilvl="0" w:tplc="637626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8F4097"/>
    <w:multiLevelType w:val="multilevel"/>
    <w:tmpl w:val="571A074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575" w:hanging="360"/>
      </w:pPr>
    </w:lvl>
    <w:lvl w:ilvl="2">
      <w:start w:val="1"/>
      <w:numFmt w:val="decimal"/>
      <w:lvlText w:val="%1.%2.%3"/>
      <w:lvlJc w:val="left"/>
      <w:pPr>
        <w:ind w:left="3150" w:hanging="720"/>
      </w:pPr>
    </w:lvl>
    <w:lvl w:ilvl="3">
      <w:start w:val="1"/>
      <w:numFmt w:val="decimal"/>
      <w:lvlText w:val="%1.%2.%3.%4"/>
      <w:lvlJc w:val="left"/>
      <w:pPr>
        <w:ind w:left="4365" w:hanging="720"/>
      </w:pPr>
    </w:lvl>
    <w:lvl w:ilvl="4">
      <w:start w:val="1"/>
      <w:numFmt w:val="decimal"/>
      <w:lvlText w:val="%1.%2.%3.%4.%5"/>
      <w:lvlJc w:val="left"/>
      <w:pPr>
        <w:ind w:left="5940" w:hanging="1080"/>
      </w:pPr>
    </w:lvl>
    <w:lvl w:ilvl="5">
      <w:start w:val="1"/>
      <w:numFmt w:val="decimal"/>
      <w:lvlText w:val="%1.%2.%3.%4.%5.%6"/>
      <w:lvlJc w:val="left"/>
      <w:pPr>
        <w:ind w:left="7155" w:hanging="1080"/>
      </w:pPr>
    </w:lvl>
    <w:lvl w:ilvl="6">
      <w:start w:val="1"/>
      <w:numFmt w:val="decimal"/>
      <w:lvlText w:val="%1.%2.%3.%4.%5.%6.%7"/>
      <w:lvlJc w:val="left"/>
      <w:pPr>
        <w:ind w:left="8370" w:hanging="1080"/>
      </w:pPr>
    </w:lvl>
    <w:lvl w:ilvl="7">
      <w:start w:val="1"/>
      <w:numFmt w:val="decimal"/>
      <w:lvlText w:val="%1.%2.%3.%4.%5.%6.%7.%8"/>
      <w:lvlJc w:val="left"/>
      <w:pPr>
        <w:ind w:left="9945" w:hanging="1440"/>
      </w:pPr>
    </w:lvl>
    <w:lvl w:ilvl="8">
      <w:start w:val="1"/>
      <w:numFmt w:val="decimal"/>
      <w:lvlText w:val="%1.%2.%3.%4.%5.%6.%7.%8.%9"/>
      <w:lvlJc w:val="left"/>
      <w:pPr>
        <w:ind w:left="11160" w:hanging="1440"/>
      </w:pPr>
    </w:lvl>
  </w:abstractNum>
  <w:abstractNum w:abstractNumId="25" w15:restartNumberingAfterBreak="0">
    <w:nsid w:val="79C01706"/>
    <w:multiLevelType w:val="hybridMultilevel"/>
    <w:tmpl w:val="5BFE96EC"/>
    <w:lvl w:ilvl="0" w:tplc="94EC9714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 w15:restartNumberingAfterBreak="0">
    <w:nsid w:val="7BC6380A"/>
    <w:multiLevelType w:val="multilevel"/>
    <w:tmpl w:val="23D28D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CB6244A"/>
    <w:multiLevelType w:val="hybridMultilevel"/>
    <w:tmpl w:val="D3F4B460"/>
    <w:lvl w:ilvl="0" w:tplc="69D0E258">
      <w:start w:val="1"/>
      <w:numFmt w:val="decimal"/>
      <w:lvlText w:val="%1."/>
      <w:lvlJc w:val="left"/>
      <w:pPr>
        <w:ind w:left="2055" w:hanging="360"/>
      </w:pPr>
    </w:lvl>
    <w:lvl w:ilvl="1" w:tplc="04090019">
      <w:start w:val="1"/>
      <w:numFmt w:val="lowerLetter"/>
      <w:lvlText w:val="%2."/>
      <w:lvlJc w:val="left"/>
      <w:pPr>
        <w:ind w:left="2775" w:hanging="360"/>
      </w:pPr>
    </w:lvl>
    <w:lvl w:ilvl="2" w:tplc="0409001B">
      <w:start w:val="1"/>
      <w:numFmt w:val="lowerRoman"/>
      <w:lvlText w:val="%3."/>
      <w:lvlJc w:val="right"/>
      <w:pPr>
        <w:ind w:left="3495" w:hanging="180"/>
      </w:pPr>
    </w:lvl>
    <w:lvl w:ilvl="3" w:tplc="0409000F">
      <w:start w:val="1"/>
      <w:numFmt w:val="decimal"/>
      <w:lvlText w:val="%4."/>
      <w:lvlJc w:val="left"/>
      <w:pPr>
        <w:ind w:left="4215" w:hanging="360"/>
      </w:pPr>
    </w:lvl>
    <w:lvl w:ilvl="4" w:tplc="04090019">
      <w:start w:val="1"/>
      <w:numFmt w:val="lowerLetter"/>
      <w:lvlText w:val="%5."/>
      <w:lvlJc w:val="left"/>
      <w:pPr>
        <w:ind w:left="4935" w:hanging="360"/>
      </w:pPr>
    </w:lvl>
    <w:lvl w:ilvl="5" w:tplc="0409001B">
      <w:start w:val="1"/>
      <w:numFmt w:val="lowerRoman"/>
      <w:lvlText w:val="%6."/>
      <w:lvlJc w:val="right"/>
      <w:pPr>
        <w:ind w:left="5655" w:hanging="180"/>
      </w:pPr>
    </w:lvl>
    <w:lvl w:ilvl="6" w:tplc="0409000F">
      <w:start w:val="1"/>
      <w:numFmt w:val="decimal"/>
      <w:lvlText w:val="%7."/>
      <w:lvlJc w:val="left"/>
      <w:pPr>
        <w:ind w:left="6375" w:hanging="360"/>
      </w:pPr>
    </w:lvl>
    <w:lvl w:ilvl="7" w:tplc="04090019">
      <w:start w:val="1"/>
      <w:numFmt w:val="lowerLetter"/>
      <w:lvlText w:val="%8."/>
      <w:lvlJc w:val="left"/>
      <w:pPr>
        <w:ind w:left="7095" w:hanging="360"/>
      </w:pPr>
    </w:lvl>
    <w:lvl w:ilvl="8" w:tplc="0409001B">
      <w:start w:val="1"/>
      <w:numFmt w:val="lowerRoman"/>
      <w:lvlText w:val="%9."/>
      <w:lvlJc w:val="right"/>
      <w:pPr>
        <w:ind w:left="7815" w:hanging="180"/>
      </w:pPr>
    </w:lvl>
  </w:abstractNum>
  <w:abstractNum w:abstractNumId="28" w15:restartNumberingAfterBreak="0">
    <w:nsid w:val="7E805BAC"/>
    <w:multiLevelType w:val="multilevel"/>
    <w:tmpl w:val="4FFE51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 w16cid:durableId="1783528570">
    <w:abstractNumId w:val="16"/>
  </w:num>
  <w:num w:numId="2" w16cid:durableId="687486825">
    <w:abstractNumId w:val="22"/>
  </w:num>
  <w:num w:numId="3" w16cid:durableId="549683115">
    <w:abstractNumId w:val="18"/>
  </w:num>
  <w:num w:numId="4" w16cid:durableId="979387960">
    <w:abstractNumId w:val="26"/>
  </w:num>
  <w:num w:numId="5" w16cid:durableId="870338607">
    <w:abstractNumId w:val="1"/>
  </w:num>
  <w:num w:numId="6" w16cid:durableId="1402021392">
    <w:abstractNumId w:val="7"/>
  </w:num>
  <w:num w:numId="7" w16cid:durableId="860555560">
    <w:abstractNumId w:val="20"/>
  </w:num>
  <w:num w:numId="8" w16cid:durableId="947543749">
    <w:abstractNumId w:val="6"/>
  </w:num>
  <w:num w:numId="9" w16cid:durableId="53548854">
    <w:abstractNumId w:val="28"/>
  </w:num>
  <w:num w:numId="10" w16cid:durableId="1776755408">
    <w:abstractNumId w:val="11"/>
  </w:num>
  <w:num w:numId="11" w16cid:durableId="888302869">
    <w:abstractNumId w:val="15"/>
  </w:num>
  <w:num w:numId="12" w16cid:durableId="1221285349">
    <w:abstractNumId w:val="0"/>
  </w:num>
  <w:num w:numId="13" w16cid:durableId="1428423131">
    <w:abstractNumId w:val="23"/>
  </w:num>
  <w:num w:numId="14" w16cid:durableId="1812671588">
    <w:abstractNumId w:val="10"/>
  </w:num>
  <w:num w:numId="15" w16cid:durableId="2147314794">
    <w:abstractNumId w:val="5"/>
  </w:num>
  <w:num w:numId="16" w16cid:durableId="713697493">
    <w:abstractNumId w:val="3"/>
  </w:num>
  <w:num w:numId="17" w16cid:durableId="667563236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89394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726156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7285128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10280895">
    <w:abstractNumId w:val="12"/>
  </w:num>
  <w:num w:numId="22" w16cid:durableId="1299334626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64103738">
    <w:abstractNumId w:val="19"/>
  </w:num>
  <w:num w:numId="24" w16cid:durableId="43202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86656027">
    <w:abstractNumId w:val="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32043224">
    <w:abstractNumId w:val="21"/>
  </w:num>
  <w:num w:numId="27" w16cid:durableId="1356270913">
    <w:abstractNumId w:val="25"/>
  </w:num>
  <w:num w:numId="28" w16cid:durableId="1147018993">
    <w:abstractNumId w:val="8"/>
  </w:num>
  <w:num w:numId="29" w16cid:durableId="77097908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1BC"/>
    <w:rsid w:val="00000FD2"/>
    <w:rsid w:val="0000458B"/>
    <w:rsid w:val="00005CFF"/>
    <w:rsid w:val="0001397E"/>
    <w:rsid w:val="00014D99"/>
    <w:rsid w:val="0001668F"/>
    <w:rsid w:val="0002264F"/>
    <w:rsid w:val="000241C5"/>
    <w:rsid w:val="00037CE7"/>
    <w:rsid w:val="00037E00"/>
    <w:rsid w:val="00050126"/>
    <w:rsid w:val="00051BFF"/>
    <w:rsid w:val="00053E11"/>
    <w:rsid w:val="000541D1"/>
    <w:rsid w:val="00054424"/>
    <w:rsid w:val="00055817"/>
    <w:rsid w:val="0005686D"/>
    <w:rsid w:val="000579F9"/>
    <w:rsid w:val="00061D1D"/>
    <w:rsid w:val="00074E60"/>
    <w:rsid w:val="00075759"/>
    <w:rsid w:val="00093560"/>
    <w:rsid w:val="000A4893"/>
    <w:rsid w:val="000A61C2"/>
    <w:rsid w:val="000B3CA1"/>
    <w:rsid w:val="000B5B76"/>
    <w:rsid w:val="000D4E17"/>
    <w:rsid w:val="000D7119"/>
    <w:rsid w:val="000E0AAD"/>
    <w:rsid w:val="000E6A98"/>
    <w:rsid w:val="000F3606"/>
    <w:rsid w:val="0010106F"/>
    <w:rsid w:val="001017C4"/>
    <w:rsid w:val="0011121E"/>
    <w:rsid w:val="00113D4C"/>
    <w:rsid w:val="0011450E"/>
    <w:rsid w:val="001178AA"/>
    <w:rsid w:val="00117985"/>
    <w:rsid w:val="00120676"/>
    <w:rsid w:val="00130398"/>
    <w:rsid w:val="00130E4D"/>
    <w:rsid w:val="001322E3"/>
    <w:rsid w:val="001325FF"/>
    <w:rsid w:val="00136380"/>
    <w:rsid w:val="00137CFF"/>
    <w:rsid w:val="00140373"/>
    <w:rsid w:val="00147721"/>
    <w:rsid w:val="00155556"/>
    <w:rsid w:val="00163154"/>
    <w:rsid w:val="001637B0"/>
    <w:rsid w:val="0016754B"/>
    <w:rsid w:val="00172BD3"/>
    <w:rsid w:val="00172E46"/>
    <w:rsid w:val="001754EE"/>
    <w:rsid w:val="0018092F"/>
    <w:rsid w:val="001814A2"/>
    <w:rsid w:val="00187B9D"/>
    <w:rsid w:val="00187E44"/>
    <w:rsid w:val="0019147C"/>
    <w:rsid w:val="00194200"/>
    <w:rsid w:val="00197C55"/>
    <w:rsid w:val="001A0581"/>
    <w:rsid w:val="001A2E7E"/>
    <w:rsid w:val="001A53B1"/>
    <w:rsid w:val="001B0FE6"/>
    <w:rsid w:val="001B2170"/>
    <w:rsid w:val="001B78FC"/>
    <w:rsid w:val="001C3789"/>
    <w:rsid w:val="001C62F8"/>
    <w:rsid w:val="001E343A"/>
    <w:rsid w:val="00201E85"/>
    <w:rsid w:val="00205BD0"/>
    <w:rsid w:val="00216148"/>
    <w:rsid w:val="002174C3"/>
    <w:rsid w:val="00221722"/>
    <w:rsid w:val="00223FFD"/>
    <w:rsid w:val="002278EE"/>
    <w:rsid w:val="00232517"/>
    <w:rsid w:val="00234113"/>
    <w:rsid w:val="00243332"/>
    <w:rsid w:val="0024560D"/>
    <w:rsid w:val="00245638"/>
    <w:rsid w:val="002528F1"/>
    <w:rsid w:val="0027052B"/>
    <w:rsid w:val="00276585"/>
    <w:rsid w:val="002872F6"/>
    <w:rsid w:val="00291298"/>
    <w:rsid w:val="00291A0E"/>
    <w:rsid w:val="00292C58"/>
    <w:rsid w:val="002957C3"/>
    <w:rsid w:val="00296327"/>
    <w:rsid w:val="002A06DB"/>
    <w:rsid w:val="002A0A93"/>
    <w:rsid w:val="002A156A"/>
    <w:rsid w:val="002A39E0"/>
    <w:rsid w:val="002A5F70"/>
    <w:rsid w:val="002A7A73"/>
    <w:rsid w:val="002B2197"/>
    <w:rsid w:val="002B23FA"/>
    <w:rsid w:val="002B273F"/>
    <w:rsid w:val="002B47FC"/>
    <w:rsid w:val="002B5003"/>
    <w:rsid w:val="002C2A6B"/>
    <w:rsid w:val="002C4BDA"/>
    <w:rsid w:val="002C6A20"/>
    <w:rsid w:val="002D7E1A"/>
    <w:rsid w:val="002E280D"/>
    <w:rsid w:val="002E2D92"/>
    <w:rsid w:val="00302203"/>
    <w:rsid w:val="00303C8B"/>
    <w:rsid w:val="00305E95"/>
    <w:rsid w:val="00307F8E"/>
    <w:rsid w:val="00310471"/>
    <w:rsid w:val="00343B02"/>
    <w:rsid w:val="00346BBB"/>
    <w:rsid w:val="00347C45"/>
    <w:rsid w:val="00354511"/>
    <w:rsid w:val="00357198"/>
    <w:rsid w:val="003633BC"/>
    <w:rsid w:val="003634CF"/>
    <w:rsid w:val="00371129"/>
    <w:rsid w:val="003734CC"/>
    <w:rsid w:val="0038410B"/>
    <w:rsid w:val="00384C06"/>
    <w:rsid w:val="00390685"/>
    <w:rsid w:val="003A0EF5"/>
    <w:rsid w:val="003A455A"/>
    <w:rsid w:val="003A4C50"/>
    <w:rsid w:val="003A5295"/>
    <w:rsid w:val="003A5C9B"/>
    <w:rsid w:val="003B19C1"/>
    <w:rsid w:val="003B2A97"/>
    <w:rsid w:val="003B3EFE"/>
    <w:rsid w:val="003B4969"/>
    <w:rsid w:val="003B5D5F"/>
    <w:rsid w:val="003B5F3F"/>
    <w:rsid w:val="003B5FB3"/>
    <w:rsid w:val="003B70D7"/>
    <w:rsid w:val="003C188D"/>
    <w:rsid w:val="003C1A89"/>
    <w:rsid w:val="003C2562"/>
    <w:rsid w:val="003C3762"/>
    <w:rsid w:val="003C70F9"/>
    <w:rsid w:val="003D1D19"/>
    <w:rsid w:val="003E530D"/>
    <w:rsid w:val="003E58A9"/>
    <w:rsid w:val="003E5B7A"/>
    <w:rsid w:val="003E6BB7"/>
    <w:rsid w:val="003F0ABF"/>
    <w:rsid w:val="003F496D"/>
    <w:rsid w:val="004009F6"/>
    <w:rsid w:val="0040144A"/>
    <w:rsid w:val="00405609"/>
    <w:rsid w:val="00411340"/>
    <w:rsid w:val="0041214D"/>
    <w:rsid w:val="0041551B"/>
    <w:rsid w:val="00417EA0"/>
    <w:rsid w:val="004243FA"/>
    <w:rsid w:val="0043002E"/>
    <w:rsid w:val="0043015A"/>
    <w:rsid w:val="00436A6D"/>
    <w:rsid w:val="00437364"/>
    <w:rsid w:val="004432AD"/>
    <w:rsid w:val="004464C4"/>
    <w:rsid w:val="00447E29"/>
    <w:rsid w:val="0045299C"/>
    <w:rsid w:val="00455377"/>
    <w:rsid w:val="00461ED9"/>
    <w:rsid w:val="0047040D"/>
    <w:rsid w:val="0047319E"/>
    <w:rsid w:val="004806BD"/>
    <w:rsid w:val="00480F4D"/>
    <w:rsid w:val="00486669"/>
    <w:rsid w:val="004933B3"/>
    <w:rsid w:val="004949CE"/>
    <w:rsid w:val="004A420F"/>
    <w:rsid w:val="004A478E"/>
    <w:rsid w:val="004A4DE4"/>
    <w:rsid w:val="004A5044"/>
    <w:rsid w:val="004A6A2A"/>
    <w:rsid w:val="004B087E"/>
    <w:rsid w:val="004B4DAF"/>
    <w:rsid w:val="004B7A8B"/>
    <w:rsid w:val="004D4082"/>
    <w:rsid w:val="004D4D0D"/>
    <w:rsid w:val="004E0E01"/>
    <w:rsid w:val="004E11EB"/>
    <w:rsid w:val="004E233E"/>
    <w:rsid w:val="004E54A5"/>
    <w:rsid w:val="004E7A06"/>
    <w:rsid w:val="004F57B7"/>
    <w:rsid w:val="00500595"/>
    <w:rsid w:val="00500CA2"/>
    <w:rsid w:val="005013E5"/>
    <w:rsid w:val="00503C87"/>
    <w:rsid w:val="00505FD6"/>
    <w:rsid w:val="0050775A"/>
    <w:rsid w:val="005130DB"/>
    <w:rsid w:val="005137AC"/>
    <w:rsid w:val="0051566F"/>
    <w:rsid w:val="005223CA"/>
    <w:rsid w:val="0052541C"/>
    <w:rsid w:val="005438CB"/>
    <w:rsid w:val="0054548F"/>
    <w:rsid w:val="00554B7A"/>
    <w:rsid w:val="005559F5"/>
    <w:rsid w:val="00557D00"/>
    <w:rsid w:val="00560091"/>
    <w:rsid w:val="005652E1"/>
    <w:rsid w:val="00565D86"/>
    <w:rsid w:val="00577F52"/>
    <w:rsid w:val="005855FF"/>
    <w:rsid w:val="005872E7"/>
    <w:rsid w:val="005957C5"/>
    <w:rsid w:val="00596AB1"/>
    <w:rsid w:val="005A1F75"/>
    <w:rsid w:val="005A352B"/>
    <w:rsid w:val="005A75BE"/>
    <w:rsid w:val="005B20FC"/>
    <w:rsid w:val="005B7CCF"/>
    <w:rsid w:val="005C5E17"/>
    <w:rsid w:val="005D4F2B"/>
    <w:rsid w:val="005D51BE"/>
    <w:rsid w:val="005D55D8"/>
    <w:rsid w:val="005D5FFD"/>
    <w:rsid w:val="005E0876"/>
    <w:rsid w:val="005E0CB4"/>
    <w:rsid w:val="005E3408"/>
    <w:rsid w:val="005E396A"/>
    <w:rsid w:val="005E56C5"/>
    <w:rsid w:val="005F57C7"/>
    <w:rsid w:val="006048B0"/>
    <w:rsid w:val="006067AA"/>
    <w:rsid w:val="00612168"/>
    <w:rsid w:val="006122B8"/>
    <w:rsid w:val="00613303"/>
    <w:rsid w:val="00621522"/>
    <w:rsid w:val="006229CF"/>
    <w:rsid w:val="00623ECC"/>
    <w:rsid w:val="006261DC"/>
    <w:rsid w:val="00632B78"/>
    <w:rsid w:val="00646A9E"/>
    <w:rsid w:val="006506D0"/>
    <w:rsid w:val="006517C0"/>
    <w:rsid w:val="006530B1"/>
    <w:rsid w:val="006548CA"/>
    <w:rsid w:val="00654D26"/>
    <w:rsid w:val="00657740"/>
    <w:rsid w:val="00657F55"/>
    <w:rsid w:val="0066074A"/>
    <w:rsid w:val="00670796"/>
    <w:rsid w:val="00670CF4"/>
    <w:rsid w:val="00677C66"/>
    <w:rsid w:val="006802F9"/>
    <w:rsid w:val="0068139B"/>
    <w:rsid w:val="006829EE"/>
    <w:rsid w:val="00683F0E"/>
    <w:rsid w:val="0069266F"/>
    <w:rsid w:val="00694792"/>
    <w:rsid w:val="00694F8A"/>
    <w:rsid w:val="00696334"/>
    <w:rsid w:val="006A0B4A"/>
    <w:rsid w:val="006B14A4"/>
    <w:rsid w:val="006B68E6"/>
    <w:rsid w:val="006C2E83"/>
    <w:rsid w:val="006C3A7A"/>
    <w:rsid w:val="006C3A7C"/>
    <w:rsid w:val="006D2ACC"/>
    <w:rsid w:val="006D4324"/>
    <w:rsid w:val="006D7412"/>
    <w:rsid w:val="006E7ED2"/>
    <w:rsid w:val="006F2E88"/>
    <w:rsid w:val="006F6271"/>
    <w:rsid w:val="00707383"/>
    <w:rsid w:val="00717634"/>
    <w:rsid w:val="0072399B"/>
    <w:rsid w:val="00724CB7"/>
    <w:rsid w:val="00727E4B"/>
    <w:rsid w:val="00732269"/>
    <w:rsid w:val="007403C2"/>
    <w:rsid w:val="0074652B"/>
    <w:rsid w:val="00746993"/>
    <w:rsid w:val="007473A5"/>
    <w:rsid w:val="00751CED"/>
    <w:rsid w:val="00752A4C"/>
    <w:rsid w:val="00752B13"/>
    <w:rsid w:val="007545FD"/>
    <w:rsid w:val="00756B0E"/>
    <w:rsid w:val="00756BCA"/>
    <w:rsid w:val="0075720F"/>
    <w:rsid w:val="00763161"/>
    <w:rsid w:val="00765206"/>
    <w:rsid w:val="007666D1"/>
    <w:rsid w:val="007672D3"/>
    <w:rsid w:val="00772A2A"/>
    <w:rsid w:val="0078422D"/>
    <w:rsid w:val="00786729"/>
    <w:rsid w:val="007878B3"/>
    <w:rsid w:val="0079440B"/>
    <w:rsid w:val="007A3599"/>
    <w:rsid w:val="007A394E"/>
    <w:rsid w:val="007A5996"/>
    <w:rsid w:val="007A65F9"/>
    <w:rsid w:val="007B071A"/>
    <w:rsid w:val="007B2957"/>
    <w:rsid w:val="007B2B67"/>
    <w:rsid w:val="007B2FC8"/>
    <w:rsid w:val="007B7257"/>
    <w:rsid w:val="007C7994"/>
    <w:rsid w:val="007D1B90"/>
    <w:rsid w:val="007D2C57"/>
    <w:rsid w:val="007D361E"/>
    <w:rsid w:val="007D42C6"/>
    <w:rsid w:val="00802C73"/>
    <w:rsid w:val="00805876"/>
    <w:rsid w:val="008100CD"/>
    <w:rsid w:val="0081603B"/>
    <w:rsid w:val="008227E3"/>
    <w:rsid w:val="0082400A"/>
    <w:rsid w:val="00824EB0"/>
    <w:rsid w:val="00825873"/>
    <w:rsid w:val="00832E3D"/>
    <w:rsid w:val="00833906"/>
    <w:rsid w:val="00836CF2"/>
    <w:rsid w:val="008410E6"/>
    <w:rsid w:val="0084561D"/>
    <w:rsid w:val="00847E74"/>
    <w:rsid w:val="00850497"/>
    <w:rsid w:val="00854734"/>
    <w:rsid w:val="008612E8"/>
    <w:rsid w:val="008616FD"/>
    <w:rsid w:val="00866F12"/>
    <w:rsid w:val="00867290"/>
    <w:rsid w:val="00874878"/>
    <w:rsid w:val="00874E76"/>
    <w:rsid w:val="00875265"/>
    <w:rsid w:val="00876F14"/>
    <w:rsid w:val="008809E7"/>
    <w:rsid w:val="00882D8A"/>
    <w:rsid w:val="008843A4"/>
    <w:rsid w:val="008864DA"/>
    <w:rsid w:val="0089423E"/>
    <w:rsid w:val="00895AC6"/>
    <w:rsid w:val="008A07D6"/>
    <w:rsid w:val="008A1D96"/>
    <w:rsid w:val="008A63CB"/>
    <w:rsid w:val="008A74E3"/>
    <w:rsid w:val="008B3679"/>
    <w:rsid w:val="008B7DB5"/>
    <w:rsid w:val="008C02BE"/>
    <w:rsid w:val="008C1B88"/>
    <w:rsid w:val="008D327F"/>
    <w:rsid w:val="008D6DDD"/>
    <w:rsid w:val="008F3588"/>
    <w:rsid w:val="008F6318"/>
    <w:rsid w:val="008F730A"/>
    <w:rsid w:val="00902071"/>
    <w:rsid w:val="00904B2B"/>
    <w:rsid w:val="009131DC"/>
    <w:rsid w:val="00916108"/>
    <w:rsid w:val="00916380"/>
    <w:rsid w:val="00917384"/>
    <w:rsid w:val="00921816"/>
    <w:rsid w:val="009315F3"/>
    <w:rsid w:val="00931D7D"/>
    <w:rsid w:val="009333C0"/>
    <w:rsid w:val="009413AE"/>
    <w:rsid w:val="0095283C"/>
    <w:rsid w:val="0095628B"/>
    <w:rsid w:val="009578A0"/>
    <w:rsid w:val="009613D5"/>
    <w:rsid w:val="00970CB6"/>
    <w:rsid w:val="00971602"/>
    <w:rsid w:val="00971743"/>
    <w:rsid w:val="00972507"/>
    <w:rsid w:val="00972668"/>
    <w:rsid w:val="00976D13"/>
    <w:rsid w:val="00984883"/>
    <w:rsid w:val="00985129"/>
    <w:rsid w:val="00987329"/>
    <w:rsid w:val="00991ECA"/>
    <w:rsid w:val="009A0C64"/>
    <w:rsid w:val="009A52FE"/>
    <w:rsid w:val="009A61CA"/>
    <w:rsid w:val="009B768D"/>
    <w:rsid w:val="009B790C"/>
    <w:rsid w:val="009C23E8"/>
    <w:rsid w:val="009C59B2"/>
    <w:rsid w:val="009C7C46"/>
    <w:rsid w:val="009D0E50"/>
    <w:rsid w:val="009D1F3F"/>
    <w:rsid w:val="009D3EE3"/>
    <w:rsid w:val="009D5F8F"/>
    <w:rsid w:val="009E239D"/>
    <w:rsid w:val="009E3771"/>
    <w:rsid w:val="009E50D0"/>
    <w:rsid w:val="009E77D6"/>
    <w:rsid w:val="009F1CCD"/>
    <w:rsid w:val="009F66DC"/>
    <w:rsid w:val="00A00EDD"/>
    <w:rsid w:val="00A023CE"/>
    <w:rsid w:val="00A1482B"/>
    <w:rsid w:val="00A15953"/>
    <w:rsid w:val="00A3337A"/>
    <w:rsid w:val="00A35029"/>
    <w:rsid w:val="00A3508F"/>
    <w:rsid w:val="00A42AB1"/>
    <w:rsid w:val="00A42D63"/>
    <w:rsid w:val="00A435EC"/>
    <w:rsid w:val="00A43945"/>
    <w:rsid w:val="00A47FDE"/>
    <w:rsid w:val="00A50F47"/>
    <w:rsid w:val="00A51EFF"/>
    <w:rsid w:val="00A53C56"/>
    <w:rsid w:val="00A60475"/>
    <w:rsid w:val="00A625D3"/>
    <w:rsid w:val="00A62B28"/>
    <w:rsid w:val="00A673D2"/>
    <w:rsid w:val="00A74D32"/>
    <w:rsid w:val="00A751B0"/>
    <w:rsid w:val="00A7698C"/>
    <w:rsid w:val="00A770FD"/>
    <w:rsid w:val="00A80B43"/>
    <w:rsid w:val="00A93FDC"/>
    <w:rsid w:val="00A96D3C"/>
    <w:rsid w:val="00A97663"/>
    <w:rsid w:val="00AA1AB4"/>
    <w:rsid w:val="00AA6ABB"/>
    <w:rsid w:val="00AB1405"/>
    <w:rsid w:val="00AB259F"/>
    <w:rsid w:val="00AB58F3"/>
    <w:rsid w:val="00AB7720"/>
    <w:rsid w:val="00AC4A28"/>
    <w:rsid w:val="00AD0DE4"/>
    <w:rsid w:val="00AD3F12"/>
    <w:rsid w:val="00AE4C7D"/>
    <w:rsid w:val="00AE7877"/>
    <w:rsid w:val="00B01F76"/>
    <w:rsid w:val="00B02729"/>
    <w:rsid w:val="00B0319C"/>
    <w:rsid w:val="00B03E65"/>
    <w:rsid w:val="00B059A9"/>
    <w:rsid w:val="00B10ACF"/>
    <w:rsid w:val="00B1314B"/>
    <w:rsid w:val="00B136BF"/>
    <w:rsid w:val="00B13F80"/>
    <w:rsid w:val="00B14DFE"/>
    <w:rsid w:val="00B14EC8"/>
    <w:rsid w:val="00B1703F"/>
    <w:rsid w:val="00B24345"/>
    <w:rsid w:val="00B24C76"/>
    <w:rsid w:val="00B25AB3"/>
    <w:rsid w:val="00B25DD0"/>
    <w:rsid w:val="00B25FF2"/>
    <w:rsid w:val="00B27251"/>
    <w:rsid w:val="00B2757D"/>
    <w:rsid w:val="00B30FF9"/>
    <w:rsid w:val="00B349C2"/>
    <w:rsid w:val="00B3586B"/>
    <w:rsid w:val="00B35A19"/>
    <w:rsid w:val="00B42859"/>
    <w:rsid w:val="00B45582"/>
    <w:rsid w:val="00B45C4F"/>
    <w:rsid w:val="00B54C4F"/>
    <w:rsid w:val="00B56C3A"/>
    <w:rsid w:val="00B574E6"/>
    <w:rsid w:val="00B62A13"/>
    <w:rsid w:val="00B62BC9"/>
    <w:rsid w:val="00B64227"/>
    <w:rsid w:val="00B721E5"/>
    <w:rsid w:val="00B734A7"/>
    <w:rsid w:val="00B803A1"/>
    <w:rsid w:val="00B813D0"/>
    <w:rsid w:val="00B81E07"/>
    <w:rsid w:val="00B83985"/>
    <w:rsid w:val="00B87F56"/>
    <w:rsid w:val="00B94200"/>
    <w:rsid w:val="00B968A6"/>
    <w:rsid w:val="00BA0535"/>
    <w:rsid w:val="00BA4EFC"/>
    <w:rsid w:val="00BB00FC"/>
    <w:rsid w:val="00BB06E9"/>
    <w:rsid w:val="00BB269D"/>
    <w:rsid w:val="00BB3D48"/>
    <w:rsid w:val="00BB7014"/>
    <w:rsid w:val="00BC20F2"/>
    <w:rsid w:val="00BD3E0A"/>
    <w:rsid w:val="00BD3F1C"/>
    <w:rsid w:val="00BD45AD"/>
    <w:rsid w:val="00BD7516"/>
    <w:rsid w:val="00BE311D"/>
    <w:rsid w:val="00BE78BA"/>
    <w:rsid w:val="00BF34D2"/>
    <w:rsid w:val="00BF5D7C"/>
    <w:rsid w:val="00C002DE"/>
    <w:rsid w:val="00C0393E"/>
    <w:rsid w:val="00C051CF"/>
    <w:rsid w:val="00C06295"/>
    <w:rsid w:val="00C075C2"/>
    <w:rsid w:val="00C1250C"/>
    <w:rsid w:val="00C15541"/>
    <w:rsid w:val="00C20F67"/>
    <w:rsid w:val="00C26437"/>
    <w:rsid w:val="00C35809"/>
    <w:rsid w:val="00C431FF"/>
    <w:rsid w:val="00C43669"/>
    <w:rsid w:val="00C47292"/>
    <w:rsid w:val="00C618F5"/>
    <w:rsid w:val="00C62CAE"/>
    <w:rsid w:val="00C647CA"/>
    <w:rsid w:val="00C65ABF"/>
    <w:rsid w:val="00C661F5"/>
    <w:rsid w:val="00C71C77"/>
    <w:rsid w:val="00C729E6"/>
    <w:rsid w:val="00C83563"/>
    <w:rsid w:val="00C84C05"/>
    <w:rsid w:val="00C910A7"/>
    <w:rsid w:val="00C9448E"/>
    <w:rsid w:val="00CA0B14"/>
    <w:rsid w:val="00CA2AD8"/>
    <w:rsid w:val="00CA6354"/>
    <w:rsid w:val="00CB30BC"/>
    <w:rsid w:val="00CC1810"/>
    <w:rsid w:val="00CC5581"/>
    <w:rsid w:val="00CC62A3"/>
    <w:rsid w:val="00CD01AF"/>
    <w:rsid w:val="00CD4930"/>
    <w:rsid w:val="00CD4F6A"/>
    <w:rsid w:val="00CD542C"/>
    <w:rsid w:val="00CD5F94"/>
    <w:rsid w:val="00CD63EF"/>
    <w:rsid w:val="00CE06E2"/>
    <w:rsid w:val="00CE148C"/>
    <w:rsid w:val="00CE45B7"/>
    <w:rsid w:val="00CE4C15"/>
    <w:rsid w:val="00CE6432"/>
    <w:rsid w:val="00CE6BAE"/>
    <w:rsid w:val="00CF73AB"/>
    <w:rsid w:val="00D04407"/>
    <w:rsid w:val="00D0544C"/>
    <w:rsid w:val="00D054F7"/>
    <w:rsid w:val="00D109AC"/>
    <w:rsid w:val="00D160A0"/>
    <w:rsid w:val="00D2058F"/>
    <w:rsid w:val="00D222EB"/>
    <w:rsid w:val="00D2450B"/>
    <w:rsid w:val="00D26086"/>
    <w:rsid w:val="00D260F1"/>
    <w:rsid w:val="00D3047E"/>
    <w:rsid w:val="00D355AE"/>
    <w:rsid w:val="00D433BC"/>
    <w:rsid w:val="00D433E1"/>
    <w:rsid w:val="00D43C17"/>
    <w:rsid w:val="00D459B1"/>
    <w:rsid w:val="00D611F0"/>
    <w:rsid w:val="00D615EB"/>
    <w:rsid w:val="00D629A1"/>
    <w:rsid w:val="00D63D3F"/>
    <w:rsid w:val="00D64B27"/>
    <w:rsid w:val="00D73EC9"/>
    <w:rsid w:val="00D851D9"/>
    <w:rsid w:val="00D85DE0"/>
    <w:rsid w:val="00D86FBF"/>
    <w:rsid w:val="00D87734"/>
    <w:rsid w:val="00D90F94"/>
    <w:rsid w:val="00D9239D"/>
    <w:rsid w:val="00D9389A"/>
    <w:rsid w:val="00D938ED"/>
    <w:rsid w:val="00D93D87"/>
    <w:rsid w:val="00D95CAE"/>
    <w:rsid w:val="00D96D47"/>
    <w:rsid w:val="00DA4C1A"/>
    <w:rsid w:val="00DA7C8A"/>
    <w:rsid w:val="00DA7E99"/>
    <w:rsid w:val="00DB2251"/>
    <w:rsid w:val="00DB40F2"/>
    <w:rsid w:val="00DB59C8"/>
    <w:rsid w:val="00DB724E"/>
    <w:rsid w:val="00DC323E"/>
    <w:rsid w:val="00DC38B7"/>
    <w:rsid w:val="00DC528E"/>
    <w:rsid w:val="00DC78B4"/>
    <w:rsid w:val="00DD7E4D"/>
    <w:rsid w:val="00DE1812"/>
    <w:rsid w:val="00DE2242"/>
    <w:rsid w:val="00DE3193"/>
    <w:rsid w:val="00DF7CED"/>
    <w:rsid w:val="00E02172"/>
    <w:rsid w:val="00E11B3D"/>
    <w:rsid w:val="00E22730"/>
    <w:rsid w:val="00E27514"/>
    <w:rsid w:val="00E3008F"/>
    <w:rsid w:val="00E31038"/>
    <w:rsid w:val="00E3237C"/>
    <w:rsid w:val="00E34B88"/>
    <w:rsid w:val="00E40391"/>
    <w:rsid w:val="00E41B01"/>
    <w:rsid w:val="00E424C7"/>
    <w:rsid w:val="00E47A66"/>
    <w:rsid w:val="00E535F4"/>
    <w:rsid w:val="00E57187"/>
    <w:rsid w:val="00E61FF8"/>
    <w:rsid w:val="00E62668"/>
    <w:rsid w:val="00E70464"/>
    <w:rsid w:val="00E709C9"/>
    <w:rsid w:val="00E71C66"/>
    <w:rsid w:val="00E7332C"/>
    <w:rsid w:val="00E75F6E"/>
    <w:rsid w:val="00E80469"/>
    <w:rsid w:val="00E8795A"/>
    <w:rsid w:val="00E92447"/>
    <w:rsid w:val="00E928EF"/>
    <w:rsid w:val="00E93C62"/>
    <w:rsid w:val="00E9753F"/>
    <w:rsid w:val="00EA1082"/>
    <w:rsid w:val="00EC349B"/>
    <w:rsid w:val="00ED00B6"/>
    <w:rsid w:val="00ED5B9A"/>
    <w:rsid w:val="00ED5CB2"/>
    <w:rsid w:val="00EE2A74"/>
    <w:rsid w:val="00EE3158"/>
    <w:rsid w:val="00EE513D"/>
    <w:rsid w:val="00EE6547"/>
    <w:rsid w:val="00EE6A99"/>
    <w:rsid w:val="00EF021E"/>
    <w:rsid w:val="00EF31AF"/>
    <w:rsid w:val="00EF36D4"/>
    <w:rsid w:val="00EF6C92"/>
    <w:rsid w:val="00F11BC8"/>
    <w:rsid w:val="00F203F7"/>
    <w:rsid w:val="00F24084"/>
    <w:rsid w:val="00F24B3A"/>
    <w:rsid w:val="00F33DD7"/>
    <w:rsid w:val="00F356D2"/>
    <w:rsid w:val="00F36AB9"/>
    <w:rsid w:val="00F40DC7"/>
    <w:rsid w:val="00F4485B"/>
    <w:rsid w:val="00F5138C"/>
    <w:rsid w:val="00F540AE"/>
    <w:rsid w:val="00F559BC"/>
    <w:rsid w:val="00F6415C"/>
    <w:rsid w:val="00F6711C"/>
    <w:rsid w:val="00F71566"/>
    <w:rsid w:val="00F717C5"/>
    <w:rsid w:val="00F73808"/>
    <w:rsid w:val="00F8209C"/>
    <w:rsid w:val="00F85E15"/>
    <w:rsid w:val="00F905AE"/>
    <w:rsid w:val="00F911BC"/>
    <w:rsid w:val="00F93A12"/>
    <w:rsid w:val="00F956ED"/>
    <w:rsid w:val="00F97ED9"/>
    <w:rsid w:val="00FA0854"/>
    <w:rsid w:val="00FA226B"/>
    <w:rsid w:val="00FA49F2"/>
    <w:rsid w:val="00FA6D21"/>
    <w:rsid w:val="00FB2B33"/>
    <w:rsid w:val="00FB3FE1"/>
    <w:rsid w:val="00FC13DE"/>
    <w:rsid w:val="00FC38D2"/>
    <w:rsid w:val="00FC6890"/>
    <w:rsid w:val="00FC69DD"/>
    <w:rsid w:val="00FE268D"/>
    <w:rsid w:val="00FE5250"/>
    <w:rsid w:val="00FF3A7B"/>
    <w:rsid w:val="00FF4611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44BD"/>
  <w15:docId w15:val="{368BC8F3-C350-4366-889F-B4049900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07D6"/>
    <w:pPr>
      <w:keepNext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8A07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Cs/>
      <w:color w:val="000000" w:themeColor="text1"/>
      <w:sz w:val="26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94F8A"/>
    <w:pPr>
      <w:keepNext/>
      <w:keepLines/>
      <w:spacing w:before="40" w:after="0"/>
      <w:outlineLvl w:val="2"/>
    </w:pPr>
    <w:rPr>
      <w:rFonts w:ascii="TH SarabunPSK" w:eastAsiaTheme="majorEastAsia" w:hAnsi="TH SarabunPSK" w:cs="TH SarabunPSK"/>
      <w:color w:val="000000" w:themeColor="text1"/>
      <w:sz w:val="32"/>
      <w:szCs w:val="32"/>
    </w:rPr>
  </w:style>
  <w:style w:type="paragraph" w:styleId="7">
    <w:name w:val="heading 7"/>
    <w:basedOn w:val="a"/>
    <w:next w:val="a"/>
    <w:link w:val="70"/>
    <w:qFormat/>
    <w:rsid w:val="004A6A2A"/>
    <w:pPr>
      <w:keepNext/>
      <w:spacing w:after="0" w:line="240" w:lineRule="auto"/>
      <w:ind w:left="284" w:firstLine="425"/>
      <w:jc w:val="both"/>
      <w:outlineLvl w:val="6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276585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header"/>
    <w:basedOn w:val="a"/>
    <w:link w:val="a7"/>
    <w:uiPriority w:val="99"/>
    <w:unhideWhenUsed/>
    <w:rsid w:val="00276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276585"/>
  </w:style>
  <w:style w:type="paragraph" w:styleId="a8">
    <w:name w:val="footer"/>
    <w:basedOn w:val="a"/>
    <w:link w:val="a9"/>
    <w:uiPriority w:val="99"/>
    <w:unhideWhenUsed/>
    <w:rsid w:val="00276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276585"/>
  </w:style>
  <w:style w:type="paragraph" w:customStyle="1" w:styleId="Default">
    <w:name w:val="Default"/>
    <w:rsid w:val="001C378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customStyle="1" w:styleId="aa">
    <w:name w:val="à¹×éÍàÃ×èÍ§"/>
    <w:basedOn w:val="a"/>
    <w:rsid w:val="00565D86"/>
    <w:pPr>
      <w:spacing w:before="120" w:after="0" w:line="360" w:lineRule="atLeast"/>
      <w:ind w:firstLine="1134"/>
      <w:jc w:val="both"/>
    </w:pPr>
    <w:rPr>
      <w:rFonts w:ascii="Cordia New" w:eastAsia="Times New Roman" w:hAnsi="Cordia New" w:cs="CordiaUPC"/>
      <w:sz w:val="32"/>
      <w:szCs w:val="32"/>
    </w:rPr>
  </w:style>
  <w:style w:type="paragraph" w:styleId="21">
    <w:name w:val="Body Text 2"/>
    <w:basedOn w:val="a"/>
    <w:link w:val="22"/>
    <w:rsid w:val="00565D86"/>
    <w:pPr>
      <w:spacing w:after="120" w:line="480" w:lineRule="auto"/>
    </w:pPr>
    <w:rPr>
      <w:rFonts w:ascii="Times New Roman" w:eastAsia="Times New Roman" w:hAnsi="Times New Roman" w:cs="Angsana New"/>
      <w:sz w:val="24"/>
    </w:rPr>
  </w:style>
  <w:style w:type="character" w:customStyle="1" w:styleId="22">
    <w:name w:val="เนื้อความ 2 อักขระ"/>
    <w:basedOn w:val="a0"/>
    <w:link w:val="21"/>
    <w:rsid w:val="00565D86"/>
    <w:rPr>
      <w:rFonts w:ascii="Times New Roman" w:eastAsia="Times New Roman" w:hAnsi="Times New Roman" w:cs="Angsana New"/>
      <w:sz w:val="24"/>
    </w:rPr>
  </w:style>
  <w:style w:type="paragraph" w:customStyle="1" w:styleId="23">
    <w:name w:val="......... 2"/>
    <w:basedOn w:val="Default"/>
    <w:next w:val="Default"/>
    <w:uiPriority w:val="99"/>
    <w:rsid w:val="00565D86"/>
    <w:rPr>
      <w:color w:val="auto"/>
    </w:rPr>
  </w:style>
  <w:style w:type="paragraph" w:styleId="ab">
    <w:name w:val="Balloon Text"/>
    <w:basedOn w:val="a"/>
    <w:link w:val="ac"/>
    <w:semiHidden/>
    <w:unhideWhenUsed/>
    <w:rsid w:val="00565D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565D86"/>
    <w:rPr>
      <w:rFonts w:ascii="Tahoma" w:hAnsi="Tahoma" w:cs="Angsana New"/>
      <w:sz w:val="16"/>
      <w:szCs w:val="20"/>
    </w:rPr>
  </w:style>
  <w:style w:type="paragraph" w:styleId="ad">
    <w:name w:val="Body Text Indent"/>
    <w:basedOn w:val="a"/>
    <w:link w:val="ae"/>
    <w:unhideWhenUsed/>
    <w:rsid w:val="008612E8"/>
    <w:pPr>
      <w:spacing w:after="120"/>
      <w:ind w:left="283"/>
    </w:pPr>
  </w:style>
  <w:style w:type="character" w:customStyle="1" w:styleId="ae">
    <w:name w:val="การเยื้องเนื้อความ อักขระ"/>
    <w:basedOn w:val="a0"/>
    <w:link w:val="ad"/>
    <w:rsid w:val="008612E8"/>
  </w:style>
  <w:style w:type="paragraph" w:styleId="af">
    <w:name w:val="No Spacing"/>
    <w:uiPriority w:val="1"/>
    <w:qFormat/>
    <w:rsid w:val="00B25FF2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8A07D6"/>
    <w:rPr>
      <w:rFonts w:asciiTheme="majorHAnsi" w:eastAsiaTheme="majorEastAsia" w:hAnsiTheme="majorHAnsi" w:cstheme="majorBidi"/>
      <w:b/>
      <w:bCs/>
      <w:kern w:val="32"/>
      <w:sz w:val="32"/>
      <w:szCs w:val="36"/>
    </w:rPr>
  </w:style>
  <w:style w:type="character" w:customStyle="1" w:styleId="70">
    <w:name w:val="หัวเรื่อง 7 อักขระ"/>
    <w:basedOn w:val="a0"/>
    <w:link w:val="7"/>
    <w:rsid w:val="004A6A2A"/>
    <w:rPr>
      <w:rFonts w:ascii="Angsana New" w:eastAsia="Cordia New" w:hAnsi="Angsana New" w:cs="Angsana New"/>
      <w:sz w:val="32"/>
      <w:szCs w:val="32"/>
    </w:rPr>
  </w:style>
  <w:style w:type="character" w:styleId="af0">
    <w:name w:val="page number"/>
    <w:basedOn w:val="a0"/>
    <w:rsid w:val="004A6A2A"/>
  </w:style>
  <w:style w:type="paragraph" w:styleId="af1">
    <w:name w:val="Title"/>
    <w:basedOn w:val="a"/>
    <w:link w:val="af2"/>
    <w:qFormat/>
    <w:rsid w:val="004A6A2A"/>
    <w:pPr>
      <w:spacing w:after="0" w:line="240" w:lineRule="auto"/>
      <w:jc w:val="center"/>
    </w:pPr>
    <w:rPr>
      <w:rFonts w:ascii="Angsana New" w:eastAsia="Times New Roman" w:hAnsi="Angsana New" w:cs="Angsana New"/>
      <w:b/>
      <w:bCs/>
      <w:sz w:val="40"/>
      <w:szCs w:val="40"/>
    </w:rPr>
  </w:style>
  <w:style w:type="character" w:customStyle="1" w:styleId="af2">
    <w:name w:val="ชื่อเรื่อง อักขระ"/>
    <w:basedOn w:val="a0"/>
    <w:link w:val="af1"/>
    <w:rsid w:val="004A6A2A"/>
    <w:rPr>
      <w:rFonts w:ascii="Angsana New" w:eastAsia="Times New Roman" w:hAnsi="Angsana New" w:cs="Angsana New"/>
      <w:b/>
      <w:bCs/>
      <w:sz w:val="40"/>
      <w:szCs w:val="40"/>
    </w:rPr>
  </w:style>
  <w:style w:type="character" w:styleId="af3">
    <w:name w:val="Hyperlink"/>
    <w:uiPriority w:val="99"/>
    <w:unhideWhenUsed/>
    <w:rsid w:val="004A6A2A"/>
    <w:rPr>
      <w:color w:val="0000FF"/>
      <w:u w:val="single"/>
    </w:rPr>
  </w:style>
  <w:style w:type="character" w:styleId="af4">
    <w:name w:val="Emphasis"/>
    <w:uiPriority w:val="20"/>
    <w:qFormat/>
    <w:rsid w:val="004A6A2A"/>
    <w:rPr>
      <w:i/>
      <w:iCs/>
    </w:rPr>
  </w:style>
  <w:style w:type="character" w:customStyle="1" w:styleId="hps">
    <w:name w:val="hps"/>
    <w:rsid w:val="004A6A2A"/>
  </w:style>
  <w:style w:type="character" w:customStyle="1" w:styleId="content">
    <w:name w:val="content"/>
    <w:rsid w:val="004A6A2A"/>
  </w:style>
  <w:style w:type="paragraph" w:styleId="af5">
    <w:name w:val="Normal (Web)"/>
    <w:basedOn w:val="a"/>
    <w:uiPriority w:val="99"/>
    <w:unhideWhenUsed/>
    <w:rsid w:val="004A6A2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f6">
    <w:name w:val="Strong"/>
    <w:uiPriority w:val="22"/>
    <w:qFormat/>
    <w:rsid w:val="004A6A2A"/>
    <w:rPr>
      <w:b/>
      <w:bCs/>
    </w:rPr>
  </w:style>
  <w:style w:type="character" w:customStyle="1" w:styleId="st">
    <w:name w:val="st"/>
    <w:rsid w:val="004A6A2A"/>
  </w:style>
  <w:style w:type="character" w:customStyle="1" w:styleId="1Angsananew">
    <w:name w:val="สารบัญ1+Angsana new อักขระ"/>
    <w:basedOn w:val="a0"/>
    <w:link w:val="1Angsananew0"/>
    <w:locked/>
    <w:rsid w:val="0018092F"/>
    <w:rPr>
      <w:rFonts w:ascii="Angsana New" w:eastAsia="Cordia New" w:hAnsi="Angsana New" w:cs="Angsana New"/>
      <w:b/>
      <w:bCs/>
      <w:sz w:val="32"/>
      <w:szCs w:val="32"/>
    </w:rPr>
  </w:style>
  <w:style w:type="paragraph" w:customStyle="1" w:styleId="1Angsananew0">
    <w:name w:val="สารบัญ1+Angsana new"/>
    <w:basedOn w:val="11"/>
    <w:link w:val="1Angsananew"/>
    <w:rsid w:val="0018092F"/>
    <w:pPr>
      <w:tabs>
        <w:tab w:val="left" w:pos="720"/>
        <w:tab w:val="left" w:pos="7921"/>
        <w:tab w:val="left" w:pos="8307"/>
      </w:tabs>
      <w:spacing w:before="60" w:after="0" w:line="240" w:lineRule="auto"/>
      <w:ind w:right="448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11">
    <w:name w:val="toc 1"/>
    <w:basedOn w:val="a"/>
    <w:next w:val="a"/>
    <w:autoRedefine/>
    <w:uiPriority w:val="39"/>
    <w:semiHidden/>
    <w:unhideWhenUsed/>
    <w:rsid w:val="0018092F"/>
    <w:pPr>
      <w:spacing w:after="100"/>
    </w:pPr>
  </w:style>
  <w:style w:type="character" w:customStyle="1" w:styleId="12">
    <w:name w:val="ลักษณะ1 อักขระ"/>
    <w:basedOn w:val="a0"/>
    <w:link w:val="13"/>
    <w:locked/>
    <w:rsid w:val="008B7DB5"/>
    <w:rPr>
      <w:rFonts w:ascii="Angsana New" w:eastAsia="Cordia New" w:hAnsi="Angsana New" w:cs="Angsana New"/>
      <w:b/>
      <w:bCs/>
      <w:sz w:val="32"/>
      <w:szCs w:val="32"/>
      <w:lang w:eastAsia="th-TH"/>
    </w:rPr>
  </w:style>
  <w:style w:type="paragraph" w:customStyle="1" w:styleId="13">
    <w:name w:val="ลักษณะ1"/>
    <w:link w:val="12"/>
    <w:rsid w:val="008B7DB5"/>
    <w:pPr>
      <w:tabs>
        <w:tab w:val="right" w:pos="8306"/>
      </w:tabs>
      <w:snapToGrid w:val="0"/>
      <w:spacing w:after="0" w:line="240" w:lineRule="auto"/>
    </w:pPr>
    <w:rPr>
      <w:rFonts w:ascii="Angsana New" w:eastAsia="Cordia New" w:hAnsi="Angsana New" w:cs="Angsana New"/>
      <w:b/>
      <w:bCs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uiPriority w:val="9"/>
    <w:rsid w:val="008A07D6"/>
    <w:rPr>
      <w:rFonts w:asciiTheme="majorHAnsi" w:eastAsiaTheme="majorEastAsia" w:hAnsiTheme="majorHAnsi" w:cstheme="majorBidi"/>
      <w:bCs/>
      <w:color w:val="000000" w:themeColor="text1"/>
      <w:sz w:val="26"/>
      <w:szCs w:val="32"/>
    </w:rPr>
  </w:style>
  <w:style w:type="character" w:customStyle="1" w:styleId="af7">
    <w:name w:val="เนื้อความย่อย อักขระ"/>
    <w:link w:val="af8"/>
    <w:locked/>
    <w:rsid w:val="005D5FFD"/>
    <w:rPr>
      <w:rFonts w:ascii="Angsana New" w:hAnsi="Angsana New" w:cs="Angsana New"/>
      <w:sz w:val="32"/>
      <w:szCs w:val="32"/>
    </w:rPr>
  </w:style>
  <w:style w:type="paragraph" w:customStyle="1" w:styleId="af8">
    <w:name w:val="เนื้อความย่อย"/>
    <w:basedOn w:val="a"/>
    <w:link w:val="af7"/>
    <w:rsid w:val="005D5FFD"/>
    <w:pPr>
      <w:tabs>
        <w:tab w:val="left" w:pos="862"/>
        <w:tab w:val="left" w:pos="1276"/>
        <w:tab w:val="left" w:pos="1701"/>
      </w:tabs>
      <w:spacing w:after="0" w:line="240" w:lineRule="auto"/>
      <w:jc w:val="thaiDistribute"/>
    </w:pPr>
    <w:rPr>
      <w:rFonts w:ascii="Angsana New" w:hAnsi="Angsana New" w:cs="Angsana New"/>
      <w:sz w:val="32"/>
      <w:szCs w:val="32"/>
    </w:rPr>
  </w:style>
  <w:style w:type="character" w:customStyle="1" w:styleId="a5">
    <w:name w:val="ย่อหน้ารายการ อักขระ"/>
    <w:link w:val="a4"/>
    <w:uiPriority w:val="34"/>
    <w:locked/>
    <w:rsid w:val="00874878"/>
    <w:rPr>
      <w:rFonts w:ascii="Times New Roman" w:eastAsia="Times New Roman" w:hAnsi="Times New Roman" w:cs="Angsana New"/>
      <w:sz w:val="24"/>
    </w:rPr>
  </w:style>
  <w:style w:type="paragraph" w:customStyle="1" w:styleId="EndNoteBibliography">
    <w:name w:val="EndNote Bibliography"/>
    <w:basedOn w:val="a"/>
    <w:link w:val="EndNoteBibliography0"/>
    <w:rsid w:val="00DE2242"/>
    <w:pPr>
      <w:spacing w:after="160" w:line="240" w:lineRule="auto"/>
    </w:pPr>
    <w:rPr>
      <w:rFonts w:ascii="Calibri" w:hAnsi="Calibri"/>
      <w:noProof/>
    </w:rPr>
  </w:style>
  <w:style w:type="character" w:customStyle="1" w:styleId="EndNoteBibliography0">
    <w:name w:val="EndNote Bibliography อักขระ"/>
    <w:basedOn w:val="a0"/>
    <w:link w:val="EndNoteBibliography"/>
    <w:rsid w:val="00DE2242"/>
    <w:rPr>
      <w:rFonts w:ascii="Calibri" w:hAnsi="Calibri"/>
      <w:noProof/>
    </w:rPr>
  </w:style>
  <w:style w:type="character" w:styleId="af9">
    <w:name w:val="Placeholder Text"/>
    <w:basedOn w:val="a0"/>
    <w:uiPriority w:val="99"/>
    <w:semiHidden/>
    <w:rsid w:val="006F6271"/>
    <w:rPr>
      <w:color w:val="808080"/>
    </w:rPr>
  </w:style>
  <w:style w:type="character" w:customStyle="1" w:styleId="30">
    <w:name w:val="หัวเรื่อง 3 อักขระ"/>
    <w:basedOn w:val="a0"/>
    <w:link w:val="3"/>
    <w:uiPriority w:val="9"/>
    <w:rsid w:val="00694F8A"/>
    <w:rPr>
      <w:rFonts w:ascii="TH SarabunPSK" w:eastAsiaTheme="majorEastAsia" w:hAnsi="TH SarabunPSK" w:cs="TH SarabunPSK"/>
      <w:color w:val="000000" w:themeColor="text1"/>
      <w:sz w:val="32"/>
      <w:szCs w:val="32"/>
    </w:rPr>
  </w:style>
  <w:style w:type="paragraph" w:styleId="afa">
    <w:name w:val="caption"/>
    <w:basedOn w:val="a"/>
    <w:next w:val="a"/>
    <w:uiPriority w:val="35"/>
    <w:unhideWhenUsed/>
    <w:qFormat/>
    <w:rsid w:val="00A53C56"/>
    <w:pPr>
      <w:spacing w:line="240" w:lineRule="auto"/>
    </w:pPr>
    <w:rPr>
      <w:i/>
      <w:iCs/>
      <w:color w:val="1F497D" w:themeColor="text2"/>
      <w:sz w:val="18"/>
      <w:szCs w:val="22"/>
    </w:rPr>
  </w:style>
  <w:style w:type="paragraph" w:styleId="afb">
    <w:name w:val="table of figures"/>
    <w:aliases w:val="ภาพที่"/>
    <w:basedOn w:val="a"/>
    <w:next w:val="a"/>
    <w:uiPriority w:val="99"/>
    <w:unhideWhenUsed/>
    <w:rsid w:val="00357198"/>
    <w:pPr>
      <w:spacing w:after="0"/>
    </w:pPr>
    <w:rPr>
      <w:rFonts w:cs="TH SarabunPSK"/>
      <w:bCs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6.wmf"/><Relationship Id="rId42" Type="http://schemas.openxmlformats.org/officeDocument/2006/relationships/oleObject" Target="embeddings/oleObject17.bin"/><Relationship Id="rId47" Type="http://schemas.openxmlformats.org/officeDocument/2006/relationships/image" Target="media/image18.wmf"/><Relationship Id="rId63" Type="http://schemas.openxmlformats.org/officeDocument/2006/relationships/oleObject" Target="embeddings/oleObject28.bin"/><Relationship Id="rId68" Type="http://schemas.openxmlformats.org/officeDocument/2006/relationships/image" Target="media/image28.wmf"/><Relationship Id="rId84" Type="http://schemas.openxmlformats.org/officeDocument/2006/relationships/image" Target="media/image36.wmf"/><Relationship Id="rId89" Type="http://schemas.openxmlformats.org/officeDocument/2006/relationships/oleObject" Target="embeddings/oleObject41.bin"/><Relationship Id="rId112" Type="http://schemas.openxmlformats.org/officeDocument/2006/relationships/fontTable" Target="fontTable.xml"/><Relationship Id="rId16" Type="http://schemas.openxmlformats.org/officeDocument/2006/relationships/oleObject" Target="embeddings/oleObject3.bin"/><Relationship Id="rId107" Type="http://schemas.openxmlformats.org/officeDocument/2006/relationships/oleObject" Target="embeddings/oleObject50.bin"/><Relationship Id="rId11" Type="http://schemas.openxmlformats.org/officeDocument/2006/relationships/footer" Target="footer2.xml"/><Relationship Id="rId32" Type="http://schemas.openxmlformats.org/officeDocument/2006/relationships/image" Target="media/image11.wmf"/><Relationship Id="rId37" Type="http://schemas.openxmlformats.org/officeDocument/2006/relationships/image" Target="media/image13.wmf"/><Relationship Id="rId53" Type="http://schemas.openxmlformats.org/officeDocument/2006/relationships/image" Target="media/image21.wmf"/><Relationship Id="rId58" Type="http://schemas.openxmlformats.org/officeDocument/2006/relationships/oleObject" Target="embeddings/oleObject25.bin"/><Relationship Id="rId74" Type="http://schemas.openxmlformats.org/officeDocument/2006/relationships/image" Target="media/image31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5.wmf"/><Relationship Id="rId5" Type="http://schemas.openxmlformats.org/officeDocument/2006/relationships/webSettings" Target="webSettings.xml"/><Relationship Id="rId90" Type="http://schemas.openxmlformats.org/officeDocument/2006/relationships/image" Target="media/image39.wmf"/><Relationship Id="rId95" Type="http://schemas.openxmlformats.org/officeDocument/2006/relationships/oleObject" Target="embeddings/oleObject44.bin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9.bin"/><Relationship Id="rId43" Type="http://schemas.openxmlformats.org/officeDocument/2006/relationships/image" Target="media/image16.wmf"/><Relationship Id="rId48" Type="http://schemas.openxmlformats.org/officeDocument/2006/relationships/oleObject" Target="embeddings/oleObject20.bin"/><Relationship Id="rId64" Type="http://schemas.openxmlformats.org/officeDocument/2006/relationships/image" Target="media/image26.wmf"/><Relationship Id="rId69" Type="http://schemas.openxmlformats.org/officeDocument/2006/relationships/oleObject" Target="embeddings/oleObject31.bin"/><Relationship Id="rId113" Type="http://schemas.openxmlformats.org/officeDocument/2006/relationships/glossaryDocument" Target="glossary/document.xml"/><Relationship Id="rId80" Type="http://schemas.openxmlformats.org/officeDocument/2006/relationships/image" Target="media/image34.wmf"/><Relationship Id="rId85" Type="http://schemas.openxmlformats.org/officeDocument/2006/relationships/oleObject" Target="embeddings/oleObject39.bin"/><Relationship Id="rId12" Type="http://schemas.openxmlformats.org/officeDocument/2006/relationships/image" Target="media/image2.wmf"/><Relationship Id="rId17" Type="http://schemas.openxmlformats.org/officeDocument/2006/relationships/image" Target="media/image4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4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48.wmf"/><Relationship Id="rId54" Type="http://schemas.openxmlformats.org/officeDocument/2006/relationships/oleObject" Target="embeddings/oleObject23.bin"/><Relationship Id="rId70" Type="http://schemas.openxmlformats.org/officeDocument/2006/relationships/image" Target="media/image29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7.wmf"/><Relationship Id="rId28" Type="http://schemas.openxmlformats.org/officeDocument/2006/relationships/image" Target="media/image9.wmf"/><Relationship Id="rId36" Type="http://schemas.openxmlformats.org/officeDocument/2006/relationships/oleObject" Target="embeddings/oleObject14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106" Type="http://schemas.openxmlformats.org/officeDocument/2006/relationships/image" Target="media/image47.wmf"/><Relationship Id="rId114" Type="http://schemas.openxmlformats.org/officeDocument/2006/relationships/theme" Target="theme/theme1.xml"/><Relationship Id="rId10" Type="http://schemas.openxmlformats.org/officeDocument/2006/relationships/footer" Target="footer1.xml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3.wmf"/><Relationship Id="rId81" Type="http://schemas.openxmlformats.org/officeDocument/2006/relationships/oleObject" Target="embeddings/oleObject37.bin"/><Relationship Id="rId86" Type="http://schemas.openxmlformats.org/officeDocument/2006/relationships/image" Target="media/image37.wmf"/><Relationship Id="rId94" Type="http://schemas.openxmlformats.org/officeDocument/2006/relationships/image" Target="media/image41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4.bin"/><Relationship Id="rId39" Type="http://schemas.openxmlformats.org/officeDocument/2006/relationships/image" Target="media/image14.wmf"/><Relationship Id="rId109" Type="http://schemas.openxmlformats.org/officeDocument/2006/relationships/oleObject" Target="embeddings/oleObject51.bin"/><Relationship Id="rId34" Type="http://schemas.openxmlformats.org/officeDocument/2006/relationships/image" Target="media/image12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2.wmf"/><Relationship Id="rId76" Type="http://schemas.openxmlformats.org/officeDocument/2006/relationships/image" Target="media/image32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6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0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7.wmf"/><Relationship Id="rId66" Type="http://schemas.openxmlformats.org/officeDocument/2006/relationships/image" Target="media/image27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49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5.wmf"/><Relationship Id="rId19" Type="http://schemas.openxmlformats.org/officeDocument/2006/relationships/image" Target="media/image5.wmf"/><Relationship Id="rId14" Type="http://schemas.openxmlformats.org/officeDocument/2006/relationships/image" Target="media/image3.wmf"/><Relationship Id="rId30" Type="http://schemas.openxmlformats.org/officeDocument/2006/relationships/image" Target="media/image10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4.wmf"/><Relationship Id="rId105" Type="http://schemas.openxmlformats.org/officeDocument/2006/relationships/oleObject" Target="embeddings/oleObject49.bin"/><Relationship Id="rId8" Type="http://schemas.openxmlformats.org/officeDocument/2006/relationships/image" Target="media/image1.png"/><Relationship Id="rId51" Type="http://schemas.openxmlformats.org/officeDocument/2006/relationships/image" Target="media/image20.wmf"/><Relationship Id="rId72" Type="http://schemas.openxmlformats.org/officeDocument/2006/relationships/image" Target="media/image30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3.wmf"/><Relationship Id="rId3" Type="http://schemas.openxmlformats.org/officeDocument/2006/relationships/styles" Target="styles.xml"/><Relationship Id="rId25" Type="http://schemas.openxmlformats.org/officeDocument/2006/relationships/image" Target="media/image8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0.bin"/><Relationship Id="rId20" Type="http://schemas.openxmlformats.org/officeDocument/2006/relationships/oleObject" Target="embeddings/oleObject5.bin"/><Relationship Id="rId41" Type="http://schemas.openxmlformats.org/officeDocument/2006/relationships/image" Target="media/image15.wmf"/><Relationship Id="rId62" Type="http://schemas.openxmlformats.org/officeDocument/2006/relationships/image" Target="media/image25.wmf"/><Relationship Id="rId83" Type="http://schemas.openxmlformats.org/officeDocument/2006/relationships/oleObject" Target="embeddings/oleObject38.bin"/><Relationship Id="rId88" Type="http://schemas.openxmlformats.org/officeDocument/2006/relationships/image" Target="media/image38.wmf"/><Relationship Id="rId111" Type="http://schemas.openxmlformats.org/officeDocument/2006/relationships/oleObject" Target="embeddings/oleObject52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A96D144790F420380CDB902901875F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6FDB95D-C6AA-4414-B535-719A17093647}"/>
      </w:docPartPr>
      <w:docPartBody>
        <w:p w:rsidR="00C3493C" w:rsidRDefault="00906A55" w:rsidP="00906A55">
          <w:pPr>
            <w:pStyle w:val="9A96D144790F420380CDB902901875F2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872AC2CEBAAB4792AD3F47AC63C2EF6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EE2D76C-257C-417C-8827-A53D1DDE7DB5}"/>
      </w:docPartPr>
      <w:docPartBody>
        <w:p w:rsidR="00C3493C" w:rsidRDefault="00906A55" w:rsidP="00906A55">
          <w:pPr>
            <w:pStyle w:val="872AC2CEBAAB4792AD3F47AC63C2EF68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4B0D294BEB3541F0A834572F18E2FBC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0A86FA1-E22D-427B-B718-0E6A571BAE4D}"/>
      </w:docPartPr>
      <w:docPartBody>
        <w:p w:rsidR="00C3493C" w:rsidRDefault="00906A55" w:rsidP="00906A55">
          <w:pPr>
            <w:pStyle w:val="4B0D294BEB3541F0A834572F18E2FBC4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D5780E8FC3A04417AD43A6E0FB19C06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C3ADD2A-721D-4C3A-B084-DBD4DE702308}"/>
      </w:docPartPr>
      <w:docPartBody>
        <w:p w:rsidR="00C3493C" w:rsidRDefault="00906A55" w:rsidP="00906A55">
          <w:pPr>
            <w:pStyle w:val="D5780E8FC3A04417AD43A6E0FB19C06C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B0A18AF19ECC4FAB91DDD903C04EA44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307C318-127E-4376-9072-ED5C3E050F50}"/>
      </w:docPartPr>
      <w:docPartBody>
        <w:p w:rsidR="00C3493C" w:rsidRDefault="00906A55" w:rsidP="00906A55">
          <w:pPr>
            <w:pStyle w:val="B0A18AF19ECC4FAB91DDD903C04EA446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E1BCA2FC6A7E436285B97D7B47FD7F8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3C0E467-45FE-4305-8913-2CB59269AC28}"/>
      </w:docPartPr>
      <w:docPartBody>
        <w:p w:rsidR="00C3493C" w:rsidRDefault="00906A55" w:rsidP="00906A55">
          <w:pPr>
            <w:pStyle w:val="E1BCA2FC6A7E436285B97D7B47FD7F80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112BC5BFB60343B690F45C5E3C60D31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3339D2D-92F5-402C-8561-82C566333AA7}"/>
      </w:docPartPr>
      <w:docPartBody>
        <w:p w:rsidR="00C3493C" w:rsidRDefault="00906A55" w:rsidP="00906A55">
          <w:pPr>
            <w:pStyle w:val="112BC5BFB60343B690F45C5E3C60D317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061DE375A0E04646AFC19A8514669BD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21A499C-E93C-4198-9577-BA02A4CE856B}"/>
      </w:docPartPr>
      <w:docPartBody>
        <w:p w:rsidR="00C3493C" w:rsidRDefault="00906A55" w:rsidP="00906A55">
          <w:pPr>
            <w:pStyle w:val="061DE375A0E04646AFC19A8514669BDD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CEA0161C06CD4656896E3A4CAFF839D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FCAA979-2716-4F3F-9B7B-DD265650FB6A}"/>
      </w:docPartPr>
      <w:docPartBody>
        <w:p w:rsidR="00C3493C" w:rsidRDefault="00906A55" w:rsidP="00906A55">
          <w:pPr>
            <w:pStyle w:val="CEA0161C06CD4656896E3A4CAFF839D8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0BF968F41219495EB237180EA7A0B69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11B02BE-8FDF-4C0A-9BCA-D2FD03940B69}"/>
      </w:docPartPr>
      <w:docPartBody>
        <w:p w:rsidR="00C3493C" w:rsidRDefault="00906A55" w:rsidP="00906A55">
          <w:pPr>
            <w:pStyle w:val="0BF968F41219495EB237180EA7A0B69C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06BE43DD3D3A460D8CF62B62FBAFE29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C776870-6B10-4D38-8507-A1BC5C59BB74}"/>
      </w:docPartPr>
      <w:docPartBody>
        <w:p w:rsidR="00C3493C" w:rsidRDefault="00906A55" w:rsidP="00906A55">
          <w:pPr>
            <w:pStyle w:val="06BE43DD3D3A460D8CF62B62FBAFE298"/>
          </w:pPr>
          <w:r w:rsidRPr="00503C63">
            <w:rPr>
              <w:rStyle w:val="a3"/>
              <w:rFonts w:ascii="TH SarabunPSK" w:hAnsi="TH SarabunPSK" w:cs="TH SarabunPSK"/>
              <w:cs/>
            </w:rPr>
            <w:t>คลิกที่นี่เพื่อใส่ข้อความ</w:t>
          </w:r>
        </w:p>
      </w:docPartBody>
    </w:docPart>
    <w:docPart>
      <w:docPartPr>
        <w:name w:val="F1EEF108ADFE4D9DBF3FC59386EEC88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DFD9B8B-B55D-4146-BFFA-5AC0B0333CDE}"/>
      </w:docPartPr>
      <w:docPartBody>
        <w:p w:rsidR="00C3493C" w:rsidRDefault="00906A55" w:rsidP="00906A55">
          <w:pPr>
            <w:pStyle w:val="F1EEF108ADFE4D9DBF3FC59386EEC881"/>
          </w:pPr>
          <w:r w:rsidRPr="00503C63">
            <w:rPr>
              <w:rStyle w:val="a3"/>
              <w:rFonts w:ascii="TH SarabunPSK" w:hAnsi="TH SarabunPSK" w:cs="TH SarabunPSK"/>
              <w:cs/>
            </w:rPr>
            <w:t>คลิกที่นี่เพื่อใส่ข้อความ</w:t>
          </w:r>
        </w:p>
      </w:docPartBody>
    </w:docPart>
    <w:docPart>
      <w:docPartPr>
        <w:name w:val="7F4CDC4B907949D683219FD49F845E8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BDD5DB2-074C-4180-B566-A309F00F0BE8}"/>
      </w:docPartPr>
      <w:docPartBody>
        <w:p w:rsidR="00C3493C" w:rsidRDefault="00906A55" w:rsidP="00906A55">
          <w:pPr>
            <w:pStyle w:val="7F4CDC4B907949D683219FD49F845E8F"/>
          </w:pPr>
          <w:r w:rsidRPr="00503C63">
            <w:rPr>
              <w:rStyle w:val="a3"/>
              <w:rFonts w:ascii="TH SarabunPSK" w:hAnsi="TH SarabunPSK" w:cs="TH SarabunPSK"/>
              <w:cs/>
            </w:rPr>
            <w:t>คลิกที่นี่เพื่อใส่ข้อความ</w:t>
          </w:r>
        </w:p>
      </w:docPartBody>
    </w:docPart>
    <w:docPart>
      <w:docPartPr>
        <w:name w:val="33D8A2AFC063450DBA58D23883BCA27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ECAA12D-F6C1-41C1-BCB5-57FC5896D72E}"/>
      </w:docPartPr>
      <w:docPartBody>
        <w:p w:rsidR="00C3493C" w:rsidRDefault="00906A55" w:rsidP="00906A55">
          <w:pPr>
            <w:pStyle w:val="33D8A2AFC063450DBA58D23883BCA27C"/>
          </w:pPr>
          <w:r w:rsidRPr="00503C63">
            <w:rPr>
              <w:rStyle w:val="a3"/>
              <w:rFonts w:ascii="TH SarabunPSK" w:hAnsi="TH SarabunPSK" w:cs="TH SarabunPSK"/>
              <w:cs/>
            </w:rPr>
            <w:t>คลิกที่นี่เพื่อใส่ข้อความ</w:t>
          </w:r>
        </w:p>
      </w:docPartBody>
    </w:docPart>
    <w:docPart>
      <w:docPartPr>
        <w:name w:val="E9320DE318654FC399C29AEA493B00E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424A849-7617-4545-B7B6-F3231C32EE38}"/>
      </w:docPartPr>
      <w:docPartBody>
        <w:p w:rsidR="00C3493C" w:rsidRDefault="00906A55" w:rsidP="00906A55">
          <w:pPr>
            <w:pStyle w:val="E9320DE318654FC399C29AEA493B00E5"/>
          </w:pPr>
          <w:r w:rsidRPr="00503C63">
            <w:rPr>
              <w:rStyle w:val="a3"/>
              <w:rFonts w:ascii="TH SarabunPSK" w:hAnsi="TH SarabunPSK" w:cs="TH SarabunPSK"/>
              <w:cs/>
            </w:rPr>
            <w:t>คลิกที่นี่เพื่อใส่ข้อความ</w:t>
          </w:r>
        </w:p>
      </w:docPartBody>
    </w:docPart>
    <w:docPart>
      <w:docPartPr>
        <w:name w:val="AD50E4EE73324676A16A1B896B9D71F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8C721B9-D10D-4FA4-A4EB-55B27D10879E}"/>
      </w:docPartPr>
      <w:docPartBody>
        <w:p w:rsidR="00C3493C" w:rsidRDefault="00906A55" w:rsidP="00906A55">
          <w:pPr>
            <w:pStyle w:val="AD50E4EE73324676A16A1B896B9D71FB"/>
          </w:pPr>
          <w:r w:rsidRPr="00503C63">
            <w:rPr>
              <w:rStyle w:val="a3"/>
              <w:rFonts w:ascii="TH SarabunPSK" w:hAnsi="TH SarabunPSK" w:cs="TH SarabunPSK"/>
              <w:cs/>
            </w:rPr>
            <w:t>คลิกที่นี่เพื่อใส่ข้อความ</w:t>
          </w:r>
        </w:p>
      </w:docPartBody>
    </w:docPart>
    <w:docPart>
      <w:docPartPr>
        <w:name w:val="82EDFD629B394123967E96700A51290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CA54C62-7713-4805-8E0F-F053F79053C2}"/>
      </w:docPartPr>
      <w:docPartBody>
        <w:p w:rsidR="00C3493C" w:rsidRDefault="00906A55" w:rsidP="00906A55">
          <w:pPr>
            <w:pStyle w:val="82EDFD629B394123967E96700A51290B"/>
          </w:pPr>
          <w:r w:rsidRPr="00503C63">
            <w:rPr>
              <w:rStyle w:val="a3"/>
              <w:rFonts w:ascii="TH SarabunPSK" w:hAnsi="TH SarabunPSK" w:cs="TH SarabunPSK"/>
              <w:cs/>
            </w:rPr>
            <w:t>คลิกที่นี่เพื่อใส่ข้อความ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55"/>
    <w:rsid w:val="001B574D"/>
    <w:rsid w:val="00564BAE"/>
    <w:rsid w:val="00750DDB"/>
    <w:rsid w:val="008A7FBC"/>
    <w:rsid w:val="00906A55"/>
    <w:rsid w:val="00983DD8"/>
    <w:rsid w:val="00AD7D65"/>
    <w:rsid w:val="00BC612C"/>
    <w:rsid w:val="00C3493C"/>
    <w:rsid w:val="00E432C0"/>
    <w:rsid w:val="00F66E40"/>
    <w:rsid w:val="00FC2899"/>
    <w:rsid w:val="00FF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D7D65"/>
    <w:rPr>
      <w:color w:val="808080"/>
    </w:rPr>
  </w:style>
  <w:style w:type="paragraph" w:customStyle="1" w:styleId="9A96D144790F420380CDB902901875F2">
    <w:name w:val="9A96D144790F420380CDB902901875F2"/>
    <w:rsid w:val="00906A55"/>
  </w:style>
  <w:style w:type="paragraph" w:customStyle="1" w:styleId="872AC2CEBAAB4792AD3F47AC63C2EF68">
    <w:name w:val="872AC2CEBAAB4792AD3F47AC63C2EF68"/>
    <w:rsid w:val="00906A55"/>
  </w:style>
  <w:style w:type="paragraph" w:customStyle="1" w:styleId="4B0D294BEB3541F0A834572F18E2FBC4">
    <w:name w:val="4B0D294BEB3541F0A834572F18E2FBC4"/>
    <w:rsid w:val="00906A55"/>
  </w:style>
  <w:style w:type="paragraph" w:customStyle="1" w:styleId="D5780E8FC3A04417AD43A6E0FB19C06C">
    <w:name w:val="D5780E8FC3A04417AD43A6E0FB19C06C"/>
    <w:rsid w:val="00906A55"/>
  </w:style>
  <w:style w:type="paragraph" w:customStyle="1" w:styleId="B0A18AF19ECC4FAB91DDD903C04EA446">
    <w:name w:val="B0A18AF19ECC4FAB91DDD903C04EA446"/>
    <w:rsid w:val="00906A55"/>
  </w:style>
  <w:style w:type="paragraph" w:customStyle="1" w:styleId="E1BCA2FC6A7E436285B97D7B47FD7F80">
    <w:name w:val="E1BCA2FC6A7E436285B97D7B47FD7F80"/>
    <w:rsid w:val="00906A55"/>
  </w:style>
  <w:style w:type="paragraph" w:customStyle="1" w:styleId="112BC5BFB60343B690F45C5E3C60D317">
    <w:name w:val="112BC5BFB60343B690F45C5E3C60D317"/>
    <w:rsid w:val="00906A55"/>
  </w:style>
  <w:style w:type="paragraph" w:customStyle="1" w:styleId="061DE375A0E04646AFC19A8514669BDD">
    <w:name w:val="061DE375A0E04646AFC19A8514669BDD"/>
    <w:rsid w:val="00906A55"/>
  </w:style>
  <w:style w:type="paragraph" w:customStyle="1" w:styleId="CEA0161C06CD4656896E3A4CAFF839D8">
    <w:name w:val="CEA0161C06CD4656896E3A4CAFF839D8"/>
    <w:rsid w:val="00906A55"/>
  </w:style>
  <w:style w:type="paragraph" w:customStyle="1" w:styleId="0BF968F41219495EB237180EA7A0B69C">
    <w:name w:val="0BF968F41219495EB237180EA7A0B69C"/>
    <w:rsid w:val="00906A55"/>
  </w:style>
  <w:style w:type="paragraph" w:customStyle="1" w:styleId="06BE43DD3D3A460D8CF62B62FBAFE298">
    <w:name w:val="06BE43DD3D3A460D8CF62B62FBAFE298"/>
    <w:rsid w:val="00906A55"/>
  </w:style>
  <w:style w:type="paragraph" w:customStyle="1" w:styleId="F1EEF108ADFE4D9DBF3FC59386EEC881">
    <w:name w:val="F1EEF108ADFE4D9DBF3FC59386EEC881"/>
    <w:rsid w:val="00906A55"/>
  </w:style>
  <w:style w:type="paragraph" w:customStyle="1" w:styleId="7F4CDC4B907949D683219FD49F845E8F">
    <w:name w:val="7F4CDC4B907949D683219FD49F845E8F"/>
    <w:rsid w:val="00906A55"/>
  </w:style>
  <w:style w:type="paragraph" w:customStyle="1" w:styleId="33D8A2AFC063450DBA58D23883BCA27C">
    <w:name w:val="33D8A2AFC063450DBA58D23883BCA27C"/>
    <w:rsid w:val="00906A55"/>
  </w:style>
  <w:style w:type="paragraph" w:customStyle="1" w:styleId="E9320DE318654FC399C29AEA493B00E5">
    <w:name w:val="E9320DE318654FC399C29AEA493B00E5"/>
    <w:rsid w:val="00906A55"/>
  </w:style>
  <w:style w:type="paragraph" w:customStyle="1" w:styleId="AD50E4EE73324676A16A1B896B9D71FB">
    <w:name w:val="AD50E4EE73324676A16A1B896B9D71FB"/>
    <w:rsid w:val="00906A55"/>
  </w:style>
  <w:style w:type="paragraph" w:customStyle="1" w:styleId="82EDFD629B394123967E96700A51290B">
    <w:name w:val="82EDFD629B394123967E96700A51290B"/>
    <w:rsid w:val="00906A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บุญ45</b:Tag>
    <b:SourceType>Book</b:SourceType>
    <b:Guid>{E453D387-C186-439F-A00C-AE5ED8EFFAF8}</b:Guid>
    <b:Title>การวิจัยเบื้องต้น</b:Title>
    <b:Year>2545</b:Year>
    <b:Author>
      <b:Author>
        <b:NameList>
          <b:Person>
            <b:First>บุญชม ศรีสะอาด</b:First>
          </b:Person>
        </b:NameList>
      </b:Author>
    </b:Author>
    <b:City>กรุงเทพฯ</b:City>
    <b:Publisher>สุวีริยาสาส์น</b:Publisher>
    <b:LCID>th-TH</b:LCID>
    <b:Edition>7</b:Edition>
    <b:RefOrder>4</b:RefOrder>
  </b:Source>
  <b:Source>
    <b:Tag>พวง40</b:Tag>
    <b:SourceType>Book</b:SourceType>
    <b:Guid>{6940E2C2-8050-41FC-8EBA-6111B0A84E6D}</b:Guid>
    <b:Title>การสร้างและพัฒนาและทดสอบผลสัมฤทธิ์</b:Title>
    <b:Year>2540</b:Year>
    <b:City>กรุงเทพฯ</b:City>
    <b:Publisher>สำนักทดสอบทางการศึกษา มหาวิทยาลัยศรีนครินทรวิโรต ประสานมิตร</b:Publisher>
    <b:Author>
      <b:Author>
        <b:NameList>
          <b:Person>
            <b:First>พวงรัตน์ ทวีรตน์ </b:First>
          </b:Person>
        </b:NameList>
      </b:Author>
    </b:Author>
    <b:RefOrder>10</b:RefOrder>
  </b:Source>
  <b:Source>
    <b:Tag>สมน55</b:Tag>
    <b:SourceType>Book</b:SourceType>
    <b:Guid>{78844C65-6709-44CC-8A93-571D238B9066}</b:Guid>
    <b:Title>การวัดผลการศึกษา</b:Title>
    <b:Year>2555</b:Year>
    <b:City>กาฬสินธุ์</b:City>
    <b:Publisher>ประสานการพิมพ์</b:Publisher>
    <b:Author>
      <b:Author>
        <b:NameList>
          <b:Person>
            <b:First>สมนึก ภัททิยธนี</b:First>
          </b:Person>
        </b:NameList>
      </b:Author>
    </b:Author>
    <b:RefOrder>11</b:RefOrder>
  </b:Source>
  <b:Source>
    <b:Tag>ล้ว31</b:Tag>
    <b:SourceType>Book</b:SourceType>
    <b:Guid>{16F8C874-1E13-4EF2-BCCF-0C81F48D5478}</b:Guid>
    <b:Title>หลักการวิจัยทางการศึกษา</b:Title>
    <b:Year>2531</b:Year>
    <b:City>กรุงเทพฯ</b:City>
    <b:Publisher>ศึกษาพร</b:Publisher>
    <b:Author>
      <b:Author>
        <b:NameList>
          <b:Person>
            <b:First>ล้วน สายยศ</b:First>
          </b:Person>
          <b:Person>
            <b:First>อังคณา สายยศ</b:First>
          </b:Person>
        </b:NameList>
      </b:Author>
    </b:Author>
    <b:Edition>2</b:Edition>
    <b:RefOrder>12</b:RefOrder>
  </b:Source>
</b:Sources>
</file>

<file path=customXml/itemProps1.xml><?xml version="1.0" encoding="utf-8"?>
<ds:datastoreItem xmlns:ds="http://schemas.openxmlformats.org/officeDocument/2006/customXml" ds:itemID="{76ED3D0E-FF3D-40C6-ACE5-0B8378CFA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2828</Words>
  <Characters>16122</Characters>
  <Application>Microsoft Office Word</Application>
  <DocSecurity>0</DocSecurity>
  <Lines>134</Lines>
  <Paragraphs>37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paweena khansila</cp:lastModifiedBy>
  <cp:revision>2</cp:revision>
  <cp:lastPrinted>2019-12-31T03:21:00Z</cp:lastPrinted>
  <dcterms:created xsi:type="dcterms:W3CDTF">2022-07-24T16:07:00Z</dcterms:created>
  <dcterms:modified xsi:type="dcterms:W3CDTF">2022-07-24T16:07:00Z</dcterms:modified>
</cp:coreProperties>
</file>