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B21BD" w14:textId="340DD129" w:rsidR="008D34A6" w:rsidRDefault="008D34A6" w:rsidP="008D34A6">
      <w:pPr>
        <w:spacing w:after="0" w:line="240" w:lineRule="auto"/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7528CE">
        <w:rPr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21728" behindDoc="0" locked="0" layoutInCell="1" allowOverlap="1" wp14:anchorId="7A0D80F2" wp14:editId="51AA1621">
            <wp:simplePos x="0" y="0"/>
            <wp:positionH relativeFrom="column">
              <wp:posOffset>2534698</wp:posOffset>
            </wp:positionH>
            <wp:positionV relativeFrom="paragraph">
              <wp:posOffset>-66841</wp:posOffset>
            </wp:positionV>
            <wp:extent cx="892810" cy="879247"/>
            <wp:effectExtent l="0" t="0" r="2540" b="0"/>
            <wp:wrapNone/>
            <wp:docPr id="23" name="Picture 23" descr="G:\WFH 2\งาน WFH ตั้งแต่เมษายน\icon set คุรุสภา\รวมโลโก้หลัก-01-1-783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FH 2\งาน WFH ตั้งแต่เมษายน\icon set คุรุสภา\รวมโลโก้หลัก-01-1-783x10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72" t="10495" r="13541" b="34329"/>
                    <a:stretch/>
                  </pic:blipFill>
                  <pic:spPr bwMode="auto">
                    <a:xfrm>
                      <a:off x="0" y="0"/>
                      <a:ext cx="892810" cy="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053B9" w14:textId="6584D5E0" w:rsidR="008D34A6" w:rsidRDefault="008D34A6" w:rsidP="008D34A6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F6C70A1" w14:textId="3EE1EB2B" w:rsidR="008D34A6" w:rsidRDefault="008D34A6" w:rsidP="008D34A6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5E81D1A" w14:textId="5EFBBF91" w:rsidR="00127C86" w:rsidRDefault="003544D1" w:rsidP="00127C86">
      <w:pPr>
        <w:pStyle w:val="Heading1"/>
        <w:jc w:val="center"/>
        <w:rPr>
          <w:sz w:val="36"/>
          <w:szCs w:val="36"/>
        </w:rPr>
      </w:pPr>
      <w:bookmarkStart w:id="1" w:name="_Toc88567405"/>
      <w:bookmarkStart w:id="2" w:name="_Toc88118998"/>
      <w:bookmarkStart w:id="3" w:name="_Toc88119527"/>
      <w:bookmarkStart w:id="4" w:name="_Toc88203661"/>
      <w:r w:rsidRPr="003544D1">
        <w:rPr>
          <w:cs/>
        </w:rPr>
        <w:t>แบบประเมินสมรรถนะทางวิชาชีพครู</w:t>
      </w:r>
      <w:bookmarkEnd w:id="1"/>
      <w:r>
        <w:rPr>
          <w:sz w:val="36"/>
          <w:szCs w:val="36"/>
          <w:cs/>
        </w:rPr>
        <w:br/>
      </w:r>
    </w:p>
    <w:p w14:paraId="50E3AC3E" w14:textId="3B604B7B" w:rsidR="00AE021A" w:rsidRDefault="00AE021A" w:rsidP="00AE021A">
      <w:pPr>
        <w:spacing w:after="0" w:line="240" w:lineRule="auto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1. </w:t>
      </w:r>
      <w:r w:rsidRPr="00AE021A">
        <w:rPr>
          <w:cs/>
        </w:rPr>
        <w:t>แบบประเมินสมรรถนะทางวิชาชีพครู ด้านการจัดการเรียนรู้</w:t>
      </w:r>
    </w:p>
    <w:p w14:paraId="075EDFB4" w14:textId="64970A51" w:rsidR="00AE021A" w:rsidRDefault="00AE021A" w:rsidP="00AE021A">
      <w:pPr>
        <w:spacing w:after="0" w:line="240" w:lineRule="auto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2.</w:t>
      </w:r>
      <w:r>
        <w:rPr>
          <w:cs/>
        </w:rPr>
        <w:t xml:space="preserve"> แบบประเมินสมรรถนะทางวิชาชีพครู ด้านความสัมพันธ์กับผู้ปกครองและชุมชน</w:t>
      </w:r>
    </w:p>
    <w:p w14:paraId="08E365FB" w14:textId="4D77A3A3" w:rsidR="00AE021A" w:rsidRDefault="00AE021A" w:rsidP="00AE021A">
      <w:pPr>
        <w:spacing w:after="0" w:line="240" w:lineRule="auto"/>
      </w:pPr>
      <w:r>
        <w:tab/>
      </w:r>
      <w:r>
        <w:tab/>
        <w:t xml:space="preserve">    2.1</w:t>
      </w:r>
      <w:r>
        <w:rPr>
          <w:cs/>
        </w:rPr>
        <w:t xml:space="preserve"> แบบประเมินสมรรถนะทางวิชาชีพครู ด้านความสัมพันธ์กับผู้ปกครองและชุมชน </w:t>
      </w:r>
    </w:p>
    <w:p w14:paraId="5DB8AD18" w14:textId="434F1752" w:rsidR="00AE021A" w:rsidRDefault="00AE021A" w:rsidP="00AE021A">
      <w:pPr>
        <w:spacing w:after="0" w:line="240" w:lineRule="auto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(สำหรับผู้ประเมินที่ไม่ใช่ผู้แทนคณะกรรมการสถานศึกษา)</w:t>
      </w:r>
    </w:p>
    <w:p w14:paraId="1CF85D73" w14:textId="69BE029C" w:rsidR="00AE021A" w:rsidRDefault="00AE021A" w:rsidP="00AE021A">
      <w:pPr>
        <w:spacing w:after="0" w:line="240" w:lineRule="auto"/>
      </w:pPr>
      <w:r>
        <w:tab/>
      </w:r>
      <w:r>
        <w:tab/>
        <w:t xml:space="preserve">    2.2</w:t>
      </w:r>
      <w:r>
        <w:rPr>
          <w:cs/>
        </w:rPr>
        <w:t xml:space="preserve"> แบบประเมินสมรรถนะทางวิชาชีพครู ด้านความสัมพันธ์กับผู้ปกครองและชุมชน </w:t>
      </w:r>
    </w:p>
    <w:p w14:paraId="10D54E1C" w14:textId="2CA56B78" w:rsidR="00AE021A" w:rsidRDefault="00AE021A" w:rsidP="00AE021A">
      <w:pPr>
        <w:spacing w:after="0" w:line="240" w:lineRule="auto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(สำหรับผู้ประเมินที่เป็นผู้แทนคณะกรรมการสถานศึกษา)</w:t>
      </w:r>
    </w:p>
    <w:p w14:paraId="2AA81AA9" w14:textId="1FD80BD1" w:rsidR="00AE021A" w:rsidRDefault="00AE021A" w:rsidP="00AE021A">
      <w:pPr>
        <w:spacing w:after="0" w:line="240" w:lineRule="auto"/>
      </w:pPr>
      <w:r>
        <w:tab/>
      </w:r>
      <w:r>
        <w:tab/>
        <w:t xml:space="preserve">3. </w:t>
      </w:r>
      <w:r>
        <w:rPr>
          <w:cs/>
        </w:rPr>
        <w:t>แบบประเมินสมรรถนะทางวิชาชีพครู ด้านปฏิบัติหน้าที่ครูและจรรยาบรรณของวิชาชีพ</w:t>
      </w:r>
    </w:p>
    <w:p w14:paraId="1F489C5F" w14:textId="1FC3E2C8" w:rsidR="00AE021A" w:rsidRDefault="00AE021A" w:rsidP="00AE021A"/>
    <w:p w14:paraId="38DFE4C7" w14:textId="77777777" w:rsidR="00AE021A" w:rsidRPr="00AE021A" w:rsidRDefault="00AE021A" w:rsidP="00AE021A">
      <w:pPr>
        <w:rPr>
          <w:cs/>
        </w:rPr>
        <w:sectPr w:rsidR="00AE021A" w:rsidRPr="00AE021A" w:rsidSect="00153A38">
          <w:headerReference w:type="default" r:id="rId9"/>
          <w:footerReference w:type="default" r:id="rId10"/>
          <w:footerReference w:type="first" r:id="rId11"/>
          <w:pgSz w:w="11906" w:h="16838" w:code="9"/>
          <w:pgMar w:top="1440" w:right="1440" w:bottom="1440" w:left="1440" w:header="720" w:footer="720" w:gutter="0"/>
          <w:pgNumType w:fmt="thaiNumbers"/>
          <w:cols w:space="720"/>
          <w:docGrid w:linePitch="435"/>
        </w:sectPr>
      </w:pPr>
    </w:p>
    <w:p w14:paraId="0F771F30" w14:textId="4FE6D78D" w:rsidR="00127C86" w:rsidRDefault="00127C86" w:rsidP="00127C86">
      <w:pPr>
        <w:pStyle w:val="a"/>
      </w:pPr>
    </w:p>
    <w:bookmarkEnd w:id="2"/>
    <w:bookmarkEnd w:id="3"/>
    <w:bookmarkEnd w:id="4"/>
    <w:p w14:paraId="05BE6AB2" w14:textId="22C70E62" w:rsidR="00120869" w:rsidRPr="007528CE" w:rsidRDefault="009E5A36" w:rsidP="00120869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  <w:sz w:val="40"/>
          <w:szCs w:val="40"/>
        </w:rPr>
      </w:pPr>
      <w:r w:rsidRPr="007528C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67175B" wp14:editId="74CEAABA">
                <wp:simplePos x="0" y="0"/>
                <wp:positionH relativeFrom="column">
                  <wp:posOffset>4870739</wp:posOffset>
                </wp:positionH>
                <wp:positionV relativeFrom="paragraph">
                  <wp:posOffset>-697865</wp:posOffset>
                </wp:positionV>
                <wp:extent cx="1520536" cy="374073"/>
                <wp:effectExtent l="0" t="0" r="22860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536" cy="37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075AF" w14:textId="77777777" w:rsidR="007443D9" w:rsidRPr="007741EF" w:rsidRDefault="007443D9" w:rsidP="009E5A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ฉบับที่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717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5pt;margin-top:-54.95pt;width:119.75pt;height:2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" fillcolor="white [3201]" strokeweight=".5pt">
                <v:textbox>
                  <w:txbxContent>
                    <w:p w14:paraId="5CD075AF" w14:textId="77777777" w:rsidR="007443D9" w:rsidRPr="007741EF" w:rsidRDefault="007443D9" w:rsidP="009E5A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741EF">
                        <w:rPr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7741EF">
                        <w:rPr>
                          <w:b/>
                          <w:bCs/>
                          <w:cs/>
                        </w:rPr>
                        <w:t>ฉบับที่ 1</w:t>
                      </w:r>
                    </w:p>
                  </w:txbxContent>
                </v:textbox>
              </v:shape>
            </w:pict>
          </mc:Fallback>
        </mc:AlternateContent>
      </w:r>
      <w:r w:rsidR="00120869"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แบบประเมินสมรรถนะทางวิชาชีพครู ด้านการจัดการเรียนรู้</w:t>
      </w:r>
    </w:p>
    <w:p w14:paraId="750FE908" w14:textId="77777777" w:rsidR="00120869" w:rsidRPr="007528CE" w:rsidRDefault="00120869" w:rsidP="00120869">
      <w:pPr>
        <w:spacing w:before="120" w:after="0"/>
        <w:rPr>
          <w:rFonts w:eastAsia="Calibri"/>
          <w:b/>
          <w:bCs/>
          <w:color w:val="000000"/>
          <w:u w:val="single"/>
        </w:rPr>
      </w:pPr>
      <w:r w:rsidRPr="007528CE">
        <w:rPr>
          <w:rFonts w:eastAsia="Calibri"/>
          <w:b/>
          <w:bCs/>
          <w:color w:val="000000"/>
          <w:u w:val="single"/>
          <w:cs/>
        </w:rPr>
        <w:t>คำชี้แจง</w:t>
      </w:r>
    </w:p>
    <w:p w14:paraId="7E6BC4D9" w14:textId="77777777" w:rsidR="00120869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>1. แบบประเมินสมรรถนะทางวิชาชีพครู ด้านการจัดการเรียนรู้ มีวัตถุประสงค์เพื่อ</w:t>
      </w:r>
    </w:p>
    <w:p w14:paraId="076BBD3C" w14:textId="77777777" w:rsidR="00120869" w:rsidRPr="007528CE" w:rsidRDefault="00120869" w:rsidP="00120869">
      <w:pPr>
        <w:spacing w:after="0"/>
        <w:ind w:hanging="994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</w:r>
      <w:r w:rsidRPr="007528CE">
        <w:rPr>
          <w:rFonts w:eastAsia="Calibri"/>
          <w:color w:val="000000"/>
          <w:cs/>
        </w:rPr>
        <w:tab/>
        <w:t xml:space="preserve">    1.1 วัดและประเมินสมรรถนะทางวิชาชีพครู ด้านการจัดการเรียนรู้</w:t>
      </w:r>
    </w:p>
    <w:p w14:paraId="4B4758C6" w14:textId="77777777" w:rsidR="00120869" w:rsidRPr="007528CE" w:rsidRDefault="00120869" w:rsidP="00120869">
      <w:pPr>
        <w:spacing w:after="0"/>
        <w:ind w:hanging="994"/>
        <w:jc w:val="thaiDistribute"/>
        <w:rPr>
          <w:rFonts w:eastAsia="Calibri"/>
          <w:color w:val="000000"/>
          <w:spacing w:val="-8"/>
        </w:rPr>
      </w:pPr>
      <w:r w:rsidRPr="007528CE">
        <w:rPr>
          <w:rFonts w:eastAsia="Calibri"/>
          <w:color w:val="000000"/>
          <w:cs/>
        </w:rPr>
        <w:tab/>
      </w:r>
      <w:r w:rsidRPr="007528CE">
        <w:rPr>
          <w:rFonts w:eastAsia="Calibri"/>
          <w:color w:val="000000"/>
          <w:cs/>
        </w:rPr>
        <w:tab/>
        <w:t xml:space="preserve">    </w:t>
      </w:r>
      <w:r w:rsidRPr="007528CE">
        <w:rPr>
          <w:rFonts w:eastAsia="Calibri"/>
          <w:color w:val="000000"/>
          <w:spacing w:val="-8"/>
          <w:cs/>
        </w:rPr>
        <w:t>1.2 นำผลการผ่านเกณฑ์การประเมินไปใช้เป็นเงื่อนไขหนึ่งในการขอรับใบอนุญาตประกอบวิชาชีพครู</w:t>
      </w:r>
    </w:p>
    <w:p w14:paraId="0B2583B1" w14:textId="77777777" w:rsidR="00120869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>2. นิยามศัพท์เฉพาะ</w:t>
      </w:r>
    </w:p>
    <w:p w14:paraId="3939D606" w14:textId="77777777" w:rsidR="00120869" w:rsidRPr="007528CE" w:rsidRDefault="00120869" w:rsidP="00120869">
      <w:pPr>
        <w:spacing w:after="0"/>
        <w:ind w:firstLine="994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>2.1 สมรรถนะด้านการจัดการเรียนรู้ หมายถึง ความสามารถในการวิเคราะห์หลักสูตร วางแผนและจัดกิจกรรมการเรียนรู้ การประยุกต์ใช้เทคโนโลยีดิจิทัลมาช่วยในการจัดการเรียนรู้ การวัดและประเมินเพื่อพัฒนาผู้เรียน การวิจัยและการทำงานร่วมกับผู้อื่น รวมทั้งการดูแล ช่วยเหลือ และพัฒนาผู้เรียน</w:t>
      </w:r>
    </w:p>
    <w:p w14:paraId="7AD46AE9" w14:textId="77777777" w:rsidR="00120869" w:rsidRPr="007528CE" w:rsidRDefault="00120869" w:rsidP="00120869">
      <w:pPr>
        <w:spacing w:after="0"/>
        <w:ind w:firstLine="994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</w:rPr>
        <w:t>2</w:t>
      </w:r>
      <w:r w:rsidRPr="007528CE">
        <w:rPr>
          <w:rFonts w:eastAsia="Calibri"/>
          <w:color w:val="000000"/>
          <w:cs/>
        </w:rPr>
        <w:t>.</w:t>
      </w:r>
      <w:r w:rsidRPr="007528CE">
        <w:rPr>
          <w:rFonts w:eastAsia="Calibri"/>
          <w:color w:val="000000"/>
        </w:rPr>
        <w:t xml:space="preserve">2 </w:t>
      </w:r>
      <w:r w:rsidRPr="007528CE">
        <w:rPr>
          <w:rFonts w:eastAsia="Calibri"/>
          <w:color w:val="000000"/>
          <w:spacing w:val="-6"/>
          <w:cs/>
        </w:rPr>
        <w:t xml:space="preserve">ผู้เข้ารับการประเมิน หมายความว่า ผู้เข้ารับการทดสอบและประเมินสมรรถนะทางวิชาชีพครู </w:t>
      </w:r>
      <w:r w:rsidRPr="007528CE">
        <w:rPr>
          <w:rFonts w:eastAsia="Calibri"/>
          <w:color w:val="000000"/>
          <w:spacing w:val="-6"/>
          <w:cs/>
        </w:rPr>
        <w:br/>
      </w:r>
      <w:r w:rsidRPr="007528CE">
        <w:rPr>
          <w:rFonts w:eastAsia="Calibri"/>
          <w:color w:val="000000"/>
          <w:cs/>
        </w:rPr>
        <w:t>ด้านการปฏิบัติงานและการปฏิบัติตน ตามมาตรฐานวิชาชีพครู ซึ่งประกอบด้วย ชาวไทย หรือชาวต่างประเทศ</w:t>
      </w:r>
      <w:r w:rsidRPr="007528CE">
        <w:rPr>
          <w:rFonts w:eastAsia="Calibri"/>
          <w:color w:val="000000"/>
          <w:cs/>
        </w:rPr>
        <w:br/>
        <w:t>ที่มีคุณสมบัติเป็นไปตามประกาศคณะกรรมการคุรุสภา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</w:t>
      </w:r>
    </w:p>
    <w:p w14:paraId="42165877" w14:textId="77777777" w:rsidR="00120869" w:rsidRPr="007528CE" w:rsidRDefault="00120869" w:rsidP="00120869">
      <w:pPr>
        <w:spacing w:after="0"/>
        <w:ind w:firstLine="994"/>
        <w:jc w:val="thaiDistribute"/>
        <w:rPr>
          <w:rFonts w:eastAsia="Calibri"/>
          <w:color w:val="000000"/>
          <w:cs/>
        </w:rPr>
      </w:pPr>
      <w:r w:rsidRPr="007528CE">
        <w:rPr>
          <w:rFonts w:eastAsia="Calibri"/>
          <w:color w:val="000000"/>
          <w:spacing w:val="-4"/>
        </w:rPr>
        <w:t>2</w:t>
      </w:r>
      <w:r w:rsidRPr="007528CE">
        <w:rPr>
          <w:rFonts w:eastAsia="Calibri"/>
          <w:color w:val="000000"/>
          <w:spacing w:val="-4"/>
          <w:cs/>
        </w:rPr>
        <w:t>.</w:t>
      </w:r>
      <w:r w:rsidRPr="007528CE">
        <w:rPr>
          <w:rFonts w:eastAsia="Calibri"/>
          <w:color w:val="000000"/>
          <w:spacing w:val="-4"/>
        </w:rPr>
        <w:t xml:space="preserve">3 </w:t>
      </w:r>
      <w:r w:rsidRPr="007528CE">
        <w:rPr>
          <w:rFonts w:eastAsia="Calibri"/>
          <w:color w:val="000000"/>
          <w:spacing w:val="-4"/>
          <w:cs/>
        </w:rPr>
        <w:t xml:space="preserve">ผู้ประเมิน หมายความว่า </w:t>
      </w:r>
      <w:r w:rsidRPr="007528CE">
        <w:rPr>
          <w:rFonts w:eastAsia="Calibri"/>
          <w:color w:val="000000"/>
          <w:spacing w:val="-6"/>
          <w:cs/>
        </w:rPr>
        <w:t xml:space="preserve">ผู้ที่ทำหน้าที่ทดสอบและประเมินสมรรถนะทางวิชาชีพครู </w:t>
      </w:r>
      <w:r w:rsidRPr="007528CE">
        <w:rPr>
          <w:rFonts w:eastAsia="Calibri"/>
          <w:color w:val="000000"/>
          <w:spacing w:val="-6"/>
          <w:cs/>
        </w:rPr>
        <w:br/>
        <w:t>ด้านการปฏิบัติงานและการปฏิบัติตน</w:t>
      </w:r>
      <w:r w:rsidRPr="007528CE">
        <w:rPr>
          <w:rFonts w:eastAsia="Calibri"/>
          <w:color w:val="000000"/>
          <w:cs/>
        </w:rPr>
        <w:t xml:space="preserve"> ตามมาตรฐานวิชาชีพครู ให้กับผู้เข้ารับการประเมิน</w:t>
      </w:r>
    </w:p>
    <w:p w14:paraId="6E4CB5C1" w14:textId="77777777" w:rsidR="00120869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>3. ผู้ประเมินที่ทำหน้าที่ประเมินตามแบบประเมินนี้ ประกอบด้วย</w:t>
      </w:r>
    </w:p>
    <w:p w14:paraId="0FE595DE" w14:textId="77777777" w:rsidR="00120869" w:rsidRPr="007528CE" w:rsidRDefault="00120869" w:rsidP="00120869">
      <w:pPr>
        <w:spacing w:after="0"/>
        <w:ind w:firstLine="1008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>3.1 อาจารย์นิเทศก์ ครูพี่เลี้ยง และผู้บริหารสถานศึกษา หรืออาจเป็นผู้ที่ผู้บริหารสถานศึกษามอบหมาย โดยไม่ใช่บุคคลเดียวกับครูพี่เลี้ยง  กรณีที่ผู้เข้ารับการประเมินเป็นชาวไทย หรือชาวต่างประเทศที่</w:t>
      </w:r>
      <w:r w:rsidRPr="007528CE">
        <w:rPr>
          <w:rFonts w:eastAsia="Calibri"/>
          <w:color w:val="000000"/>
          <w:spacing w:val="-4"/>
          <w:cs/>
        </w:rPr>
        <w:t>อยู่ระหว่างศึกษาในหลักสูตรปริญญาทางการศึกษา หรือเทียบเท่าที่คุรุสภารับรอง</w:t>
      </w:r>
      <w:r w:rsidRPr="007528CE">
        <w:rPr>
          <w:rFonts w:eastAsia="Calibri"/>
          <w:color w:val="000000"/>
          <w:cs/>
        </w:rPr>
        <w:t xml:space="preserve"> ตามหลักเกณฑ์คุณสมบัติที่คณะอนุกรรมการกำหนด </w:t>
      </w:r>
    </w:p>
    <w:p w14:paraId="75B316B9" w14:textId="77777777" w:rsidR="00120869" w:rsidRPr="007528CE" w:rsidRDefault="00120869" w:rsidP="00120869">
      <w:pPr>
        <w:spacing w:after="0"/>
        <w:ind w:firstLine="1008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spacing w:val="-8"/>
          <w:cs/>
        </w:rPr>
        <w:t>3.2 บุคลากรของสถานศึกษาที่ผู้เข้ารับการประเมินปฏิบัติการสอนในสถานศึกษานั้น และบุคลากรอื่น</w:t>
      </w:r>
      <w:r w:rsidRPr="007528CE">
        <w:rPr>
          <w:rFonts w:eastAsia="Calibri"/>
          <w:color w:val="000000"/>
          <w:spacing w:val="-8"/>
          <w:cs/>
        </w:rPr>
        <w:br/>
      </w:r>
      <w:r w:rsidRPr="007528CE">
        <w:rPr>
          <w:rFonts w:eastAsia="Calibri"/>
          <w:color w:val="000000"/>
          <w:spacing w:val="-4"/>
          <w:cs/>
        </w:rPr>
        <w:t>ที่สถานศึกษาพิจารณาแล้วเห็นว่าสามารถเป็นผู้ประเมินได้ กรณีที่</w:t>
      </w:r>
      <w:r w:rsidRPr="007528CE">
        <w:rPr>
          <w:rFonts w:eastAsia="Calibri"/>
          <w:color w:val="000000"/>
          <w:cs/>
        </w:rPr>
        <w:t>ผู้เข้ารับการประเมินที่เป็นชาวไทย หรือ</w:t>
      </w:r>
      <w:r w:rsidRPr="007528CE">
        <w:rPr>
          <w:rFonts w:eastAsia="Calibri"/>
          <w:color w:val="000000"/>
          <w:cs/>
        </w:rPr>
        <w:br/>
        <w:t xml:space="preserve">ชาวต่างประเทศที่สำเร็จการศึกษาจากประเทศไทยหรือต่างประเทศ  โดยมีคุณสมบัติตามที่กำหนดในประกาศ </w:t>
      </w:r>
    </w:p>
    <w:p w14:paraId="727BB66F" w14:textId="77777777" w:rsidR="00120869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>4. แบบประเมินสมรรถนะทางวิชาชีพครู ด้านการจัดการเรียนรู้ แบ่งเป็น ๒ ตอน ได้แก่</w:t>
      </w:r>
    </w:p>
    <w:p w14:paraId="0F12AAA7" w14:textId="77777777" w:rsidR="00120869" w:rsidRPr="007528CE" w:rsidRDefault="00120869" w:rsidP="00120869">
      <w:pPr>
        <w:spacing w:after="0"/>
        <w:ind w:firstLine="994"/>
        <w:jc w:val="thaiDistribute"/>
        <w:rPr>
          <w:rFonts w:eastAsia="Calibri"/>
          <w:color w:val="000000"/>
          <w:cs/>
        </w:rPr>
      </w:pPr>
      <w:r w:rsidRPr="007528CE">
        <w:rPr>
          <w:rFonts w:eastAsia="Calibri"/>
          <w:color w:val="000000"/>
          <w:cs/>
        </w:rPr>
        <w:t>4.1 ตอนที่ ๑ ข้อมูลพื้นฐานของผู้ประเมิน และผู้เข้ารับการประเมิน</w:t>
      </w:r>
    </w:p>
    <w:p w14:paraId="5A29728D" w14:textId="77777777" w:rsidR="00120869" w:rsidRPr="007528CE" w:rsidRDefault="00120869" w:rsidP="00120869">
      <w:pPr>
        <w:spacing w:after="0"/>
        <w:ind w:firstLine="994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>4.2 ตอนที่ ๒ รายการประเมินสมรรถนะทางวิชาชีพครู ด้านการจัดการเรียนรู้</w:t>
      </w:r>
    </w:p>
    <w:p w14:paraId="031C79AC" w14:textId="46A462AE" w:rsidR="00120869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 xml:space="preserve">๕. ข้อมูลการประเมินและผลการประเมินของผู้ประเมินและผู้เข้ารับการประเมิน ถือเป็นความลับ </w:t>
      </w:r>
      <w:r w:rsidRPr="007528CE">
        <w:rPr>
          <w:rFonts w:eastAsia="Calibri"/>
          <w:color w:val="000000"/>
        </w:rPr>
        <w:br/>
      </w:r>
      <w:r w:rsidRPr="007528CE">
        <w:rPr>
          <w:rFonts w:eastAsia="Calibri"/>
          <w:color w:val="000000"/>
          <w:cs/>
        </w:rPr>
        <w:t>และใช้ประกอบการพิจารณาตามเกณฑ์การประเมินสมรรถนะทางวิชาชีพครู ด้านการจัดการเรียนรู้ ตามประกาศ</w:t>
      </w:r>
      <w:r w:rsidRPr="007528CE">
        <w:rPr>
          <w:rFonts w:eastAsia="Calibri"/>
          <w:color w:val="000000"/>
          <w:spacing w:val="-6"/>
          <w:cs/>
        </w:rPr>
        <w:t>คณะกรรมการคุรุสภา เรื่อง หลักเกณฑ์และวิธีการทดสอบและประเมินสมรรถนะทางวิชาชีพครู พ.ศ. ๒๕๖๓ เท่านั้น</w:t>
      </w:r>
    </w:p>
    <w:p w14:paraId="3C7C375D" w14:textId="36D6BE5B" w:rsidR="009E5A36" w:rsidRPr="007528CE" w:rsidRDefault="00120869" w:rsidP="00120869">
      <w:pPr>
        <w:spacing w:after="0"/>
        <w:jc w:val="thaiDistribute"/>
        <w:rPr>
          <w:rFonts w:eastAsia="Calibri"/>
          <w:color w:val="000000"/>
        </w:rPr>
      </w:pPr>
      <w:r w:rsidRPr="007528CE">
        <w:rPr>
          <w:rFonts w:eastAsia="Calibri"/>
          <w:color w:val="000000"/>
          <w:cs/>
        </w:rPr>
        <w:tab/>
        <w:t xml:space="preserve">6. ผู้ประเมิน ต้องรับรองว่าข้อมูลการประเมินและผลการประเมิน เป็นข้อมูลที่เป็นความจริง </w:t>
      </w:r>
      <w:r w:rsidRPr="007528CE">
        <w:rPr>
          <w:rFonts w:eastAsia="Calibri"/>
          <w:color w:val="000000"/>
          <w:cs/>
        </w:rPr>
        <w:br/>
        <w:t>และดำเนินการประเมินด้วยตนเอง</w:t>
      </w:r>
    </w:p>
    <w:p w14:paraId="0464B472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E900F9">
          <w:headerReference w:type="default" r:id="rId12"/>
          <w:footerReference w:type="default" r:id="rId13"/>
          <w:pgSz w:w="11906" w:h="16838" w:code="9"/>
          <w:pgMar w:top="1440" w:right="1133" w:bottom="1440" w:left="1440" w:header="708" w:footer="708" w:gutter="0"/>
          <w:pgNumType w:start="1"/>
          <w:cols w:space="708"/>
          <w:titlePg/>
          <w:docGrid w:linePitch="435"/>
        </w:sectPr>
      </w:pPr>
    </w:p>
    <w:p w14:paraId="266B1BBC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๑ ข้อมูลพื้นฐาน</w:t>
      </w:r>
    </w:p>
    <w:p w14:paraId="28B08DFC" w14:textId="5D112DCE" w:rsidR="0085007C" w:rsidRPr="007528CE" w:rsidRDefault="0085007C" w:rsidP="00120869">
      <w:pPr>
        <w:spacing w:before="120" w:after="0" w:line="240" w:lineRule="auto"/>
        <w:rPr>
          <w:b/>
          <w:bCs/>
          <w:i/>
          <w:iCs/>
          <w:u w:val="single"/>
        </w:rPr>
      </w:pPr>
      <w:r w:rsidRPr="007528CE">
        <w:rPr>
          <w:rFonts w:eastAsia="TH SarabunPSK"/>
          <w:b/>
          <w:bCs/>
          <w:i/>
          <w:iCs/>
          <w:color w:val="000000" w:themeColor="text1"/>
          <w:u w:val="single"/>
          <w:cs/>
        </w:rPr>
        <w:t>คำชี้แจง :  โปรดกรอกข้อมูลและเลือกคำตอบตามข้อมูลที่เป็นความจริง</w:t>
      </w:r>
    </w:p>
    <w:p w14:paraId="2A1CEB9A" w14:textId="22CCDFC0" w:rsidR="00120869" w:rsidRPr="007528CE" w:rsidRDefault="00120869" w:rsidP="0085007C">
      <w:pPr>
        <w:spacing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1 ผู้ประเมิน</w:t>
      </w:r>
    </w:p>
    <w:p w14:paraId="32873854" w14:textId="77777777" w:rsidR="00120869" w:rsidRPr="007528CE" w:rsidRDefault="00120869" w:rsidP="00120869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ชื่อ-นามสกุล..............................................................เลขบัตรประชาชน.................................................</w:t>
      </w:r>
    </w:p>
    <w:p w14:paraId="0888D000" w14:textId="77777777" w:rsidR="00120869" w:rsidRPr="007528CE" w:rsidRDefault="00120869" w:rsidP="00120869">
      <w:pPr>
        <w:spacing w:after="0" w:line="240" w:lineRule="auto"/>
        <w:rPr>
          <w:color w:val="FF0000"/>
        </w:rPr>
      </w:pPr>
      <w:r w:rsidRPr="007528CE">
        <w:rPr>
          <w:cs/>
        </w:rPr>
        <w:tab/>
        <w:t>ชื่อหน่วยงาน....................................................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</w:t>
      </w:r>
      <w:r w:rsidRPr="00E900F9">
        <w:rPr>
          <w:cs/>
        </w:rPr>
        <w:t>...</w:t>
      </w:r>
    </w:p>
    <w:p w14:paraId="03A04F8B" w14:textId="387EFC92" w:rsidR="00120869" w:rsidRPr="007528CE" w:rsidRDefault="0085007C" w:rsidP="0085007C">
      <w:pPr>
        <w:spacing w:before="120" w:after="0" w:line="240" w:lineRule="auto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ab/>
      </w:r>
      <w:r w:rsidR="00120869" w:rsidRPr="007528CE">
        <w:rPr>
          <w:rFonts w:eastAsia="TH SarabunPSK"/>
          <w:b/>
          <w:bCs/>
          <w:color w:val="000000" w:themeColor="text1"/>
          <w:cs/>
        </w:rPr>
        <w:t>1. สถานะของผู้ประเมิน :</w:t>
      </w:r>
      <w:r w:rsidR="00120869" w:rsidRPr="007528CE">
        <w:rPr>
          <w:rFonts w:eastAsia="TH SarabunPSK"/>
          <w:b/>
          <w:bCs/>
          <w:color w:val="000000" w:themeColor="text1"/>
        </w:rPr>
        <w:tab/>
      </w:r>
    </w:p>
    <w:p w14:paraId="38183C2C" w14:textId="77777777" w:rsidR="00120869" w:rsidRPr="007528CE" w:rsidRDefault="00120869" w:rsidP="00120869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1.๑ กรณีผู้เข้ารับการประเมินอยู่ระหว่างการศึกษา</w:t>
      </w:r>
    </w:p>
    <w:p w14:paraId="14C93210" w14:textId="77777777" w:rsidR="00120869" w:rsidRPr="007528CE" w:rsidRDefault="00120869" w:rsidP="00120869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อาจารย์นิเทศก์</w:t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ครูพี่เลี้ยง</w:t>
      </w:r>
    </w:p>
    <w:p w14:paraId="05924DA2" w14:textId="77777777" w:rsidR="00120869" w:rsidRPr="007528CE" w:rsidRDefault="00120869" w:rsidP="00120869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ผู้บริหารสถานศึกษา หรือ ผู้ที่ผู้บริหารสถานศึกษามอบหมายโดยไม่ใช่ครูพี่เลี้ยง</w:t>
      </w:r>
    </w:p>
    <w:p w14:paraId="58B8EDB5" w14:textId="77777777" w:rsidR="00120869" w:rsidRPr="007528CE" w:rsidRDefault="00120869" w:rsidP="00120869">
      <w:pPr>
        <w:tabs>
          <w:tab w:val="left" w:pos="3960"/>
        </w:tabs>
        <w:spacing w:before="120" w:after="0" w:line="240" w:lineRule="auto"/>
        <w:ind w:left="742" w:firstLine="336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b/>
          <w:bCs/>
          <w:color w:val="000000" w:themeColor="text1"/>
          <w:cs/>
        </w:rPr>
        <w:t>1.๒ กรณีผู้เข้ารับการประเมินสำเร็จการศึกษา</w:t>
      </w:r>
    </w:p>
    <w:p w14:paraId="498418E3" w14:textId="77777777" w:rsidR="00120869" w:rsidRPr="007528CE" w:rsidRDefault="00120869" w:rsidP="00120869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บุคลากรของสถานศึกษา</w:t>
      </w:r>
    </w:p>
    <w:p w14:paraId="6BBB9806" w14:textId="77777777" w:rsidR="00120869" w:rsidRPr="007528CE" w:rsidRDefault="00120869" w:rsidP="00120869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บุคลากรอื่นที่สถานศึกษาพิจารณาแล้วเห็นว่าสามารถเป็นผู้ประเมินได้</w:t>
      </w:r>
    </w:p>
    <w:p w14:paraId="16C41D09" w14:textId="77777777" w:rsidR="00120869" w:rsidRPr="007528CE" w:rsidRDefault="00120869" w:rsidP="00120869">
      <w:pPr>
        <w:spacing w:before="120"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2 ผู้เข้ารับการประเมิน</w:t>
      </w:r>
    </w:p>
    <w:p w14:paraId="7C9AA9AC" w14:textId="77777777" w:rsidR="00120869" w:rsidRPr="007528CE" w:rsidRDefault="00120869" w:rsidP="00120869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ชื่อ-นามสกุล............................................................เลขบัตรประชาชน.................................................</w:t>
      </w:r>
      <w:r w:rsidRPr="007528CE">
        <w:rPr>
          <w:cs/>
        </w:rPr>
        <w:tab/>
        <w:t>รหัสนักศึกษา..................................................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อีเมล์...................................เบอร์โทร.............................</w:t>
      </w:r>
    </w:p>
    <w:p w14:paraId="546C2FA8" w14:textId="77777777" w:rsidR="00120869" w:rsidRPr="007528CE" w:rsidRDefault="00120869" w:rsidP="00120869">
      <w:pPr>
        <w:spacing w:before="120"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1. สถานะของผู้เข้ารับการประเมิน</w:t>
      </w:r>
    </w:p>
    <w:p w14:paraId="556D29C1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อยู่ระหว่างการศึกษา</w:t>
      </w:r>
      <w:r w:rsidRPr="007528CE">
        <w:rPr>
          <w:cs/>
        </w:rPr>
        <w:tab/>
      </w: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>สำเร็จการศึกษา</w:t>
      </w:r>
    </w:p>
    <w:p w14:paraId="57E7B644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2.</w:t>
      </w:r>
      <w:r w:rsidRPr="007528CE">
        <w:rPr>
          <w:cs/>
        </w:rPr>
        <w:t xml:space="preserve"> </w:t>
      </w:r>
      <w:r w:rsidRPr="007528CE">
        <w:rPr>
          <w:b/>
          <w:bCs/>
          <w:cs/>
        </w:rPr>
        <w:t>ระดับการศึกษา</w:t>
      </w:r>
    </w:p>
    <w:p w14:paraId="6F4830C8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(1) ปริญญาตรีทางการศึกษา</w:t>
      </w:r>
    </w:p>
    <w:p w14:paraId="3F845FF1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(2) ประกาศนียบัตรบัณฑิตวิชาชีพครู     </w:t>
      </w:r>
    </w:p>
    <w:p w14:paraId="546180FC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(3) ปริญญาโททางการศึกษา    </w:t>
      </w:r>
    </w:p>
    <w:p w14:paraId="3B9E149F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(4) ปริญญาเอกทางการศึกษา</w:t>
      </w:r>
    </w:p>
    <w:p w14:paraId="3A89DFC5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คุณวุฒิปริญญาอื่นที่คุรุสภารับรอง และมีคุณสมบัติอย่างใดอย่างหนึ่ง ดังนี้</w:t>
      </w:r>
    </w:p>
    <w:p w14:paraId="565A5165" w14:textId="77777777" w:rsidR="00120869" w:rsidRPr="007528CE" w:rsidRDefault="00120869" w:rsidP="00120869">
      <w:pPr>
        <w:spacing w:after="0" w:line="240" w:lineRule="auto"/>
        <w:ind w:left="742" w:firstLine="851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(5.1) ผ่านการรับรองความรู้ตามมาตรฐานวิชาชีพครูที่คุรุสภากำหนด  หรือ</w:t>
      </w:r>
    </w:p>
    <w:p w14:paraId="61F17ECF" w14:textId="77777777" w:rsidR="00120869" w:rsidRPr="007528CE" w:rsidRDefault="00120869" w:rsidP="00120869">
      <w:pPr>
        <w:spacing w:after="0" w:line="240" w:lineRule="auto"/>
        <w:ind w:left="742" w:firstLine="851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(5.2) ผ่านการรับรองคุณวุฒิการศึกษาเพื่อการประกอบวิชาชีพครู</w:t>
      </w:r>
    </w:p>
    <w:p w14:paraId="089AB35A" w14:textId="00F578F5" w:rsidR="00120869" w:rsidRPr="007528CE" w:rsidRDefault="00120869" w:rsidP="00120869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3. ชื่อสถาบันอุดมศึกษา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</w:t>
      </w:r>
      <w:r w:rsidRPr="007528CE">
        <w:rPr>
          <w:rFonts w:eastAsia="TH SarabunPSK"/>
          <w:b/>
          <w:bCs/>
          <w:color w:val="000000" w:themeColor="text1"/>
          <w:cs/>
        </w:rPr>
        <w:t>ประเทศ</w:t>
      </w:r>
      <w:r w:rsidRPr="007528CE">
        <w:rPr>
          <w:rFonts w:eastAsia="TH SarabunPSK"/>
          <w:color w:val="000000" w:themeColor="text1"/>
          <w:cs/>
        </w:rPr>
        <w:t>......................................</w:t>
      </w:r>
    </w:p>
    <w:p w14:paraId="31DF499B" w14:textId="77777777" w:rsidR="00120869" w:rsidRPr="007528CE" w:rsidRDefault="00120869" w:rsidP="00120869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4. สถาบันอุดมศึกษาสังกัด</w:t>
      </w:r>
    </w:p>
    <w:p w14:paraId="5E1784D7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มหาวิทยาลัยของรัฐ/ในกำกับของรัฐ</w:t>
      </w:r>
    </w:p>
    <w:p w14:paraId="47501B86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มหาวิทยาลัยราชภัฏ</w:t>
      </w:r>
    </w:p>
    <w:p w14:paraId="673CC157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มหาวิทยาลัย/สถาบันเทคโนโลยีพระจอมเกล้า</w:t>
      </w:r>
    </w:p>
    <w:p w14:paraId="20D20265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มหาวิทยาลัยเทคโนโลยีราชมงคล</w:t>
      </w:r>
    </w:p>
    <w:p w14:paraId="33B2A3B9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มหาวิทยาลัยการกีฬาแห่งชาติ</w:t>
      </w:r>
    </w:p>
    <w:p w14:paraId="673FD189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มหาวิทยาลัยสงฆ์</w:t>
      </w:r>
    </w:p>
    <w:p w14:paraId="1656731A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สถาบันบัณฑิตพัฒนศิลป์</w:t>
      </w:r>
    </w:p>
    <w:p w14:paraId="0D8A695E" w14:textId="0CCA46F1" w:rsidR="00120869" w:rsidRPr="007528CE" w:rsidRDefault="00120869" w:rsidP="00E900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148"/>
        </w:tabs>
        <w:spacing w:after="0" w:line="240" w:lineRule="auto"/>
        <w:ind w:left="742"/>
        <w:rPr>
          <w:rFonts w:eastAsia="TH SarabunPSK"/>
          <w:color w:val="FF0000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มหาวิทยาลัยเอกชน </w:t>
      </w:r>
      <w:r w:rsidR="00E900F9">
        <w:rPr>
          <w:rFonts w:eastAsia="TH SarabunPSK"/>
          <w:color w:val="FF0000"/>
          <w:cs/>
        </w:rPr>
        <w:tab/>
      </w:r>
    </w:p>
    <w:p w14:paraId="418D81E2" w14:textId="3562434F" w:rsidR="0085007C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  <w:cs/>
        </w:rPr>
        <w:sectPr w:rsidR="0085007C" w:rsidRPr="007528CE" w:rsidSect="0085007C">
          <w:pgSz w:w="11906" w:h="16838" w:code="9"/>
          <w:pgMar w:top="1440" w:right="1133" w:bottom="993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อื่นๆ </w:t>
      </w:r>
      <w:r w:rsidR="0078739C">
        <w:rPr>
          <w:rFonts w:eastAsia="TH SarabunPSK" w:hint="cs"/>
          <w:color w:val="000000" w:themeColor="text1"/>
          <w:cs/>
        </w:rPr>
        <w:t>(โปรด</w:t>
      </w:r>
      <w:r w:rsidRPr="007528CE">
        <w:rPr>
          <w:rFonts w:eastAsia="TH SarabunPSK"/>
          <w:color w:val="000000" w:themeColor="text1"/>
          <w:cs/>
        </w:rPr>
        <w:t>ระบุ</w:t>
      </w:r>
      <w:r w:rsidR="0078739C">
        <w:rPr>
          <w:rFonts w:eastAsia="TH SarabunPSK" w:hint="cs"/>
          <w:color w:val="000000" w:themeColor="text1"/>
          <w:cs/>
        </w:rPr>
        <w:t>)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..........................................................................</w:t>
      </w:r>
    </w:p>
    <w:p w14:paraId="14073766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5.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การปฏิบัติการสอนของผู้รับการประเมิน</w:t>
      </w:r>
    </w:p>
    <w:p w14:paraId="73E4F4C1" w14:textId="2E19239A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>ชื่อสถานศึกษาที่ผู้รับการประเมินไปปฏิบัติการสอน..........................................................</w:t>
      </w:r>
      <w:r w:rsidRPr="007528CE">
        <w:rPr>
          <w:rFonts w:eastAsia="TH SarabunPSK"/>
          <w:color w:val="000000" w:themeColor="text1"/>
          <w:cs/>
        </w:rPr>
        <w:tab/>
        <w:t>.........</w:t>
      </w:r>
      <w:r w:rsidRPr="007528CE">
        <w:rPr>
          <w:rFonts w:eastAsia="TH SarabunPSK"/>
          <w:color w:val="000000" w:themeColor="text1"/>
          <w:cs/>
        </w:rPr>
        <w:tab/>
        <w:t>อำเภอ..................................................... จังหวัด........................................................................</w:t>
      </w:r>
    </w:p>
    <w:p w14:paraId="318E92DD" w14:textId="77777777" w:rsidR="00120869" w:rsidRPr="007528CE" w:rsidRDefault="00120869" w:rsidP="00120869">
      <w:pPr>
        <w:spacing w:after="0" w:line="240" w:lineRule="auto"/>
        <w:ind w:left="742"/>
        <w:rPr>
          <w:b/>
          <w:bCs/>
        </w:rPr>
      </w:pPr>
      <w:r w:rsidRPr="007528CE">
        <w:rPr>
          <w:rFonts w:eastAsia="TH SarabunPSK"/>
          <w:b/>
          <w:bCs/>
          <w:color w:val="000000" w:themeColor="text1"/>
          <w:cs/>
        </w:rPr>
        <w:t>6.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สถานศึกษา</w:t>
      </w:r>
      <w:r w:rsidRPr="007528CE">
        <w:rPr>
          <w:b/>
          <w:bCs/>
          <w:cs/>
        </w:rPr>
        <w:t>สังกัด</w:t>
      </w:r>
    </w:p>
    <w:p w14:paraId="45A500C7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สำนักงานคณะกรรมการสถานศึกษาขั้นพื้นฐาน (สพฐ.)</w:t>
      </w:r>
    </w:p>
    <w:p w14:paraId="661B999F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 xml:space="preserve">สำนักงานคณะกรรมการการอาชีวศึกษา (สอศ.) </w:t>
      </w:r>
    </w:p>
    <w:p w14:paraId="4BE165F7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</w:t>
      </w:r>
      <w:r w:rsidRPr="007528CE">
        <w:rPr>
          <w:cs/>
        </w:rPr>
        <w:t>สำนักงานสงเสริมการศึกษานอกระบบและการศึกษาตามอัธยาศัย (กศน.)</w:t>
      </w:r>
    </w:p>
    <w:p w14:paraId="2111A294" w14:textId="77777777" w:rsidR="00120869" w:rsidRPr="007528CE" w:rsidRDefault="00120869" w:rsidP="00120869">
      <w:pPr>
        <w:spacing w:after="0" w:line="240" w:lineRule="auto"/>
        <w:ind w:left="742"/>
        <w:rPr>
          <w:cs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(4) สำนักงานคณะกรรมการส่งเสริมการศึกษาเอกชน (สช.)</w:t>
      </w:r>
    </w:p>
    <w:p w14:paraId="3C96C62E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</w:t>
      </w:r>
      <w:r w:rsidRPr="007528CE">
        <w:rPr>
          <w:cs/>
        </w:rPr>
        <w:t xml:space="preserve">กระทรวงการอุดมศึกษา วิทยาศาสตร์ วิจัย และนวัตกรรม (อว.) </w:t>
      </w:r>
    </w:p>
    <w:p w14:paraId="7F3DB84F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</w:t>
      </w:r>
      <w:r w:rsidRPr="007528CE">
        <w:rPr>
          <w:cs/>
        </w:rPr>
        <w:t>องค์การมหาชน (โรงเรียนมหิดลวิทยานุสรณ์)</w:t>
      </w:r>
    </w:p>
    <w:p w14:paraId="7DD4BA96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</w:t>
      </w:r>
      <w:r w:rsidRPr="007528CE">
        <w:rPr>
          <w:cs/>
        </w:rPr>
        <w:t>สำนักการศึกษากรุงเทพมหานคร (กทม.)</w:t>
      </w:r>
    </w:p>
    <w:p w14:paraId="6507117D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</w:t>
      </w:r>
      <w:r w:rsidRPr="007528CE">
        <w:rPr>
          <w:cs/>
        </w:rPr>
        <w:t xml:space="preserve">องค์กรปกครองส่วนท้องถิ่น (กถ.) </w:t>
      </w:r>
    </w:p>
    <w:p w14:paraId="5B36D222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มหาวิทยาลัยการกีฬาแห่งชาติ </w:t>
      </w:r>
      <w:r w:rsidRPr="007528CE">
        <w:rPr>
          <w:cs/>
        </w:rPr>
        <w:t>กระทรวงการท่องเที่ยวและกีฬา (กก.)</w:t>
      </w:r>
    </w:p>
    <w:p w14:paraId="61284781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(10) </w:t>
      </w:r>
      <w:r w:rsidRPr="007528CE">
        <w:rPr>
          <w:cs/>
        </w:rPr>
        <w:t xml:space="preserve">สำนักงานพระพุทธศาสนาแห่งชาติ (พส.) </w:t>
      </w:r>
    </w:p>
    <w:p w14:paraId="614C01F1" w14:textId="77777777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(11) สถาบันบัณฑิตพัฒนศิลป์</w:t>
      </w:r>
    </w:p>
    <w:p w14:paraId="3BF371D6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(12) สำนักบริหารการศึกษาพิเศษ (สศศ.)</w:t>
      </w:r>
    </w:p>
    <w:p w14:paraId="0562FF2E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(13) กองบัญชาการตำรวจตระเวณชายแดน (ตชด.)</w:t>
      </w:r>
    </w:p>
    <w:p w14:paraId="41E4326C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(14) สำนักงานปลัดกระทรวงศึกษาธิการ (สป.)</w:t>
      </w:r>
    </w:p>
    <w:p w14:paraId="6A6F213D" w14:textId="172391CD" w:rsidR="00120869" w:rsidRPr="007528CE" w:rsidRDefault="00120869" w:rsidP="00120869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(15) </w:t>
      </w:r>
      <w:r w:rsidRPr="007528CE">
        <w:rPr>
          <w:cs/>
        </w:rPr>
        <w:t xml:space="preserve">อื่นๆ </w:t>
      </w:r>
      <w:r w:rsidR="007D31D1">
        <w:rPr>
          <w:rFonts w:hint="cs"/>
          <w:cs/>
        </w:rPr>
        <w:t>(โปรด</w:t>
      </w:r>
      <w:r w:rsidRPr="007528CE">
        <w:rPr>
          <w:cs/>
        </w:rPr>
        <w:t>ระบุ</w:t>
      </w:r>
      <w:r w:rsidR="007D31D1">
        <w:rPr>
          <w:rFonts w:hint="cs"/>
          <w:cs/>
        </w:rPr>
        <w:t>)</w:t>
      </w:r>
      <w:r w:rsidRPr="007528CE">
        <w:rPr>
          <w:cs/>
        </w:rPr>
        <w:t>................................................................................</w:t>
      </w:r>
    </w:p>
    <w:p w14:paraId="445B105B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7.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ขนาดสถานศึกษา</w:t>
      </w:r>
    </w:p>
    <w:p w14:paraId="748F3BD0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เล็ก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กลาง</w:t>
      </w:r>
    </w:p>
    <w:p w14:paraId="35F682B7" w14:textId="77777777" w:rsidR="00120869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สถานศึกษาขนาดใหญ่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สถานศึกษาขนาดใหญ่พิเศษ</w:t>
      </w:r>
    </w:p>
    <w:p w14:paraId="4D016C8A" w14:textId="4622F3CA" w:rsidR="00120869" w:rsidRPr="007528CE" w:rsidRDefault="00120869" w:rsidP="00120869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8. วิชาที่ปฏิบัติการสอนในสถานศึกษา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</w:t>
      </w:r>
      <w:r w:rsidR="007D31D1">
        <w:rPr>
          <w:rFonts w:eastAsia="TH SarabunPSK"/>
          <w:color w:val="000000" w:themeColor="text1"/>
        </w:rPr>
        <w:t>..........</w:t>
      </w:r>
    </w:p>
    <w:p w14:paraId="4AADBD9A" w14:textId="5008E3E5" w:rsidR="00120869" w:rsidRPr="007528CE" w:rsidRDefault="00120869" w:rsidP="00830288">
      <w:pPr>
        <w:spacing w:before="120" w:after="120" w:line="240" w:lineRule="auto"/>
        <w:ind w:left="742" w:right="-165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 xml:space="preserve">9. </w:t>
      </w:r>
      <w:r w:rsidR="00115B17">
        <w:rPr>
          <w:rFonts w:eastAsia="TH SarabunPSK" w:hint="cs"/>
          <w:b/>
          <w:bCs/>
          <w:color w:val="000000" w:themeColor="text1"/>
          <w:cs/>
        </w:rPr>
        <w:t>ความสัมพันธ์ของสาขา</w:t>
      </w:r>
      <w:r w:rsidRPr="007528CE">
        <w:rPr>
          <w:rFonts w:eastAsia="TH SarabunPSK"/>
          <w:b/>
          <w:bCs/>
          <w:color w:val="000000" w:themeColor="text1"/>
          <w:cs/>
        </w:rPr>
        <w:t>วิชา</w:t>
      </w:r>
      <w:r w:rsidR="00115B17">
        <w:rPr>
          <w:rFonts w:eastAsia="TH SarabunPSK" w:hint="cs"/>
          <w:b/>
          <w:bCs/>
          <w:color w:val="000000" w:themeColor="text1"/>
          <w:cs/>
        </w:rPr>
        <w:t>เอก</w:t>
      </w:r>
      <w:r w:rsidR="00830288">
        <w:rPr>
          <w:rFonts w:eastAsia="TH SarabunPSK" w:hint="cs"/>
          <w:b/>
          <w:bCs/>
          <w:color w:val="000000" w:themeColor="text1"/>
          <w:cs/>
        </w:rPr>
        <w:t xml:space="preserve"> (โปรดระบุ)</w:t>
      </w:r>
      <w:r w:rsidR="007D31D1" w:rsidRPr="00830288">
        <w:rPr>
          <w:rFonts w:eastAsia="TH SarabunPSK" w:hint="cs"/>
          <w:color w:val="000000" w:themeColor="text1"/>
          <w:cs/>
        </w:rPr>
        <w:t>..............................</w:t>
      </w:r>
      <w:r w:rsidR="00115B17">
        <w:rPr>
          <w:rFonts w:eastAsia="TH SarabunPSK" w:hint="cs"/>
          <w:b/>
          <w:bCs/>
          <w:color w:val="000000" w:themeColor="text1"/>
          <w:cs/>
        </w:rPr>
        <w:t>กับวิชาที่</w:t>
      </w:r>
      <w:r w:rsidRPr="007528CE">
        <w:rPr>
          <w:rFonts w:eastAsia="TH SarabunPSK"/>
          <w:b/>
          <w:bCs/>
          <w:color w:val="000000" w:themeColor="text1"/>
          <w:cs/>
        </w:rPr>
        <w:t>ฏิบัติการสอนในสถานศึกษา</w:t>
      </w:r>
    </w:p>
    <w:p w14:paraId="572016DE" w14:textId="4C93CE45" w:rsidR="00115B17" w:rsidRPr="007528CE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ตรงกับกลุ่มสาระการเรียนรู้ในหลักสูตรการศึกษาขั้นพื้นฐาน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="00115B17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385817AC" w14:textId="70BB51B7" w:rsidR="00120869" w:rsidRDefault="00120869" w:rsidP="00120869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สัมพันธ์กับกลุ่มสาระการเรียนรู้ในหล</w:t>
      </w:r>
      <w:r w:rsidR="00115B17"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>ประเภทวิชา</w:t>
      </w:r>
      <w:r w:rsidR="00115B17">
        <w:rPr>
          <w:rFonts w:eastAsia="TH SarabunPSK"/>
          <w:color w:val="000000" w:themeColor="text1"/>
          <w:cs/>
        </w:rPr>
        <w:br/>
      </w:r>
      <w:r w:rsidR="00115B17">
        <w:rPr>
          <w:rFonts w:eastAsia="TH SarabunPSK"/>
          <w:color w:val="000000" w:themeColor="text1"/>
          <w:cs/>
        </w:rPr>
        <w:tab/>
      </w:r>
      <w:r w:rsidR="00115B17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ในหลักสูตรประกาศนียบัตรวิชาชีพ หรือประกาศนียบัตรวิชาชีพชั้นสูง</w:t>
      </w:r>
    </w:p>
    <w:p w14:paraId="03CA32E7" w14:textId="1DE5C133" w:rsidR="007D31D1" w:rsidRPr="007528CE" w:rsidRDefault="00115B17" w:rsidP="007D31D1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</w:t>
      </w:r>
      <w:r>
        <w:rPr>
          <w:rFonts w:eastAsia="TH SarabunPSK" w:hint="cs"/>
          <w:color w:val="000000" w:themeColor="text1"/>
          <w:cs/>
        </w:rPr>
        <w:t>3</w:t>
      </w:r>
      <w:r w:rsidRPr="007528CE">
        <w:rPr>
          <w:rFonts w:eastAsia="TH SarabunPSK"/>
          <w:color w:val="000000" w:themeColor="text1"/>
          <w:cs/>
        </w:rPr>
        <w:t>) ไม่ตรง</w:t>
      </w:r>
      <w:r w:rsidR="00EE2A71">
        <w:rPr>
          <w:rFonts w:eastAsia="TH SarabunPSK" w:hint="cs"/>
          <w:color w:val="000000" w:themeColor="text1"/>
          <w:cs/>
        </w:rPr>
        <w:t>/ไม่สัมพันธ์</w:t>
      </w:r>
      <w:r w:rsidRPr="007528CE">
        <w:rPr>
          <w:rFonts w:eastAsia="TH SarabunPSK"/>
          <w:color w:val="000000" w:themeColor="text1"/>
          <w:cs/>
        </w:rPr>
        <w:t>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 w:rsidR="007D31D1">
        <w:rPr>
          <w:rFonts w:eastAsia="TH SarabunPSK"/>
          <w:color w:val="000000" w:themeColor="text1"/>
          <w:cs/>
        </w:rPr>
        <w:br/>
      </w:r>
      <w:r w:rsidR="007D31D1">
        <w:rPr>
          <w:rFonts w:eastAsia="TH SarabunPSK"/>
          <w:color w:val="000000" w:themeColor="text1"/>
          <w:cs/>
        </w:rPr>
        <w:tab/>
      </w:r>
      <w:r w:rsidR="007D31D1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2242F99F" w14:textId="77777777" w:rsidR="00120869" w:rsidRPr="007528CE" w:rsidRDefault="00120869" w:rsidP="00115B17">
      <w:pPr>
        <w:spacing w:before="120" w:after="12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10. การประเมินครั้งที่</w:t>
      </w:r>
    </w:p>
    <w:p w14:paraId="7E6F0779" w14:textId="7DC5BD3B" w:rsidR="00120869" w:rsidRPr="007528CE" w:rsidRDefault="00120869" w:rsidP="00462148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๑</w:t>
      </w:r>
      <w:r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</w:rPr>
        <w:tab/>
      </w:r>
      <w:r w:rsidRPr="007528CE">
        <w:rPr>
          <w:color w:val="000000" w:themeColor="text1"/>
          <w:cs/>
        </w:rPr>
        <w:t>: สัปดาห์ที่ 3 - 5 ของภาคเรียน</w:t>
      </w:r>
    </w:p>
    <w:p w14:paraId="047EAE70" w14:textId="54AA418A" w:rsidR="00120869" w:rsidRPr="007528CE" w:rsidRDefault="00120869" w:rsidP="00115B17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๒ 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7 - 9 ของภาคเรียน</w:t>
      </w:r>
    </w:p>
    <w:p w14:paraId="46E432FE" w14:textId="0D0BA1E0" w:rsidR="00825797" w:rsidRPr="007528CE" w:rsidRDefault="00120869" w:rsidP="00115B17">
      <w:pPr>
        <w:tabs>
          <w:tab w:val="left" w:pos="1302"/>
        </w:tabs>
        <w:spacing w:after="0" w:line="240" w:lineRule="auto"/>
        <w:ind w:left="742" w:firstLine="714"/>
        <w:rPr>
          <w:rFonts w:eastAsia="TH SarabunPSK"/>
          <w:color w:val="000000" w:themeColor="text1"/>
          <w:u w:val="single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๓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11 - 14 ของภาคเรียน</w:t>
      </w:r>
      <w:r w:rsidR="00825797" w:rsidRPr="007528CE">
        <w:rPr>
          <w:rFonts w:eastAsia="TH SarabunPSK"/>
          <w:color w:val="000000" w:themeColor="text1"/>
          <w:u w:val="single"/>
          <w:cs/>
        </w:rPr>
        <w:br w:type="page"/>
      </w:r>
    </w:p>
    <w:p w14:paraId="3DF97FE3" w14:textId="77777777" w:rsidR="00825797" w:rsidRPr="007528CE" w:rsidRDefault="00825797" w:rsidP="009E5A36">
      <w:pPr>
        <w:tabs>
          <w:tab w:val="left" w:pos="1302"/>
        </w:tabs>
        <w:spacing w:before="120" w:after="0" w:line="240" w:lineRule="auto"/>
        <w:ind w:firstLine="851"/>
        <w:rPr>
          <w:rFonts w:eastAsia="TH SarabunPSK"/>
          <w:color w:val="000000" w:themeColor="text1"/>
          <w:u w:val="single"/>
          <w:cs/>
        </w:rPr>
        <w:sectPr w:rsidR="00825797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</w:p>
    <w:p w14:paraId="46EBACF5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๒ รายการประเมินสมรรถนะทางวิชาชีพครู ด้านการจัดการเรียนรู้</w:t>
      </w:r>
    </w:p>
    <w:p w14:paraId="5A57117D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u w:val="single"/>
          <w:cs/>
        </w:rPr>
        <w:t>คำชี้แจง</w:t>
      </w:r>
      <w:r w:rsidRPr="007528CE">
        <w:rPr>
          <w:rFonts w:eastAsia="TH SarabunPSK"/>
          <w:b/>
          <w:bCs/>
          <w:color w:val="000000" w:themeColor="text1"/>
          <w:cs/>
        </w:rPr>
        <w:t xml:space="preserve"> :  </w:t>
      </w:r>
    </w:p>
    <w:p w14:paraId="5946C41F" w14:textId="628758C0" w:rsidR="009E5A36" w:rsidRPr="007528CE" w:rsidRDefault="009E5A36" w:rsidP="009E5A36">
      <w:pPr>
        <w:spacing w:after="0" w:line="240" w:lineRule="auto"/>
        <w:ind w:firstLine="567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๑. รายการประเมินสมรรถนะทางวิชาชีพครู ด้านการจัดการเรียนรู้ </w:t>
      </w:r>
      <w:r w:rsidR="00592A4B" w:rsidRPr="007528CE">
        <w:rPr>
          <w:rFonts w:eastAsia="TH SarabunPSK"/>
          <w:color w:val="000000" w:themeColor="text1"/>
          <w:cs/>
        </w:rPr>
        <w:t>มี</w:t>
      </w:r>
      <w:r w:rsidRPr="007528CE">
        <w:rPr>
          <w:rFonts w:eastAsia="TH SarabunPSK"/>
          <w:color w:val="000000" w:themeColor="text1"/>
          <w:cs/>
        </w:rPr>
        <w:t xml:space="preserve">จำนวน  12   </w:t>
      </w:r>
      <w:r w:rsidR="00185250" w:rsidRPr="007528CE">
        <w:rPr>
          <w:rFonts w:eastAsia="TH SarabunPSK"/>
          <w:color w:val="000000" w:themeColor="text1"/>
          <w:cs/>
        </w:rPr>
        <w:t>พฤติกรรมบ่งชี้</w:t>
      </w:r>
    </w:p>
    <w:p w14:paraId="56764BC9" w14:textId="522FA653" w:rsidR="005E463C" w:rsidRPr="007528CE" w:rsidRDefault="005E463C" w:rsidP="005E463C">
      <w:pPr>
        <w:spacing w:after="0" w:line="240" w:lineRule="auto"/>
        <w:ind w:firstLine="567"/>
        <w:jc w:val="thaiDistribute"/>
        <w:rPr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>๒. ให้ผู้ประเมินพิจารณา</w:t>
      </w:r>
      <w:r w:rsidR="009E5A36" w:rsidRPr="007528CE">
        <w:rPr>
          <w:rFonts w:eastAsia="TH SarabunPSK"/>
          <w:color w:val="000000" w:themeColor="text1"/>
          <w:cs/>
        </w:rPr>
        <w:t>ประเมินสมรรถนะทางวิชาชีพครู</w:t>
      </w:r>
      <w:r w:rsidRPr="007528CE">
        <w:rPr>
          <w:rFonts w:eastAsia="TH SarabunPSK"/>
          <w:color w:val="000000" w:themeColor="text1"/>
          <w:cs/>
        </w:rPr>
        <w:t xml:space="preserve"> ด้านการจัดการเรียนรู้ </w:t>
      </w:r>
      <w:r w:rsidR="009E5A36" w:rsidRPr="007528CE">
        <w:rPr>
          <w:rFonts w:eastAsia="TH SarabunPSK"/>
          <w:color w:val="000000" w:themeColor="text1"/>
          <w:cs/>
        </w:rPr>
        <w:t>ของผู้เข้ารับการประเมินตาม</w:t>
      </w:r>
      <w:r w:rsidR="00F90780" w:rsidRPr="007528CE">
        <w:rPr>
          <w:color w:val="000000" w:themeColor="text1"/>
          <w:cs/>
        </w:rPr>
        <w:t>เกณฑ์การทดสอบและประเมินสมรรถนะทางวิชาชีพครู ด้านการปฏิบัติงานและการปฏิบัติตน ตามมาตรฐานวิชาชีพครูที่ปรากฎในเอกสารแนบท้ายประกาศ</w:t>
      </w:r>
      <w:r w:rsidRPr="007528CE">
        <w:rPr>
          <w:color w:val="000000" w:themeColor="text1"/>
          <w:cs/>
        </w:rPr>
        <w:t>คณะอนุกรรมการอำนวยการทดสอบ เพื่อขอรับใบอนุญาตประกอบวิชาชีพครู เรื่อง หลักเกณฑ์ วิธีการ และเครื่องมือทดสอบและประเมินสมรรถนะทางวิชาชีพครู ด้านการปฏิบัติงานและการปฏิบัติตน ตามมาตรฐานวิชาชีพครู พ.ศ. 2564</w:t>
      </w:r>
    </w:p>
    <w:p w14:paraId="64475B4B" w14:textId="77777777" w:rsidR="005E463C" w:rsidRPr="007528CE" w:rsidRDefault="005E463C" w:rsidP="00F90780">
      <w:pPr>
        <w:spacing w:after="0" w:line="240" w:lineRule="auto"/>
        <w:ind w:firstLine="567"/>
        <w:jc w:val="thaiDistribute"/>
        <w:rPr>
          <w:color w:val="000000" w:themeColor="text1"/>
          <w:sz w:val="8"/>
          <w:szCs w:val="8"/>
          <w:cs/>
        </w:rPr>
      </w:pPr>
    </w:p>
    <w:p w14:paraId="3737BFBC" w14:textId="5AE6A324" w:rsidR="009E5A36" w:rsidRPr="007528CE" w:rsidRDefault="00592A4B" w:rsidP="009E5A36">
      <w:pPr>
        <w:spacing w:before="120" w:after="120" w:line="240" w:lineRule="auto"/>
        <w:jc w:val="thaiDistribute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ราย</w:t>
      </w:r>
      <w:r w:rsidR="009E5A36" w:rsidRPr="007528CE">
        <w:rPr>
          <w:rFonts w:eastAsia="TH SarabunPSK"/>
          <w:b/>
          <w:bCs/>
          <w:color w:val="000000" w:themeColor="text1"/>
          <w:cs/>
        </w:rPr>
        <w:t>การประเมินสมรรถนะทางวิชาชีพครู ด้านการจัดการเรียนรู้:</w:t>
      </w:r>
    </w:p>
    <w:tbl>
      <w:tblPr>
        <w:tblStyle w:val="TableGrid"/>
        <w:tblW w:w="9546" w:type="dxa"/>
        <w:tblLook w:val="04A0" w:firstRow="1" w:lastRow="0" w:firstColumn="1" w:lastColumn="0" w:noHBand="0" w:noVBand="1"/>
      </w:tblPr>
      <w:tblGrid>
        <w:gridCol w:w="3114"/>
        <w:gridCol w:w="4536"/>
        <w:gridCol w:w="12"/>
        <w:gridCol w:w="334"/>
        <w:gridCol w:w="383"/>
        <w:gridCol w:w="383"/>
        <w:gridCol w:w="383"/>
        <w:gridCol w:w="383"/>
        <w:gridCol w:w="12"/>
        <w:gridCol w:w="6"/>
      </w:tblGrid>
      <w:tr w:rsidR="001773BB" w:rsidRPr="007528CE" w14:paraId="5D21B767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70C35F9E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สมรรถนะย่อย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123825D0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1878" w:type="dxa"/>
            <w:gridSpan w:val="6"/>
            <w:shd w:val="clear" w:color="auto" w:fill="auto"/>
          </w:tcPr>
          <w:p w14:paraId="0F0F6851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ผลการประเมิน</w:t>
            </w:r>
          </w:p>
        </w:tc>
      </w:tr>
      <w:tr w:rsidR="001773BB" w:rsidRPr="007528CE" w14:paraId="3AD3C413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/>
            <w:shd w:val="clear" w:color="auto" w:fill="auto"/>
          </w:tcPr>
          <w:p w14:paraId="7185CB4C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4D51D7E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46" w:type="dxa"/>
            <w:gridSpan w:val="2"/>
            <w:shd w:val="clear" w:color="auto" w:fill="auto"/>
          </w:tcPr>
          <w:p w14:paraId="6ED9406A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5</w:t>
            </w:r>
          </w:p>
        </w:tc>
        <w:tc>
          <w:tcPr>
            <w:tcW w:w="383" w:type="dxa"/>
            <w:shd w:val="clear" w:color="auto" w:fill="auto"/>
          </w:tcPr>
          <w:p w14:paraId="1F8913F4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4</w:t>
            </w:r>
          </w:p>
        </w:tc>
        <w:tc>
          <w:tcPr>
            <w:tcW w:w="383" w:type="dxa"/>
            <w:shd w:val="clear" w:color="auto" w:fill="auto"/>
          </w:tcPr>
          <w:p w14:paraId="68CF2B6A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3</w:t>
            </w:r>
          </w:p>
        </w:tc>
        <w:tc>
          <w:tcPr>
            <w:tcW w:w="383" w:type="dxa"/>
            <w:shd w:val="clear" w:color="auto" w:fill="auto"/>
          </w:tcPr>
          <w:p w14:paraId="6EC16F0D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2</w:t>
            </w:r>
          </w:p>
        </w:tc>
        <w:tc>
          <w:tcPr>
            <w:tcW w:w="383" w:type="dxa"/>
            <w:shd w:val="clear" w:color="auto" w:fill="auto"/>
          </w:tcPr>
          <w:p w14:paraId="0DCE34FF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1</w:t>
            </w:r>
          </w:p>
        </w:tc>
      </w:tr>
      <w:tr w:rsidR="001773BB" w:rsidRPr="007528CE" w14:paraId="05145D4C" w14:textId="77777777" w:rsidTr="0091266B">
        <w:tc>
          <w:tcPr>
            <w:tcW w:w="9546" w:type="dxa"/>
            <w:gridSpan w:val="10"/>
            <w:shd w:val="clear" w:color="auto" w:fill="auto"/>
          </w:tcPr>
          <w:p w14:paraId="6915D189" w14:textId="0A65EF7D" w:rsidR="009E5A36" w:rsidRPr="007528CE" w:rsidRDefault="009E5A36" w:rsidP="006069FC">
            <w:pPr>
              <w:ind w:left="469" w:hanging="499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1. สมรรถนะ</w:t>
            </w:r>
            <w:r w:rsidR="006069FC"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 xml:space="preserve">ทางวิชาชีพครู </w:t>
            </w: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ด้านการจัดการเรียนรู้</w:t>
            </w:r>
          </w:p>
        </w:tc>
      </w:tr>
      <w:tr w:rsidR="001773BB" w:rsidRPr="007528CE" w14:paraId="73D32F75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794BEEFE" w14:textId="41E78564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t xml:space="preserve">1.1 พัฒนาหลักสูตรสถานศึกษา </w:t>
            </w:r>
            <w:r w:rsidR="00F630AE"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br/>
            </w:r>
            <w:r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t xml:space="preserve">การจัดการเรียนรู้ สื่อ การวัดและประเมินผลการเรียนรู้ </w:t>
            </w:r>
          </w:p>
        </w:tc>
        <w:tc>
          <w:tcPr>
            <w:tcW w:w="4536" w:type="dxa"/>
            <w:shd w:val="clear" w:color="auto" w:fill="auto"/>
          </w:tcPr>
          <w:p w14:paraId="711C83ED" w14:textId="77777777" w:rsidR="009E5A36" w:rsidRPr="007528CE" w:rsidRDefault="009E5A36" w:rsidP="0091266B">
            <w:pPr>
              <w:ind w:left="512" w:hanging="542"/>
              <w:rPr>
                <w:rFonts w:eastAsia="Calibri"/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๑.๑.๑ สามารถวิเคราะห์ความสอดคล้องของสาระการเรียนรู้กับมาตรฐานการเรียนรู้ของหลักสูตรแกนกลางและหลักสูตรสถานศึกษา</w:t>
            </w:r>
          </w:p>
        </w:tc>
        <w:tc>
          <w:tcPr>
            <w:tcW w:w="346" w:type="dxa"/>
            <w:gridSpan w:val="2"/>
          </w:tcPr>
          <w:p w14:paraId="6DFE0C76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6310453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7FCEEC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F322DB7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310BA9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6EE7F2DE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07D09E55" w14:textId="77777777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956DC0C" w14:textId="77777777" w:rsidR="009E5A36" w:rsidRPr="007528CE" w:rsidRDefault="009E5A36" w:rsidP="0091266B">
            <w:pPr>
              <w:ind w:left="512" w:hanging="512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๑.๑.๒ สามารถวิเคราะห์ความสอดคล้องของสาระการเรียนรู้เพื่อพัฒนาผู้เรียนให้มีปัญญารู้คิดและมีความเป็นนวัตกร</w:t>
            </w:r>
          </w:p>
        </w:tc>
        <w:tc>
          <w:tcPr>
            <w:tcW w:w="346" w:type="dxa"/>
            <w:gridSpan w:val="2"/>
          </w:tcPr>
          <w:p w14:paraId="4444A8E7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9107904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7FF52CA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917DC0A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3611823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8CE9A6A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535D2E1A" w14:textId="781BF6D4" w:rsidR="009E5A36" w:rsidRPr="007528CE" w:rsidRDefault="009E5A36" w:rsidP="0091266B">
            <w:pPr>
              <w:ind w:left="458" w:hanging="458"/>
              <w:rPr>
                <w:rFonts w:eastAsia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1.2 บูรณาการความรู้และศาสตร์</w:t>
            </w:r>
            <w:r w:rsidR="00F630AE"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การสอนในการวางแผนและจัดการเรียนรู้ที่สามารถพัฒนาผู้เรียนให้มีปัญญารู้คิด และมีความเป็นนวัตกร</w:t>
            </w:r>
          </w:p>
        </w:tc>
        <w:tc>
          <w:tcPr>
            <w:tcW w:w="4536" w:type="dxa"/>
            <w:shd w:val="clear" w:color="auto" w:fill="auto"/>
          </w:tcPr>
          <w:p w14:paraId="38BE743C" w14:textId="77777777" w:rsidR="009E5A36" w:rsidRPr="007528CE" w:rsidRDefault="009E5A36" w:rsidP="0091266B">
            <w:pPr>
              <w:ind w:left="547" w:hanging="547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๑.๒.๑ สามารถเขียนแผนการจัดการเรียนรู้เพื่อพัฒนาผู้เรียนให้มีปัญญารู้คิดและมีความเป็นนวัตกร</w:t>
            </w:r>
          </w:p>
        </w:tc>
        <w:tc>
          <w:tcPr>
            <w:tcW w:w="346" w:type="dxa"/>
            <w:gridSpan w:val="2"/>
          </w:tcPr>
          <w:p w14:paraId="7D7E050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692BDB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6852B4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DD9870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D1CE6C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66E97E04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0906B5D8" w14:textId="77777777" w:rsidR="009E5A36" w:rsidRPr="007528CE" w:rsidRDefault="009E5A36" w:rsidP="0091266B">
            <w:pPr>
              <w:ind w:left="458" w:hanging="458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17AD112" w14:textId="77777777" w:rsidR="009E5A36" w:rsidRPr="007528CE" w:rsidRDefault="009E5A36" w:rsidP="0091266B">
            <w:pPr>
              <w:ind w:left="549" w:hanging="549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๑.๒.๒ สามารถจัดการเรียนรู้ให้เป็นไปตามแผนการจัดการเรียนรู้เพื่อพัฒนาผู้เรียนให้มีปัญญารู้คิดและมีความเป็นนวัตกร</w:t>
            </w:r>
          </w:p>
        </w:tc>
        <w:tc>
          <w:tcPr>
            <w:tcW w:w="346" w:type="dxa"/>
            <w:gridSpan w:val="2"/>
          </w:tcPr>
          <w:p w14:paraId="3FB382D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4AE7F9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562954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204DC0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F7A6E6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C9BA21C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6945D2F" w14:textId="77777777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1.3 จัดกิจกรรมและสร้างบรรยากาศการเรียนรู้ให้ผู้เรียนมีความสุขในการเรียน โดยตระหนักถึงสุขภาวะของผู้เรียน</w:t>
            </w:r>
          </w:p>
        </w:tc>
        <w:tc>
          <w:tcPr>
            <w:tcW w:w="4536" w:type="dxa"/>
            <w:shd w:val="clear" w:color="auto" w:fill="auto"/>
          </w:tcPr>
          <w:p w14:paraId="24C7A5F9" w14:textId="77777777" w:rsidR="009E5A36" w:rsidRPr="007528CE" w:rsidRDefault="009E5A36" w:rsidP="0091266B">
            <w:pPr>
              <w:ind w:left="561" w:hanging="561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๑.๓.๑ สามารถจัดกิจกรรมและสร้างบรรยากาศการเรียนรู้ให้ผู้เรียนมีความสุขในการเรียน</w:t>
            </w:r>
          </w:p>
        </w:tc>
        <w:tc>
          <w:tcPr>
            <w:tcW w:w="346" w:type="dxa"/>
            <w:gridSpan w:val="2"/>
          </w:tcPr>
          <w:p w14:paraId="1A370964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C700331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0373BAE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F9439F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2A41A8F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0B4B645A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9A6F4EC" w14:textId="77777777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750ED906" w14:textId="77777777" w:rsidR="009E5A36" w:rsidRPr="007528CE" w:rsidRDefault="009E5A36" w:rsidP="0091266B">
            <w:pPr>
              <w:ind w:left="593" w:hanging="59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๑.๓.๒ สามารถจัดกิจกรรมและสร้างบรรยากาศการเรียนรู้ให้ผู้เรียนโดยตระหนักถึงสุขภาวะของผู้เรียน</w:t>
            </w:r>
          </w:p>
        </w:tc>
        <w:tc>
          <w:tcPr>
            <w:tcW w:w="346" w:type="dxa"/>
            <w:gridSpan w:val="2"/>
          </w:tcPr>
          <w:p w14:paraId="55A8AC78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2ED6A02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908B694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E511C2A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8B24D47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06760034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3E1EAB4A" w14:textId="7B154D38" w:rsidR="00520BF4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1.4 ดูแล ช่วยเหลือ และพัฒนาผู้เรียนเป็นรายบุคคล </w:t>
            </w:r>
            <w:r w:rsidR="00F630AE"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ตามศักยภาพ สามารถรายงานผลการพัฒนาคุณภาพ ผู้เรียนได้อย่างเป็นระบบ</w:t>
            </w:r>
          </w:p>
        </w:tc>
        <w:tc>
          <w:tcPr>
            <w:tcW w:w="4536" w:type="dxa"/>
            <w:shd w:val="clear" w:color="auto" w:fill="auto"/>
          </w:tcPr>
          <w:p w14:paraId="399E10EC" w14:textId="77777777" w:rsidR="009E5A36" w:rsidRPr="007528CE" w:rsidRDefault="009E5A36" w:rsidP="0091266B">
            <w:pPr>
              <w:ind w:left="593" w:hanging="565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๑.๔.๑ สามารถดูแล ช่วยเหลือ และพัฒนาผู้เรียนเป็นรายบุคคลตามศักยภาพ</w:t>
            </w:r>
          </w:p>
        </w:tc>
        <w:tc>
          <w:tcPr>
            <w:tcW w:w="346" w:type="dxa"/>
            <w:gridSpan w:val="2"/>
          </w:tcPr>
          <w:p w14:paraId="7FFBFBC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0F8186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8CC158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862E98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5A50321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33227DB1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77F27DFD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CD84E78" w14:textId="77777777" w:rsidR="009E5A36" w:rsidRPr="007528CE" w:rsidRDefault="009E5A36" w:rsidP="0091266B">
            <w:pPr>
              <w:ind w:left="593" w:hanging="565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๑.๔.๒ สามารถรายงานผลการพัฒนาคุณภาพผู้เรียนได้อย่างเป็นระบบ</w:t>
            </w:r>
          </w:p>
        </w:tc>
        <w:tc>
          <w:tcPr>
            <w:tcW w:w="346" w:type="dxa"/>
            <w:gridSpan w:val="2"/>
          </w:tcPr>
          <w:p w14:paraId="0147194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FA2724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607807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8D9073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8F6122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0F5BFEFB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4D3CB2E3" w14:textId="5BA2D33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1.5 วิจัย สร้างนวัตกรรม และประยุกต์ใช้เทคโนโลยีดิจิทัล </w:t>
            </w:r>
            <w:r w:rsidR="00F630AE" w:rsidRPr="007528CE">
              <w:rPr>
                <w:color w:val="000000" w:themeColor="text1"/>
                <w:sz w:val="30"/>
                <w:szCs w:val="30"/>
                <w:cs/>
              </w:rPr>
              <w:br/>
            </w:r>
            <w:r w:rsidRPr="007528CE">
              <w:rPr>
                <w:color w:val="000000" w:themeColor="text1"/>
                <w:sz w:val="30"/>
                <w:szCs w:val="30"/>
                <w:cs/>
              </w:rPr>
              <w:t>ให้เกิดประโยชน์ต่อการเรียนรู้ของผู้เรียน</w:t>
            </w:r>
          </w:p>
        </w:tc>
        <w:tc>
          <w:tcPr>
            <w:tcW w:w="4536" w:type="dxa"/>
            <w:shd w:val="clear" w:color="auto" w:fill="auto"/>
          </w:tcPr>
          <w:p w14:paraId="2CA78229" w14:textId="77777777" w:rsidR="009E5A36" w:rsidRPr="007528CE" w:rsidRDefault="009E5A36" w:rsidP="0091266B">
            <w:pPr>
              <w:ind w:left="429" w:hanging="429"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๑.๕.๑ สามารถทำวิจัยที่สอดคล้องกับปัญหาของผู้เรียน</w:t>
            </w:r>
          </w:p>
        </w:tc>
        <w:tc>
          <w:tcPr>
            <w:tcW w:w="346" w:type="dxa"/>
            <w:gridSpan w:val="2"/>
          </w:tcPr>
          <w:p w14:paraId="3139349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AA43D1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9C8248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E2CFC4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ED6BEA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1ED68564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751AA97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5111AD46" w14:textId="77777777" w:rsidR="009E5A36" w:rsidRPr="007528CE" w:rsidRDefault="009E5A36" w:rsidP="0091266B">
            <w:pPr>
              <w:ind w:left="593" w:hanging="565"/>
              <w:contextualSpacing/>
              <w:rPr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๑.๕.๒ สามารถประยุกต์ใช้เทคโนโลยีดิจิทัลในการจัดการเรียนรู้ เช่น </w:t>
            </w:r>
            <w:r w:rsidRPr="007528CE">
              <w:rPr>
                <w:color w:val="000000" w:themeColor="text1"/>
                <w:sz w:val="30"/>
                <w:szCs w:val="30"/>
              </w:rPr>
              <w:t xml:space="preserve">CAI, google classroom, </w:t>
            </w:r>
            <w:proofErr w:type="spellStart"/>
            <w:r w:rsidRPr="007528CE">
              <w:rPr>
                <w:color w:val="000000" w:themeColor="text1"/>
                <w:sz w:val="30"/>
                <w:szCs w:val="30"/>
              </w:rPr>
              <w:t>Kahoot</w:t>
            </w:r>
            <w:proofErr w:type="spellEnd"/>
            <w:r w:rsidRPr="007528CE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7528CE">
              <w:rPr>
                <w:color w:val="000000" w:themeColor="text1"/>
                <w:sz w:val="30"/>
                <w:szCs w:val="30"/>
                <w:cs/>
              </w:rPr>
              <w:t>เป็นต้น</w:t>
            </w:r>
          </w:p>
          <w:p w14:paraId="730A40AA" w14:textId="43669291" w:rsidR="00520BF4" w:rsidRPr="007528CE" w:rsidRDefault="00520BF4" w:rsidP="0091266B">
            <w:pPr>
              <w:ind w:left="593" w:hanging="565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46" w:type="dxa"/>
            <w:gridSpan w:val="2"/>
          </w:tcPr>
          <w:p w14:paraId="6B5FA37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F0F8AE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250F5C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6F15A5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42371E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12A76413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6C7FD36" w14:textId="6AB73C6B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lastRenderedPageBreak/>
              <w:t>1.6 ปฏิบัติงานร่วมกับผู้อื่นอย่างสร้างสรรค์และมีส่วนร่วม</w:t>
            </w:r>
            <w:r w:rsidR="00F630AE"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>ในกิจกรรมวิชาชีพ</w:t>
            </w:r>
          </w:p>
        </w:tc>
        <w:tc>
          <w:tcPr>
            <w:tcW w:w="4536" w:type="dxa"/>
            <w:shd w:val="clear" w:color="auto" w:fill="auto"/>
          </w:tcPr>
          <w:p w14:paraId="6149B6B7" w14:textId="77777777" w:rsidR="009E5A36" w:rsidRPr="007528CE" w:rsidRDefault="009E5A36" w:rsidP="0091266B">
            <w:pPr>
              <w:ind w:left="429" w:hanging="429"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๑.๖.๑ สามารถปฏิบัติงานร่วมกับผู้อื่นอย่างสร้างสรรค์</w:t>
            </w:r>
          </w:p>
        </w:tc>
        <w:tc>
          <w:tcPr>
            <w:tcW w:w="346" w:type="dxa"/>
            <w:gridSpan w:val="2"/>
          </w:tcPr>
          <w:p w14:paraId="63F369D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C3125E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487772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BF3703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52474F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6BAA6389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3AB6DFA1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14ADFC35" w14:textId="77777777" w:rsidR="009E5A36" w:rsidRPr="007528CE" w:rsidRDefault="009E5A36" w:rsidP="0091266B">
            <w:pPr>
              <w:ind w:left="28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๑.๖.๒ มีส่วนร่วมในกิจกรรมการพัฒนาวิชาชีพ</w:t>
            </w:r>
          </w:p>
        </w:tc>
        <w:tc>
          <w:tcPr>
            <w:tcW w:w="346" w:type="dxa"/>
            <w:gridSpan w:val="2"/>
          </w:tcPr>
          <w:p w14:paraId="71B1332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603437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6401B5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4660D7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A2013F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9E5A36" w:rsidRPr="007528CE" w14:paraId="07644BBF" w14:textId="77777777" w:rsidTr="0091266B">
        <w:trPr>
          <w:gridAfter w:val="1"/>
          <w:wAfter w:w="6" w:type="dxa"/>
          <w:trHeight w:val="567"/>
        </w:trPr>
        <w:tc>
          <w:tcPr>
            <w:tcW w:w="7662" w:type="dxa"/>
            <w:gridSpan w:val="3"/>
            <w:shd w:val="clear" w:color="auto" w:fill="auto"/>
            <w:vAlign w:val="center"/>
          </w:tcPr>
          <w:p w14:paraId="02B96E31" w14:textId="6B2BF006" w:rsidR="009E5A36" w:rsidRPr="007528CE" w:rsidRDefault="009E5A36" w:rsidP="0091266B">
            <w:pPr>
              <w:ind w:left="28"/>
              <w:contextualSpacing/>
              <w:jc w:val="center"/>
              <w:rPr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รวมคะแนนสมรรถนะ</w:t>
            </w:r>
            <w:r w:rsidR="00B71C02"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ทางวิชาชีพครู</w:t>
            </w:r>
            <w:r w:rsidR="009E1731"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 xml:space="preserve"> ด้านการจัดการเรียนรู้ (เต็ม ๖</w:t>
            </w:r>
            <w:r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0 คะแนน)</w:t>
            </w:r>
          </w:p>
        </w:tc>
        <w:tc>
          <w:tcPr>
            <w:tcW w:w="1878" w:type="dxa"/>
            <w:gridSpan w:val="6"/>
          </w:tcPr>
          <w:p w14:paraId="1EC5052D" w14:textId="77777777" w:rsidR="009E5A36" w:rsidRPr="007528CE" w:rsidRDefault="009E5A36" w:rsidP="0091266B">
            <w:pPr>
              <w:ind w:left="547" w:hanging="547"/>
              <w:rPr>
                <w:rFonts w:eastAsia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2DBA91F0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697D7CD3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คำรับรองของผู้ประเมิน :</w:t>
      </w:r>
      <w:r w:rsidRPr="007528CE">
        <w:rPr>
          <w:rFonts w:eastAsia="TH SarabunPSK"/>
          <w:color w:val="000000" w:themeColor="text1"/>
          <w:cs/>
        </w:rPr>
        <w:t xml:space="preserve">  </w:t>
      </w:r>
    </w:p>
    <w:p w14:paraId="0E2AA64A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  <w:sz w:val="40"/>
          <w:szCs w:val="40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ขอรับรองว่าข้อมูลและการประเมินนี้เป็นธรรมและตรงตามข้อมูลจริงหรือหลักฐานที่สังเกต</w:t>
      </w:r>
      <w:r w:rsidRPr="007528CE">
        <w:rPr>
          <w:rFonts w:eastAsia="TH SarabunPSK"/>
          <w:color w:val="000000" w:themeColor="text1"/>
          <w:cs/>
        </w:rPr>
        <w:br/>
        <w:t xml:space="preserve">                 หรือพบได้เกี่ยวกับผู้รับการประเมิน</w:t>
      </w:r>
    </w:p>
    <w:p w14:paraId="153A0D1F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</w:p>
    <w:p w14:paraId="6F16267D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  <w:cs/>
        </w:rPr>
        <w:tab/>
        <w:t xml:space="preserve">        </w:t>
      </w:r>
      <w:r w:rsidRPr="007528CE">
        <w:rPr>
          <w:rFonts w:eastAsia="TH SarabunPSK"/>
          <w:b/>
          <w:bCs/>
          <w:color w:val="000000" w:themeColor="text1"/>
          <w:cs/>
        </w:rPr>
        <w:t>ลงชื่อผู้ประเมิน</w:t>
      </w:r>
      <w:r w:rsidRPr="007528CE">
        <w:rPr>
          <w:rFonts w:eastAsia="TH SarabunPSK"/>
          <w:color w:val="000000" w:themeColor="text1"/>
          <w:cs/>
        </w:rPr>
        <w:t xml:space="preserve"> ...............................................</w:t>
      </w:r>
    </w:p>
    <w:p w14:paraId="3FCF8D82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(.............................................)</w:t>
      </w:r>
    </w:p>
    <w:p w14:paraId="1AEB481B" w14:textId="44392E8A" w:rsidR="009E5A36" w:rsidRPr="007528CE" w:rsidRDefault="009E5A36" w:rsidP="00A84821">
      <w:pPr>
        <w:spacing w:after="0" w:line="240" w:lineRule="auto"/>
        <w:rPr>
          <w:rFonts w:eastAsia="TH SarabunPSK"/>
          <w:color w:val="000000" w:themeColor="text1"/>
          <w:cs/>
        </w:rPr>
        <w:sectPr w:rsidR="009E5A36" w:rsidRPr="007528CE" w:rsidSect="0091266B"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="00927991" w:rsidRPr="007528CE">
        <w:rPr>
          <w:rFonts w:eastAsia="TH SarabunPSK"/>
          <w:color w:val="000000" w:themeColor="text1"/>
          <w:cs/>
        </w:rPr>
        <w:t xml:space="preserve">        วันที่.........เดือน.................</w:t>
      </w:r>
      <w:r w:rsidR="001D6557" w:rsidRPr="007528CE">
        <w:rPr>
          <w:rFonts w:eastAsia="TH SarabunPSK"/>
          <w:color w:val="000000" w:themeColor="text1"/>
          <w:cs/>
        </w:rPr>
        <w:t>พ.ศ.</w:t>
      </w:r>
      <w:r w:rsidR="00927991" w:rsidRPr="007528CE">
        <w:rPr>
          <w:rFonts w:eastAsia="TH SarabunPSK"/>
          <w:color w:val="000000" w:themeColor="text1"/>
          <w:cs/>
        </w:rPr>
        <w:t>............</w:t>
      </w:r>
    </w:p>
    <w:p w14:paraId="7A7E024E" w14:textId="77A94AE3" w:rsidR="00A84821" w:rsidRPr="007528CE" w:rsidRDefault="00A84821" w:rsidP="00A84821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eastAsia="TH SarabunPSK"/>
          <w:b/>
          <w:bCs/>
          <w:color w:val="000000" w:themeColor="text1"/>
          <w:sz w:val="40"/>
          <w:szCs w:val="40"/>
        </w:rPr>
      </w:pPr>
      <w:r w:rsidRPr="007528C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65F429" wp14:editId="377890B1">
                <wp:simplePos x="0" y="0"/>
                <wp:positionH relativeFrom="column">
                  <wp:posOffset>4761122</wp:posOffset>
                </wp:positionH>
                <wp:positionV relativeFrom="paragraph">
                  <wp:posOffset>-690940</wp:posOffset>
                </wp:positionV>
                <wp:extent cx="1623707" cy="374073"/>
                <wp:effectExtent l="0" t="0" r="14605" b="260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707" cy="37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8CC27" w14:textId="77777777" w:rsidR="007443D9" w:rsidRPr="007741EF" w:rsidRDefault="007443D9" w:rsidP="009E5A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แบบ</w:t>
                            </w: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 xml:space="preserve">ฉบับที่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2.1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5F429" id="Text Box 3" o:spid="_x0000_s1027" type="#_x0000_t202" style="position:absolute;left:0;text-align:left;margin-left:374.9pt;margin-top:-54.4pt;width:127.85pt;height:29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" fillcolor="white [3201]" strokeweight=".5pt">
                <v:textbox>
                  <w:txbxContent>
                    <w:p w14:paraId="5738CC27" w14:textId="77777777" w:rsidR="007443D9" w:rsidRPr="007741EF" w:rsidRDefault="007443D9" w:rsidP="009E5A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741EF">
                        <w:rPr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7741EF">
                        <w:rPr>
                          <w:b/>
                          <w:bCs/>
                          <w:cs/>
                        </w:rPr>
                        <w:t xml:space="preserve">ฉบับที่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2.1</w:t>
                      </w:r>
                    </w:p>
                  </w:txbxContent>
                </v:textbox>
              </v:shape>
            </w:pict>
          </mc:Fallback>
        </mc:AlternateContent>
      </w:r>
      <w:r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แบบประเมินสมรรถนะทางวิชาชีพครู ด้านความสัมพันธ์กับผู้ปกครองและชุมชน</w:t>
      </w:r>
    </w:p>
    <w:p w14:paraId="2B1E77EB" w14:textId="77FEFFA3" w:rsidR="00A84821" w:rsidRPr="007528CE" w:rsidRDefault="00A84821" w:rsidP="00A84821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eastAsia="TH SarabunPSK"/>
          <w:b/>
          <w:bCs/>
          <w:color w:val="000000" w:themeColor="text1"/>
          <w:sz w:val="40"/>
          <w:szCs w:val="40"/>
        </w:rPr>
      </w:pPr>
      <w:r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(สำหรับผู้ประเมินที่ไม่ใช่ผู้แทนคณะกรรมการสถานศึกษา)</w:t>
      </w:r>
    </w:p>
    <w:p w14:paraId="4435E250" w14:textId="022D9E4C" w:rsidR="009E5A36" w:rsidRPr="007528CE" w:rsidRDefault="009E5A36" w:rsidP="009E5A36">
      <w:pPr>
        <w:spacing w:before="120" w:after="0"/>
        <w:rPr>
          <w:b/>
          <w:bCs/>
          <w:color w:val="000000" w:themeColor="text1"/>
          <w:u w:val="single"/>
        </w:rPr>
      </w:pPr>
      <w:r w:rsidRPr="007528CE">
        <w:rPr>
          <w:b/>
          <w:bCs/>
          <w:color w:val="000000" w:themeColor="text1"/>
          <w:u w:val="single"/>
          <w:cs/>
        </w:rPr>
        <w:t>คำชี้แจง</w:t>
      </w:r>
    </w:p>
    <w:p w14:paraId="623800A2" w14:textId="77777777" w:rsidR="009E5A36" w:rsidRPr="007528CE" w:rsidRDefault="009E5A36" w:rsidP="009E5A36">
      <w:pPr>
        <w:spacing w:after="0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 แบบประเมินสมรรถนะทางวิชาชีพครู ด้านความสัมพันธ์กับผู้ปกครองและชุมชน มีวัตถุประสงค์เพื่อ</w:t>
      </w:r>
    </w:p>
    <w:p w14:paraId="197D446F" w14:textId="77777777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1.1 วัดและประเมินสมรรถนะทางวิชาชีพครู ด้านความสัมพันธ์กับผู้ปกครองและชุมชน</w:t>
      </w:r>
    </w:p>
    <w:p w14:paraId="75B71A48" w14:textId="77777777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1.2 นำผลการผ่านเกณฑ์การประเมินไปใช้เป็นเงื่อนไขหนึ่งในการขอรับใบอนุญาตประกอบวิชาชีพครู</w:t>
      </w:r>
    </w:p>
    <w:p w14:paraId="0C7832B2" w14:textId="77777777" w:rsidR="009E5A36" w:rsidRPr="007528CE" w:rsidRDefault="009E5A36" w:rsidP="009E5A36">
      <w:pPr>
        <w:spacing w:after="0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2. นิยามศัพท์เฉพาะ</w:t>
      </w:r>
    </w:p>
    <w:p w14:paraId="7A3D97EC" w14:textId="77777777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2.1 สมรรถนะด้านความสัมพันธ์กับผู้ปกครองและชุมชน หมายถึง ความสามารถในการวิเคราะห์ วางแผน สร้างเครือข่าย ร่วมมือกับผู้ปกครอง และชุมชน ในการพัฒนาการเรียนรู้และคุณลักษณะที่พึงประสงค์ของผู้เรียน และการส่งเสริม อนุรักษ์วัฒนธรรมและภูมิปัญญาท้องถิ่น</w:t>
      </w:r>
    </w:p>
    <w:p w14:paraId="6B5A7838" w14:textId="77777777" w:rsidR="00D311B9" w:rsidRPr="007528CE" w:rsidRDefault="00D311B9" w:rsidP="00D311B9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</w:rPr>
        <w:t>2</w:t>
      </w:r>
      <w:r w:rsidRPr="007528CE">
        <w:rPr>
          <w:color w:val="000000" w:themeColor="text1"/>
          <w:cs/>
        </w:rPr>
        <w:t>.</w:t>
      </w:r>
      <w:r w:rsidRPr="007528CE">
        <w:rPr>
          <w:color w:val="000000" w:themeColor="text1"/>
        </w:rPr>
        <w:t xml:space="preserve">2 </w:t>
      </w:r>
      <w:r w:rsidRPr="007528CE">
        <w:rPr>
          <w:color w:val="000000" w:themeColor="text1"/>
          <w:spacing w:val="-6"/>
          <w:cs/>
        </w:rPr>
        <w:t xml:space="preserve">ผู้เข้ารับการประเมิน หมายความว่า ผู้เข้ารับการทดสอบและประเมินสมรรถนะทางวิชาชีพครู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</w:r>
      <w:r w:rsidRPr="007528CE">
        <w:rPr>
          <w:color w:val="000000" w:themeColor="text1"/>
          <w:cs/>
        </w:rPr>
        <w:t>ด้านการปฏิบัติงานและการปฏิบัติตน ตามมาตรฐานวิชาชีพครู ซึ่งประกอบด้วย ชาวไทย หรือชาวต่างประเทศ</w:t>
      </w:r>
      <w:r w:rsidRPr="007528CE">
        <w:rPr>
          <w:color w:val="000000" w:themeColor="text1"/>
          <w:cs/>
        </w:rPr>
        <w:br/>
        <w:t>ที่มีคุณสมบัติเป็นไปตามประกาศคณะกรรมการคุรุสภา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</w:t>
      </w:r>
    </w:p>
    <w:p w14:paraId="08C2E0AD" w14:textId="77777777" w:rsidR="00D311B9" w:rsidRPr="007528CE" w:rsidRDefault="00D311B9" w:rsidP="00D311B9">
      <w:pPr>
        <w:spacing w:after="0"/>
        <w:ind w:firstLine="994"/>
        <w:jc w:val="thaiDistribute"/>
        <w:rPr>
          <w:color w:val="000000" w:themeColor="text1"/>
          <w:cs/>
        </w:rPr>
      </w:pPr>
      <w:r w:rsidRPr="007528CE">
        <w:rPr>
          <w:color w:val="000000" w:themeColor="text1"/>
          <w:spacing w:val="-4"/>
        </w:rPr>
        <w:t>2</w:t>
      </w:r>
      <w:r w:rsidRPr="007528CE">
        <w:rPr>
          <w:color w:val="000000" w:themeColor="text1"/>
          <w:spacing w:val="-4"/>
          <w:cs/>
        </w:rPr>
        <w:t>.</w:t>
      </w:r>
      <w:r w:rsidRPr="007528CE">
        <w:rPr>
          <w:color w:val="000000" w:themeColor="text1"/>
          <w:spacing w:val="-4"/>
        </w:rPr>
        <w:t xml:space="preserve">3 </w:t>
      </w:r>
      <w:r w:rsidRPr="007528CE">
        <w:rPr>
          <w:color w:val="000000" w:themeColor="text1"/>
          <w:spacing w:val="-4"/>
          <w:cs/>
        </w:rPr>
        <w:t xml:space="preserve">ผู้ประเมิน หมายความว่า </w:t>
      </w:r>
      <w:r w:rsidRPr="007528CE">
        <w:rPr>
          <w:color w:val="000000" w:themeColor="text1"/>
          <w:spacing w:val="-6"/>
          <w:cs/>
        </w:rPr>
        <w:t xml:space="preserve">ผู้ที่ทำหน้าที่ทดสอบและประเมินสมรรถนะทางวิชาชีพครู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  <w:t>ด้านการปฏิบัติงานและการปฏิบัติตน</w:t>
      </w:r>
      <w:r w:rsidRPr="007528CE">
        <w:rPr>
          <w:color w:val="000000" w:themeColor="text1"/>
          <w:cs/>
        </w:rPr>
        <w:t xml:space="preserve"> ตามมาตรฐานวิชาชีพครู ให้กับผู้เข้ารับการประเมิน</w:t>
      </w:r>
    </w:p>
    <w:p w14:paraId="4D174872" w14:textId="77777777" w:rsidR="00C709B2" w:rsidRPr="007528CE" w:rsidRDefault="00C709B2" w:rsidP="00C709B2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3. ผู้ประเมินที่ทำหน้าที่ประเมินตามแบบประเมินนี้ ประกอบด้วย</w:t>
      </w:r>
    </w:p>
    <w:p w14:paraId="11430DBE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3.1 อาจารย์นิเทศก์ ครูพี่เลี้ยง และผู้บริหารสถานศึกษา หรืออาจเป็นผู้ที่ผู้บริหารสถานศึกษามอบหมาย โดยไม่ใช่บุคคลเดียวกับครูพี่เลี้ยง  กรณีที่ผู้เข้ารับการประเมินเป็นชาวไทย หรือชาวต่างประเทศที่</w:t>
      </w:r>
      <w:r w:rsidRPr="007528CE">
        <w:rPr>
          <w:rFonts w:eastAsia="Calibri"/>
          <w:color w:val="000000" w:themeColor="text1"/>
          <w:spacing w:val="-4"/>
          <w:cs/>
        </w:rPr>
        <w:t>อยู่ระหว่างศึกษาในหลักสูตรปริญญาทางการศึกษา หรือเทียบเท่าที่คุรุสภารับรอง</w:t>
      </w:r>
      <w:r w:rsidRPr="007528CE">
        <w:rPr>
          <w:rFonts w:eastAsia="Calibri"/>
          <w:color w:val="000000" w:themeColor="text1"/>
          <w:cs/>
        </w:rPr>
        <w:t xml:space="preserve"> ตามหลักเกณฑ์คุณสมบัติที่คณะอนุกรรมการกำหนด</w:t>
      </w:r>
      <w:r w:rsidRPr="007528CE">
        <w:rPr>
          <w:color w:val="000000" w:themeColor="text1"/>
          <w:cs/>
        </w:rPr>
        <w:t xml:space="preserve"> </w:t>
      </w:r>
    </w:p>
    <w:p w14:paraId="5472DAB5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3.2 บุคลากรของสถานศึกษาที่ผู้เข้ารับการ</w:t>
      </w:r>
      <w:r w:rsidRPr="007528CE">
        <w:rPr>
          <w:color w:val="000000" w:themeColor="text1"/>
          <w:spacing w:val="-4"/>
          <w:cs/>
        </w:rPr>
        <w:t>ประเมินปฏิบัติการสอนในสถานศึกษานั้น และบุคลากรอื่น</w:t>
      </w:r>
      <w:r w:rsidRPr="007528CE">
        <w:rPr>
          <w:color w:val="000000" w:themeColor="text1"/>
          <w:spacing w:val="-4"/>
          <w:cs/>
        </w:rPr>
        <w:br/>
        <w:t>ที่สถานศึกษาพิจารณาแล้วเห็นว่าสามารถเป็นผู้ประเมินได้ กรณีที่</w:t>
      </w:r>
      <w:r w:rsidRPr="007528CE">
        <w:rPr>
          <w:color w:val="000000" w:themeColor="text1"/>
          <w:cs/>
        </w:rPr>
        <w:t>ผู้เข้ารับการประเมินที่เป็นชาวไทย หรือ</w:t>
      </w:r>
      <w:r w:rsidRPr="007528CE">
        <w:rPr>
          <w:color w:val="000000" w:themeColor="text1"/>
          <w:cs/>
        </w:rPr>
        <w:br/>
        <w:t xml:space="preserve">ชาวต่างประเทศที่สำเร็จการศึกษาจากประเทศไทยหรือต่างประเทศ  โดยมีคุณสมบัติตามที่กำหนดในประกาศ </w:t>
      </w:r>
    </w:p>
    <w:p w14:paraId="14F290EC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spacing w:val="-4"/>
        </w:rPr>
      </w:pPr>
      <w:r w:rsidRPr="007528CE">
        <w:rPr>
          <w:color w:val="000000" w:themeColor="text1"/>
          <w:cs/>
        </w:rPr>
        <w:tab/>
      </w:r>
      <w:r w:rsidRPr="007528CE">
        <w:rPr>
          <w:color w:val="000000" w:themeColor="text1"/>
          <w:spacing w:val="-4"/>
          <w:cs/>
        </w:rPr>
        <w:t>4. แบบประเมินสมรรถนะทางวิชาชีพครู ด้านความสัมพันธ์กับผู้ปกครองและชุมชน แบ่งเป็น ๒ ตอน ได้แก่</w:t>
      </w:r>
    </w:p>
    <w:p w14:paraId="38AE6E06" w14:textId="38EC9BF5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  <w:cs/>
        </w:rPr>
      </w:pPr>
      <w:r w:rsidRPr="007528CE">
        <w:rPr>
          <w:color w:val="000000" w:themeColor="text1"/>
          <w:cs/>
        </w:rPr>
        <w:t>4.1 ตอนที่ ๑ ข้อมูลพื้นฐานของ</w:t>
      </w:r>
      <w:r w:rsidR="00D311B9" w:rsidRPr="007528CE">
        <w:rPr>
          <w:color w:val="000000" w:themeColor="text1"/>
          <w:cs/>
        </w:rPr>
        <w:t>ผู้ประเมิน และ</w:t>
      </w:r>
      <w:r w:rsidRPr="007528CE">
        <w:rPr>
          <w:color w:val="000000" w:themeColor="text1"/>
          <w:cs/>
        </w:rPr>
        <w:t>ผู้เข้ารับการประเมิน</w:t>
      </w:r>
    </w:p>
    <w:p w14:paraId="16BFB02D" w14:textId="77777777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4.2 ตอนที่ ๒ รายการประเมินสมรรถนะทางวิชาชีพครู ด้านความสัมพันธ์กับผู้ปกครองและชุมชน</w:t>
      </w:r>
    </w:p>
    <w:p w14:paraId="52D67993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spacing w:val="-12"/>
        </w:rPr>
      </w:pPr>
      <w:r w:rsidRPr="007528CE">
        <w:rPr>
          <w:color w:val="000000" w:themeColor="text1"/>
          <w:cs/>
        </w:rPr>
        <w:tab/>
      </w:r>
      <w:r w:rsidRPr="007528CE">
        <w:rPr>
          <w:color w:val="000000" w:themeColor="text1"/>
          <w:spacing w:val="-12"/>
          <w:cs/>
        </w:rPr>
        <w:t xml:space="preserve">๕. ข้อมูลการประเมินและผลการประเมินของผู้ประเมินและผู้เข้ารับการประเมิน ถือเป็นความลับ </w:t>
      </w:r>
      <w:r w:rsidRPr="007528CE">
        <w:rPr>
          <w:color w:val="000000" w:themeColor="text1"/>
          <w:spacing w:val="-12"/>
          <w:cs/>
        </w:rPr>
        <w:br/>
        <w:t xml:space="preserve">และใช้ประกอบการพิจารณาตามเกณฑ์การประเมินสมรรถนะทางวิชาชีพครู ด้านความสัมพันธ์กับผู้ปกครองและชุมชน </w:t>
      </w:r>
      <w:r w:rsidRPr="007528CE">
        <w:rPr>
          <w:color w:val="000000" w:themeColor="text1"/>
          <w:spacing w:val="-12"/>
          <w:cs/>
        </w:rPr>
        <w:br/>
      </w:r>
      <w:r w:rsidRPr="007528CE">
        <w:rPr>
          <w:color w:val="000000" w:themeColor="text1"/>
          <w:spacing w:val="-16"/>
          <w:cs/>
        </w:rPr>
        <w:t>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 เท่านั้น</w:t>
      </w:r>
    </w:p>
    <w:p w14:paraId="0902E455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6. ผู้ประเมิน ต้องรับรองว่าข้อมูลการประเมินและผลการประเมิน เป็นข้อมูลที่เป็นความจริง และดำเนินการประเมินด้วยตนเอง</w:t>
      </w:r>
    </w:p>
    <w:p w14:paraId="0B324D00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23C0C0EF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</w:p>
    <w:p w14:paraId="34B652B0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๑ ข้อมูลพื้นฐาน</w:t>
      </w:r>
    </w:p>
    <w:p w14:paraId="07423CA6" w14:textId="77777777" w:rsidR="00A84821" w:rsidRPr="007528CE" w:rsidRDefault="00A84821" w:rsidP="00A84821">
      <w:pPr>
        <w:spacing w:before="120" w:after="0" w:line="240" w:lineRule="auto"/>
        <w:rPr>
          <w:b/>
          <w:bCs/>
          <w:i/>
          <w:iCs/>
          <w:u w:val="single"/>
        </w:rPr>
      </w:pPr>
      <w:r w:rsidRPr="007528CE">
        <w:rPr>
          <w:rFonts w:eastAsia="TH SarabunPSK"/>
          <w:b/>
          <w:bCs/>
          <w:i/>
          <w:iCs/>
          <w:color w:val="000000" w:themeColor="text1"/>
          <w:u w:val="single"/>
          <w:cs/>
        </w:rPr>
        <w:t>คำชี้แจง :  โปรดกรอกข้อมูลและเลือกคำตอบตามข้อมูลที่เป็นความจริง</w:t>
      </w:r>
    </w:p>
    <w:p w14:paraId="131D6F98" w14:textId="77777777" w:rsidR="00A84821" w:rsidRPr="007528CE" w:rsidRDefault="00A84821" w:rsidP="00A84821">
      <w:pPr>
        <w:spacing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1 ผู้ประเมิน</w:t>
      </w:r>
    </w:p>
    <w:p w14:paraId="6B4ED20A" w14:textId="77777777" w:rsidR="00A84821" w:rsidRPr="007528CE" w:rsidRDefault="00A84821" w:rsidP="00A84821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ชื่อ-นามสกุล..............................................................เลขบัตรประชาชน.................................................</w:t>
      </w:r>
    </w:p>
    <w:p w14:paraId="49DCAFD6" w14:textId="77777777" w:rsidR="00A84821" w:rsidRPr="007528CE" w:rsidRDefault="00A84821" w:rsidP="00A84821">
      <w:pPr>
        <w:spacing w:after="0" w:line="240" w:lineRule="auto"/>
        <w:rPr>
          <w:color w:val="FF0000"/>
        </w:rPr>
      </w:pPr>
      <w:r w:rsidRPr="007528CE">
        <w:rPr>
          <w:cs/>
        </w:rPr>
        <w:tab/>
        <w:t>ชื่อหน่วยงาน....................................................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</w:t>
      </w:r>
      <w:r w:rsidRPr="00E900F9">
        <w:rPr>
          <w:cs/>
        </w:rPr>
        <w:t>...</w:t>
      </w:r>
    </w:p>
    <w:p w14:paraId="3252754B" w14:textId="77777777" w:rsidR="00A84821" w:rsidRPr="007528CE" w:rsidRDefault="00A84821" w:rsidP="00A84821">
      <w:pPr>
        <w:spacing w:before="120" w:after="0" w:line="240" w:lineRule="auto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ab/>
        <w:t>1. สถานะของผู้ประเมิน :</w:t>
      </w:r>
      <w:r w:rsidRPr="007528CE">
        <w:rPr>
          <w:rFonts w:eastAsia="TH SarabunPSK"/>
          <w:b/>
          <w:bCs/>
          <w:color w:val="000000" w:themeColor="text1"/>
        </w:rPr>
        <w:tab/>
      </w:r>
    </w:p>
    <w:p w14:paraId="206A7BD7" w14:textId="77777777" w:rsidR="00A84821" w:rsidRPr="007528CE" w:rsidRDefault="00A84821" w:rsidP="00A84821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1.๑ กรณีผู้เข้ารับการประเมินอยู่ระหว่างการศึกษา</w:t>
      </w:r>
    </w:p>
    <w:p w14:paraId="301DA66C" w14:textId="77777777" w:rsidR="00A84821" w:rsidRPr="007528CE" w:rsidRDefault="00A84821" w:rsidP="00A84821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อาจารย์นิเทศก์</w:t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ครูพี่เลี้ยง</w:t>
      </w:r>
    </w:p>
    <w:p w14:paraId="7C86435D" w14:textId="77777777" w:rsidR="00A84821" w:rsidRPr="007528CE" w:rsidRDefault="00A84821" w:rsidP="00A84821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ผู้บริหารสถานศึกษา หรือ ผู้ที่ผู้บริหารสถานศึกษามอบหมายโดยไม่ใช่ครูพี่เลี้ยง</w:t>
      </w:r>
    </w:p>
    <w:p w14:paraId="45D34796" w14:textId="77777777" w:rsidR="00A84821" w:rsidRPr="007528CE" w:rsidRDefault="00A84821" w:rsidP="00A84821">
      <w:pPr>
        <w:tabs>
          <w:tab w:val="left" w:pos="3960"/>
        </w:tabs>
        <w:spacing w:before="120" w:after="0" w:line="240" w:lineRule="auto"/>
        <w:ind w:left="742" w:firstLine="336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1.๒ กรณีผู้เข้ารับการประเมินสำเร็จการศึกษา</w:t>
      </w:r>
    </w:p>
    <w:p w14:paraId="556E289F" w14:textId="77777777" w:rsidR="00A84821" w:rsidRPr="007528CE" w:rsidRDefault="00A84821" w:rsidP="00A84821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บุคลากรของสถานศึกษา</w:t>
      </w:r>
    </w:p>
    <w:p w14:paraId="7E194183" w14:textId="77777777" w:rsidR="00A84821" w:rsidRPr="007528CE" w:rsidRDefault="00A84821" w:rsidP="00A84821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บุคลากรอื่นที่สถานศึกษาพิจารณาแล้วเห็นว่าสามารถเป็นผู้ประเมินได้</w:t>
      </w:r>
    </w:p>
    <w:p w14:paraId="29F3320E" w14:textId="77777777" w:rsidR="00A84821" w:rsidRPr="007528CE" w:rsidRDefault="00A84821" w:rsidP="00A84821">
      <w:pPr>
        <w:spacing w:before="120"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2 ผู้เข้ารับการประเมิน</w:t>
      </w:r>
    </w:p>
    <w:p w14:paraId="71D4197A" w14:textId="77777777" w:rsidR="00A84821" w:rsidRPr="007528CE" w:rsidRDefault="00A84821" w:rsidP="00A84821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ชื่อ-นามสกุล............................................................เลขบัตรประชาชน.................................................</w:t>
      </w:r>
      <w:r w:rsidRPr="007528CE">
        <w:rPr>
          <w:cs/>
        </w:rPr>
        <w:tab/>
        <w:t>รหัสนักศึกษา..................................................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อีเมล์...................................เบอร์โทร.............................</w:t>
      </w:r>
    </w:p>
    <w:p w14:paraId="70E247B7" w14:textId="77777777" w:rsidR="00A84821" w:rsidRPr="007528CE" w:rsidRDefault="00A84821" w:rsidP="00A84821">
      <w:pPr>
        <w:spacing w:before="120"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1. สถานะของผู้เข้ารับการประเมิน</w:t>
      </w:r>
    </w:p>
    <w:p w14:paraId="33E634FD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อยู่ระหว่างการศึกษา</w:t>
      </w:r>
      <w:r w:rsidRPr="007528CE">
        <w:rPr>
          <w:cs/>
        </w:rPr>
        <w:tab/>
      </w: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>สำเร็จการศึกษา</w:t>
      </w:r>
    </w:p>
    <w:p w14:paraId="218B8AFB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2.</w:t>
      </w:r>
      <w:r w:rsidRPr="007528CE">
        <w:rPr>
          <w:cs/>
        </w:rPr>
        <w:t xml:space="preserve"> </w:t>
      </w:r>
      <w:r w:rsidRPr="007528CE">
        <w:rPr>
          <w:b/>
          <w:bCs/>
          <w:cs/>
        </w:rPr>
        <w:t>ระดับการศึกษา</w:t>
      </w:r>
    </w:p>
    <w:p w14:paraId="015F7416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(1) ปริญญาตรีทางการศึกษา</w:t>
      </w:r>
    </w:p>
    <w:p w14:paraId="45F52C9C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(2) ประกาศนียบัตรบัณฑิตวิชาชีพครู     </w:t>
      </w:r>
    </w:p>
    <w:p w14:paraId="69BD347D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(3) ปริญญาโททางการศึกษา    </w:t>
      </w:r>
    </w:p>
    <w:p w14:paraId="1A938038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(4) ปริญญาเอกทางการศึกษา</w:t>
      </w:r>
    </w:p>
    <w:p w14:paraId="27AAB1E5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คุณวุฒิปริญญาอื่นที่คุรุสภารับรอง และมีคุณสมบัติอย่างใดอย่างหนึ่ง ดังนี้</w:t>
      </w:r>
    </w:p>
    <w:p w14:paraId="5A7777F4" w14:textId="77777777" w:rsidR="00A84821" w:rsidRPr="007528CE" w:rsidRDefault="00A84821" w:rsidP="00A84821">
      <w:pPr>
        <w:spacing w:after="0" w:line="240" w:lineRule="auto"/>
        <w:ind w:left="742" w:firstLine="851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(5.1) ผ่านการรับรองความรู้ตามมาตรฐานวิชาชีพครูที่คุรุสภากำหนด  หรือ</w:t>
      </w:r>
    </w:p>
    <w:p w14:paraId="3441BCB5" w14:textId="77777777" w:rsidR="00A84821" w:rsidRPr="007528CE" w:rsidRDefault="00A84821" w:rsidP="00A84821">
      <w:pPr>
        <w:spacing w:after="0" w:line="240" w:lineRule="auto"/>
        <w:ind w:left="742" w:firstLine="851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(5.2) ผ่านการรับรองคุณวุฒิการศึกษาเพื่อการประกอบวิชาชีพครู</w:t>
      </w:r>
    </w:p>
    <w:p w14:paraId="58F14943" w14:textId="77777777" w:rsidR="00A84821" w:rsidRPr="007528CE" w:rsidRDefault="00A84821" w:rsidP="00A84821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3. ชื่อสถาบันอุดมศึกษา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</w:t>
      </w:r>
      <w:r w:rsidRPr="007528CE">
        <w:rPr>
          <w:rFonts w:eastAsia="TH SarabunPSK"/>
          <w:b/>
          <w:bCs/>
          <w:color w:val="000000" w:themeColor="text1"/>
          <w:cs/>
        </w:rPr>
        <w:t>ประเทศ</w:t>
      </w:r>
      <w:r w:rsidRPr="007528CE">
        <w:rPr>
          <w:rFonts w:eastAsia="TH SarabunPSK"/>
          <w:color w:val="000000" w:themeColor="text1"/>
          <w:cs/>
        </w:rPr>
        <w:t>......................................</w:t>
      </w:r>
    </w:p>
    <w:p w14:paraId="3B94838E" w14:textId="77777777" w:rsidR="00A84821" w:rsidRPr="007528CE" w:rsidRDefault="00A84821" w:rsidP="00A84821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4. สถาบันอุดมศึกษาสังกัด</w:t>
      </w:r>
    </w:p>
    <w:p w14:paraId="4B87ADDC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มหาวิทยาลัยของรัฐ/ในกำกับของรัฐ</w:t>
      </w:r>
    </w:p>
    <w:p w14:paraId="2F25B181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มหาวิทยาลัยราชภัฏ</w:t>
      </w:r>
    </w:p>
    <w:p w14:paraId="541780DF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มหาวิทยาลัย/สถาบันเทคโนโลยีพระจอมเกล้า</w:t>
      </w:r>
    </w:p>
    <w:p w14:paraId="24B7D124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มหาวิทยาลัยเทคโนโลยีราชมงคล</w:t>
      </w:r>
    </w:p>
    <w:p w14:paraId="3ADF1BA9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มหาวิทยาลัยการกีฬาแห่งชาติ</w:t>
      </w:r>
    </w:p>
    <w:p w14:paraId="1C34E41C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มหาวิทยาลัยสงฆ์</w:t>
      </w:r>
    </w:p>
    <w:p w14:paraId="341FC51D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สถาบันบัณฑิตพัฒนศิลป์</w:t>
      </w:r>
    </w:p>
    <w:p w14:paraId="41D9B331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FF0000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มหาวิทยาลัยเอกชน </w:t>
      </w:r>
    </w:p>
    <w:p w14:paraId="57BC277B" w14:textId="1ADACAEB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  <w:cs/>
        </w:rPr>
        <w:sectPr w:rsidR="00A84821" w:rsidRPr="007528CE" w:rsidSect="0085007C">
          <w:pgSz w:w="11906" w:h="16838" w:code="9"/>
          <w:pgMar w:top="1440" w:right="1133" w:bottom="993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อื่นๆ </w:t>
      </w:r>
      <w:r w:rsidR="0078739C">
        <w:rPr>
          <w:rFonts w:eastAsia="TH SarabunPSK" w:hint="cs"/>
          <w:color w:val="000000" w:themeColor="text1"/>
          <w:cs/>
        </w:rPr>
        <w:t>(โปรด</w:t>
      </w:r>
      <w:r w:rsidRPr="007528CE">
        <w:rPr>
          <w:rFonts w:eastAsia="TH SarabunPSK"/>
          <w:color w:val="000000" w:themeColor="text1"/>
          <w:cs/>
        </w:rPr>
        <w:t>ระบุ</w:t>
      </w:r>
      <w:r w:rsidR="0078739C">
        <w:rPr>
          <w:rFonts w:eastAsia="TH SarabunPSK" w:hint="cs"/>
          <w:color w:val="000000" w:themeColor="text1"/>
          <w:cs/>
        </w:rPr>
        <w:t>)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..........................................................................</w:t>
      </w:r>
    </w:p>
    <w:p w14:paraId="68437ADD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5.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การปฏิบัติการสอนของผู้รับการประเมิน</w:t>
      </w:r>
    </w:p>
    <w:p w14:paraId="7FCD60AD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>ชื่อสถานศึกษาที่ผู้รับการประเมินไปปฏิบัติการสอน..........................................................</w:t>
      </w:r>
      <w:r w:rsidRPr="007528CE">
        <w:rPr>
          <w:rFonts w:eastAsia="TH SarabunPSK"/>
          <w:color w:val="000000" w:themeColor="text1"/>
          <w:cs/>
        </w:rPr>
        <w:tab/>
        <w:t>.........</w:t>
      </w:r>
      <w:r w:rsidRPr="007528CE">
        <w:rPr>
          <w:rFonts w:eastAsia="TH SarabunPSK"/>
          <w:color w:val="000000" w:themeColor="text1"/>
          <w:cs/>
        </w:rPr>
        <w:tab/>
        <w:t>อำเภอ..................................................... จังหวัด........................................................................</w:t>
      </w:r>
    </w:p>
    <w:p w14:paraId="0502B860" w14:textId="77777777" w:rsidR="00A84821" w:rsidRPr="007528CE" w:rsidRDefault="00A84821" w:rsidP="00A84821">
      <w:pPr>
        <w:spacing w:after="0" w:line="240" w:lineRule="auto"/>
        <w:ind w:left="742"/>
        <w:rPr>
          <w:b/>
          <w:bCs/>
        </w:rPr>
      </w:pPr>
      <w:r w:rsidRPr="007528CE">
        <w:rPr>
          <w:rFonts w:eastAsia="TH SarabunPSK"/>
          <w:b/>
          <w:bCs/>
          <w:color w:val="000000" w:themeColor="text1"/>
          <w:cs/>
        </w:rPr>
        <w:t>6.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สถานศึกษา</w:t>
      </w:r>
      <w:r w:rsidRPr="007528CE">
        <w:rPr>
          <w:b/>
          <w:bCs/>
          <w:cs/>
        </w:rPr>
        <w:t>สังกัด</w:t>
      </w:r>
    </w:p>
    <w:p w14:paraId="5467E12A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สำนักงานคณะกรรมการสถานศึกษาขั้นพื้นฐาน (สพฐ.)</w:t>
      </w:r>
    </w:p>
    <w:p w14:paraId="3035DB21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 xml:space="preserve">สำนักงานคณะกรรมการการอาชีวศึกษา (สอศ.) </w:t>
      </w:r>
    </w:p>
    <w:p w14:paraId="1D2456C9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</w:t>
      </w:r>
      <w:r w:rsidRPr="007528CE">
        <w:rPr>
          <w:cs/>
        </w:rPr>
        <w:t>สำนักงานสงเสริมการศึกษานอกระบบและการศึกษาตามอัธยาศัย (กศน.)</w:t>
      </w:r>
    </w:p>
    <w:p w14:paraId="16220FAD" w14:textId="77777777" w:rsidR="00A84821" w:rsidRPr="007528CE" w:rsidRDefault="00A84821" w:rsidP="00A84821">
      <w:pPr>
        <w:spacing w:after="0" w:line="240" w:lineRule="auto"/>
        <w:ind w:left="742"/>
        <w:rPr>
          <w:cs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(4) สำนักงานคณะกรรมการส่งเสริมการศึกษาเอกชน (สช.)</w:t>
      </w:r>
    </w:p>
    <w:p w14:paraId="33C00B3B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</w:t>
      </w:r>
      <w:r w:rsidRPr="007528CE">
        <w:rPr>
          <w:cs/>
        </w:rPr>
        <w:t xml:space="preserve">กระทรวงการอุดมศึกษา วิทยาศาสตร์ วิจัย และนวัตกรรม (อว.) </w:t>
      </w:r>
    </w:p>
    <w:p w14:paraId="697BB6CA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</w:t>
      </w:r>
      <w:r w:rsidRPr="007528CE">
        <w:rPr>
          <w:cs/>
        </w:rPr>
        <w:t>องค์การมหาชน (โรงเรียนมหิดลวิทยานุสรณ์)</w:t>
      </w:r>
    </w:p>
    <w:p w14:paraId="4A2053DA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</w:t>
      </w:r>
      <w:r w:rsidRPr="007528CE">
        <w:rPr>
          <w:cs/>
        </w:rPr>
        <w:t>สำนักการศึกษากรุงเทพมหานคร (กทม.)</w:t>
      </w:r>
    </w:p>
    <w:p w14:paraId="553D9E52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</w:t>
      </w:r>
      <w:r w:rsidRPr="007528CE">
        <w:rPr>
          <w:cs/>
        </w:rPr>
        <w:t xml:space="preserve">องค์กรปกครองส่วนท้องถิ่น (กถ.) </w:t>
      </w:r>
    </w:p>
    <w:p w14:paraId="37EF9E9C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มหาวิทยาลัยการกีฬาแห่งชาติ </w:t>
      </w:r>
      <w:r w:rsidRPr="007528CE">
        <w:rPr>
          <w:cs/>
        </w:rPr>
        <w:t>กระทรวงการท่องเที่ยวและกีฬา (กก.)</w:t>
      </w:r>
    </w:p>
    <w:p w14:paraId="7EA492F2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(10) </w:t>
      </w:r>
      <w:r w:rsidRPr="007528CE">
        <w:rPr>
          <w:cs/>
        </w:rPr>
        <w:t xml:space="preserve">สำนักงานพระพุทธศาสนาแห่งชาติ (พส.) </w:t>
      </w:r>
    </w:p>
    <w:p w14:paraId="0AA64AAC" w14:textId="77777777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(11) สถาบันบัณฑิตพัฒนศิลป์</w:t>
      </w:r>
    </w:p>
    <w:p w14:paraId="288B6C99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(12) สำนักบริหารการศึกษาพิเศษ (สศศ.)</w:t>
      </w:r>
    </w:p>
    <w:p w14:paraId="07D1E155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(13) กองบัญชาการตำรวจตระเวณชายแดน (ตชด.)</w:t>
      </w:r>
    </w:p>
    <w:p w14:paraId="19BE32C1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(14) สำนักงานปลัดกระทรวงศึกษาธิการ (สป.)</w:t>
      </w:r>
    </w:p>
    <w:p w14:paraId="30ADC46C" w14:textId="410172ED" w:rsidR="00A84821" w:rsidRPr="007528CE" w:rsidRDefault="00A84821" w:rsidP="00A84821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(15) </w:t>
      </w:r>
      <w:r w:rsidRPr="007528CE">
        <w:rPr>
          <w:cs/>
        </w:rPr>
        <w:t xml:space="preserve">อื่นๆ </w:t>
      </w:r>
      <w:r w:rsidR="0078739C">
        <w:rPr>
          <w:rFonts w:hint="cs"/>
          <w:cs/>
        </w:rPr>
        <w:t>(โปรด</w:t>
      </w:r>
      <w:r w:rsidRPr="007528CE">
        <w:rPr>
          <w:cs/>
        </w:rPr>
        <w:t>ระบุ</w:t>
      </w:r>
      <w:r w:rsidR="0078739C">
        <w:rPr>
          <w:rFonts w:hint="cs"/>
          <w:cs/>
        </w:rPr>
        <w:t>)</w:t>
      </w:r>
      <w:r w:rsidRPr="007528CE">
        <w:rPr>
          <w:cs/>
        </w:rPr>
        <w:t>................................................................................</w:t>
      </w:r>
    </w:p>
    <w:p w14:paraId="15552074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7.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ขนาดสถานศึกษา</w:t>
      </w:r>
    </w:p>
    <w:p w14:paraId="7DCAC4F9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เล็ก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กลาง</w:t>
      </w:r>
    </w:p>
    <w:p w14:paraId="66F3858E" w14:textId="77777777" w:rsidR="00A84821" w:rsidRPr="007528CE" w:rsidRDefault="00A84821" w:rsidP="00A84821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สถานศึกษาขนาดใหญ่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สถานศึกษาขนาดใหญ่พิเศษ</w:t>
      </w:r>
    </w:p>
    <w:p w14:paraId="27579797" w14:textId="77777777" w:rsidR="00A84821" w:rsidRPr="007528CE" w:rsidRDefault="00A84821" w:rsidP="00A84821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8. วิชาที่ปฏิบัติการสอนในสถานศึกษา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</w:t>
      </w:r>
    </w:p>
    <w:p w14:paraId="6AF59EB6" w14:textId="77777777" w:rsidR="0078739C" w:rsidRPr="007528CE" w:rsidRDefault="0078739C" w:rsidP="0078739C">
      <w:pPr>
        <w:spacing w:before="120" w:after="120" w:line="240" w:lineRule="auto"/>
        <w:ind w:left="742" w:right="-165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 xml:space="preserve">9. </w:t>
      </w:r>
      <w:r>
        <w:rPr>
          <w:rFonts w:eastAsia="TH SarabunPSK" w:hint="cs"/>
          <w:b/>
          <w:bCs/>
          <w:color w:val="000000" w:themeColor="text1"/>
          <w:cs/>
        </w:rPr>
        <w:t>ความสัมพันธ์ของสาขา</w:t>
      </w:r>
      <w:r w:rsidRPr="007528CE">
        <w:rPr>
          <w:rFonts w:eastAsia="TH SarabunPSK"/>
          <w:b/>
          <w:bCs/>
          <w:color w:val="000000" w:themeColor="text1"/>
          <w:cs/>
        </w:rPr>
        <w:t>วิชา</w:t>
      </w:r>
      <w:r>
        <w:rPr>
          <w:rFonts w:eastAsia="TH SarabunPSK" w:hint="cs"/>
          <w:b/>
          <w:bCs/>
          <w:color w:val="000000" w:themeColor="text1"/>
          <w:cs/>
        </w:rPr>
        <w:t>เอก (โปรดระบุ)</w:t>
      </w:r>
      <w:r w:rsidRPr="00830288">
        <w:rPr>
          <w:rFonts w:eastAsia="TH SarabunPSK" w:hint="cs"/>
          <w:color w:val="000000" w:themeColor="text1"/>
          <w:cs/>
        </w:rPr>
        <w:t>..............................</w:t>
      </w:r>
      <w:r>
        <w:rPr>
          <w:rFonts w:eastAsia="TH SarabunPSK" w:hint="cs"/>
          <w:b/>
          <w:bCs/>
          <w:color w:val="000000" w:themeColor="text1"/>
          <w:cs/>
        </w:rPr>
        <w:t>กับวิชาที่</w:t>
      </w:r>
      <w:r w:rsidRPr="007528CE">
        <w:rPr>
          <w:rFonts w:eastAsia="TH SarabunPSK"/>
          <w:b/>
          <w:bCs/>
          <w:color w:val="000000" w:themeColor="text1"/>
          <w:cs/>
        </w:rPr>
        <w:t>ฏิบัติการสอนในสถานศึกษา</w:t>
      </w:r>
    </w:p>
    <w:p w14:paraId="6BD6A6D9" w14:textId="77777777" w:rsidR="0078739C" w:rsidRPr="007528CE" w:rsidRDefault="0078739C" w:rsidP="0078739C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ตรงกับกลุ่มสาระการเรียนรู้ในหลักสูตรการศึกษาขั้นพื้นฐาน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24CBC10E" w14:textId="77777777" w:rsidR="0078739C" w:rsidRDefault="0078739C" w:rsidP="0078739C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สัมพันธ์กับกลุ่มสาระการเรียนรู้ในหล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>ประเภทวิชา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ในหลักสูตรประกาศนียบัตรวิชาชีพ หรือประกาศนียบัตรวิชาชีพชั้นสูง</w:t>
      </w:r>
    </w:p>
    <w:p w14:paraId="37B9F10E" w14:textId="77777777" w:rsidR="0078739C" w:rsidRPr="007528CE" w:rsidRDefault="0078739C" w:rsidP="0078739C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</w:t>
      </w:r>
      <w:r>
        <w:rPr>
          <w:rFonts w:eastAsia="TH SarabunPSK" w:hint="cs"/>
          <w:color w:val="000000" w:themeColor="text1"/>
          <w:cs/>
        </w:rPr>
        <w:t>3</w:t>
      </w:r>
      <w:r w:rsidRPr="007528CE">
        <w:rPr>
          <w:rFonts w:eastAsia="TH SarabunPSK"/>
          <w:color w:val="000000" w:themeColor="text1"/>
          <w:cs/>
        </w:rPr>
        <w:t>) ไม่ตรง</w:t>
      </w:r>
      <w:r>
        <w:rPr>
          <w:rFonts w:eastAsia="TH SarabunPSK" w:hint="cs"/>
          <w:color w:val="000000" w:themeColor="text1"/>
          <w:cs/>
        </w:rPr>
        <w:t>/ไม่สัมพันธ์</w:t>
      </w:r>
      <w:r w:rsidRPr="007528CE">
        <w:rPr>
          <w:rFonts w:eastAsia="TH SarabunPSK"/>
          <w:color w:val="000000" w:themeColor="text1"/>
          <w:cs/>
        </w:rPr>
        <w:t>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3A909183" w14:textId="77777777" w:rsidR="00A84821" w:rsidRPr="007528CE" w:rsidRDefault="00A84821" w:rsidP="00A84821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10. การประเมินครั้งที่</w:t>
      </w:r>
    </w:p>
    <w:p w14:paraId="572B1180" w14:textId="77777777" w:rsidR="00A84821" w:rsidRPr="007528CE" w:rsidRDefault="00A84821" w:rsidP="000927F1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๑</w:t>
      </w:r>
      <w:r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</w:rPr>
        <w:tab/>
      </w:r>
      <w:r w:rsidRPr="007528CE">
        <w:rPr>
          <w:color w:val="000000" w:themeColor="text1"/>
          <w:cs/>
        </w:rPr>
        <w:t>: สัปดาห์ที่ 3 - 5 ของภาคเรียน</w:t>
      </w:r>
    </w:p>
    <w:p w14:paraId="2A4B48AC" w14:textId="77777777" w:rsidR="00A84821" w:rsidRPr="007528CE" w:rsidRDefault="00A84821" w:rsidP="000927F1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๒ 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7 - 9 ของภาคเรียน</w:t>
      </w:r>
    </w:p>
    <w:p w14:paraId="6859846F" w14:textId="2A87D9A9" w:rsidR="009E5A36" w:rsidRPr="007528CE" w:rsidRDefault="00A84821" w:rsidP="000927F1">
      <w:pPr>
        <w:tabs>
          <w:tab w:val="left" w:pos="1302"/>
        </w:tabs>
        <w:spacing w:after="0" w:line="240" w:lineRule="auto"/>
        <w:ind w:firstLine="851"/>
        <w:rPr>
          <w:rFonts w:eastAsia="TH SarabunPSK"/>
          <w:color w:val="000000" w:themeColor="text1"/>
          <w:u w:val="single"/>
          <w:cs/>
        </w:rPr>
        <w:sectPr w:rsidR="009E5A36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๓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11 - 14 ของภาคเรียน</w:t>
      </w:r>
    </w:p>
    <w:p w14:paraId="4D3A7F4C" w14:textId="009CE624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๒ รายการประเมินสมรรถนะทางวิชาชีพครู ด้านความสัมพันธ์กับผู้ปกครอง</w:t>
      </w:r>
      <w:r w:rsidR="008C7498" w:rsidRPr="007528CE">
        <w:rPr>
          <w:rFonts w:eastAsia="TH SarabunPSK"/>
          <w:b/>
          <w:bCs/>
          <w:color w:val="000000" w:themeColor="text1"/>
          <w:cs/>
        </w:rPr>
        <w:t>และชุมชน</w:t>
      </w:r>
    </w:p>
    <w:p w14:paraId="583272CE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b/>
          <w:bCs/>
          <w:color w:val="000000" w:themeColor="text1"/>
          <w:u w:val="single"/>
        </w:rPr>
      </w:pPr>
      <w:r w:rsidRPr="007528CE">
        <w:rPr>
          <w:rFonts w:eastAsia="TH SarabunPSK"/>
          <w:b/>
          <w:bCs/>
          <w:color w:val="000000" w:themeColor="text1"/>
          <w:u w:val="single"/>
          <w:cs/>
        </w:rPr>
        <w:t xml:space="preserve">คำชี้แจง :  </w:t>
      </w:r>
    </w:p>
    <w:p w14:paraId="226B2DC4" w14:textId="01224D2F" w:rsidR="009E5A36" w:rsidRPr="007528CE" w:rsidRDefault="009E5A36" w:rsidP="009E5A36">
      <w:pPr>
        <w:spacing w:after="0" w:line="240" w:lineRule="auto"/>
        <w:ind w:firstLine="567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๑. </w:t>
      </w:r>
      <w:r w:rsidRPr="007528CE">
        <w:rPr>
          <w:rFonts w:eastAsia="TH SarabunPSK"/>
          <w:color w:val="000000" w:themeColor="text1"/>
          <w:spacing w:val="-18"/>
          <w:cs/>
        </w:rPr>
        <w:t xml:space="preserve">รายการประเมินสมรรถนะทางวิชาชีพครู ด้านความสัมพันธ์กับผู้ปกครองและชุมชน </w:t>
      </w:r>
      <w:r w:rsidR="008C7498" w:rsidRPr="007528CE">
        <w:rPr>
          <w:rFonts w:eastAsia="TH SarabunPSK"/>
          <w:color w:val="000000" w:themeColor="text1"/>
          <w:spacing w:val="-18"/>
          <w:cs/>
        </w:rPr>
        <w:t>มี</w:t>
      </w:r>
      <w:r w:rsidRPr="007528CE">
        <w:rPr>
          <w:rFonts w:eastAsia="TH SarabunPSK"/>
          <w:color w:val="000000" w:themeColor="text1"/>
          <w:spacing w:val="-18"/>
          <w:cs/>
        </w:rPr>
        <w:t>จำนวน  8</w:t>
      </w:r>
      <w:r w:rsidR="008C7498" w:rsidRPr="007528CE">
        <w:rPr>
          <w:rFonts w:eastAsia="TH SarabunPSK"/>
          <w:color w:val="000000" w:themeColor="text1"/>
          <w:spacing w:val="-18"/>
          <w:cs/>
        </w:rPr>
        <w:t xml:space="preserve">  พฤติกรรมบ่งชี้</w:t>
      </w:r>
    </w:p>
    <w:p w14:paraId="513A44E1" w14:textId="4878AA13" w:rsidR="008C7498" w:rsidRPr="007528CE" w:rsidRDefault="008C7498" w:rsidP="008C7498">
      <w:pPr>
        <w:spacing w:after="0" w:line="240" w:lineRule="auto"/>
        <w:ind w:firstLine="567"/>
        <w:jc w:val="thaiDistribute"/>
        <w:rPr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>๒. ให้ผู้ประเมินพิจารณาประเมินสมรรถนะทางวิชาชีพครู ด้านความสัมพันธ์กับผู้ปกครองและชุมชน ของผู้เข้ารับการประเมินตาม</w:t>
      </w:r>
      <w:r w:rsidRPr="007528CE">
        <w:rPr>
          <w:color w:val="000000" w:themeColor="text1"/>
          <w:cs/>
        </w:rPr>
        <w:t>เกณฑ์การทดสอบและประเมินสมรรถนะทางวิชาชีพครู ด้านการปฏิบัติงานและการปฏิบัติตน ตามมาตรฐานวิชาชีพครูที่ปรากฎในเอกสารแนบท้ายประกาศคณะอนุกรรมการอำนวยการทดสอบ เพื่อขอรับใบอนุญาตประกอบวิชาชีพครู เรื่อง หลักเกณฑ์ วิธีการ และเครื่องมือทดสอบและประเมินสมรรถนะทางวิชาชีพครู ด้านการปฏิบัติงานและการปฏิบัติตน ตามมาตรฐานวิชาชีพครู พ.ศ. 2564</w:t>
      </w:r>
    </w:p>
    <w:p w14:paraId="2CFD6138" w14:textId="6EF3C8FE" w:rsidR="009E5A36" w:rsidRPr="007528CE" w:rsidRDefault="008C7498" w:rsidP="008C7498">
      <w:pPr>
        <w:spacing w:before="120" w:after="120" w:line="240" w:lineRule="auto"/>
        <w:jc w:val="thaiDistribute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ราย</w:t>
      </w:r>
      <w:r w:rsidR="009E5A36" w:rsidRPr="007528CE">
        <w:rPr>
          <w:rFonts w:eastAsia="TH SarabunPSK"/>
          <w:b/>
          <w:bCs/>
          <w:color w:val="000000" w:themeColor="text1"/>
          <w:cs/>
        </w:rPr>
        <w:t>การประเมินสมรรถนะทางวิชาชีพครู ด้านความสัมพันธ์กับผู้ปกครองและชุมชน โดยผู้ประเมิน :</w:t>
      </w:r>
    </w:p>
    <w:tbl>
      <w:tblPr>
        <w:tblStyle w:val="TableGrid"/>
        <w:tblW w:w="9546" w:type="dxa"/>
        <w:tblLook w:val="04A0" w:firstRow="1" w:lastRow="0" w:firstColumn="1" w:lastColumn="0" w:noHBand="0" w:noVBand="1"/>
      </w:tblPr>
      <w:tblGrid>
        <w:gridCol w:w="3114"/>
        <w:gridCol w:w="4536"/>
        <w:gridCol w:w="12"/>
        <w:gridCol w:w="334"/>
        <w:gridCol w:w="383"/>
        <w:gridCol w:w="383"/>
        <w:gridCol w:w="383"/>
        <w:gridCol w:w="383"/>
        <w:gridCol w:w="12"/>
        <w:gridCol w:w="6"/>
      </w:tblGrid>
      <w:tr w:rsidR="001773BB" w:rsidRPr="007528CE" w14:paraId="74C0E04F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0F87654F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สมรรถนะย่อย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58463182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1878" w:type="dxa"/>
            <w:gridSpan w:val="6"/>
            <w:shd w:val="clear" w:color="auto" w:fill="auto"/>
          </w:tcPr>
          <w:p w14:paraId="17E62FB5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ผลการประเมิน</w:t>
            </w:r>
          </w:p>
        </w:tc>
      </w:tr>
      <w:tr w:rsidR="001773BB" w:rsidRPr="007528CE" w14:paraId="438A2DCE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/>
            <w:shd w:val="clear" w:color="auto" w:fill="auto"/>
          </w:tcPr>
          <w:p w14:paraId="266A2153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08D32E9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46" w:type="dxa"/>
            <w:gridSpan w:val="2"/>
            <w:shd w:val="clear" w:color="auto" w:fill="auto"/>
          </w:tcPr>
          <w:p w14:paraId="53E6F29B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5</w:t>
            </w:r>
          </w:p>
        </w:tc>
        <w:tc>
          <w:tcPr>
            <w:tcW w:w="383" w:type="dxa"/>
            <w:shd w:val="clear" w:color="auto" w:fill="auto"/>
          </w:tcPr>
          <w:p w14:paraId="5DF5F59B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4</w:t>
            </w:r>
          </w:p>
        </w:tc>
        <w:tc>
          <w:tcPr>
            <w:tcW w:w="383" w:type="dxa"/>
            <w:shd w:val="clear" w:color="auto" w:fill="auto"/>
          </w:tcPr>
          <w:p w14:paraId="3FDC1838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3</w:t>
            </w:r>
          </w:p>
        </w:tc>
        <w:tc>
          <w:tcPr>
            <w:tcW w:w="383" w:type="dxa"/>
            <w:shd w:val="clear" w:color="auto" w:fill="auto"/>
          </w:tcPr>
          <w:p w14:paraId="7999FF2C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2</w:t>
            </w:r>
          </w:p>
        </w:tc>
        <w:tc>
          <w:tcPr>
            <w:tcW w:w="383" w:type="dxa"/>
            <w:shd w:val="clear" w:color="auto" w:fill="auto"/>
          </w:tcPr>
          <w:p w14:paraId="23DF2B3B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1</w:t>
            </w:r>
          </w:p>
        </w:tc>
      </w:tr>
      <w:tr w:rsidR="001773BB" w:rsidRPr="007528CE" w14:paraId="1664FC22" w14:textId="77777777" w:rsidTr="0091266B">
        <w:tc>
          <w:tcPr>
            <w:tcW w:w="9546" w:type="dxa"/>
            <w:gridSpan w:val="10"/>
            <w:shd w:val="clear" w:color="auto" w:fill="auto"/>
          </w:tcPr>
          <w:p w14:paraId="270C1A98" w14:textId="6E836D9F" w:rsidR="009E5A36" w:rsidRPr="007528CE" w:rsidRDefault="006069FC" w:rsidP="0091266B">
            <w:pPr>
              <w:ind w:left="469" w:hanging="499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 xml:space="preserve">2. สมรรถนะทางวิชาชีพครู </w:t>
            </w:r>
            <w:r w:rsidR="009E5A36"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ด้านความสัมพันธ์กับผู้ปกครองและชุมชน</w:t>
            </w:r>
          </w:p>
        </w:tc>
      </w:tr>
      <w:tr w:rsidR="001773BB" w:rsidRPr="007528CE" w14:paraId="37F42186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3B295FB2" w14:textId="77777777" w:rsidR="009E5A36" w:rsidRPr="007528CE" w:rsidRDefault="009E5A36" w:rsidP="0091266B">
            <w:pPr>
              <w:ind w:left="417" w:hanging="417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t xml:space="preserve">2.1 </w:t>
            </w:r>
            <w:r w:rsidRPr="007528CE">
              <w:rPr>
                <w:rFonts w:eastAsiaTheme="minorEastAsia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t>ร่วมมือกับผู้ปกครองในการพัฒนาและแก้ปัญหาผู้เรียนให้มีคุณลักษณะที่พึงประสงค์</w:t>
            </w:r>
          </w:p>
        </w:tc>
        <w:tc>
          <w:tcPr>
            <w:tcW w:w="4536" w:type="dxa"/>
            <w:shd w:val="clear" w:color="auto" w:fill="auto"/>
          </w:tcPr>
          <w:p w14:paraId="3D49041C" w14:textId="77777777" w:rsidR="009E5A36" w:rsidRPr="007528CE" w:rsidRDefault="009E5A36" w:rsidP="0091266B">
            <w:pPr>
              <w:ind w:left="568" w:hanging="598"/>
              <w:rPr>
                <w:rFonts w:eastAsia="Calibri"/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๒.๑.1 ร่วมมือกับผู้ปกครองในการพัฒนาผู้เรียนให้มีคุณลักษณะที่พึงประสงค์ของสถานศึกษา</w:t>
            </w:r>
          </w:p>
          <w:p w14:paraId="352F74D9" w14:textId="77777777" w:rsidR="009E5A36" w:rsidRPr="007528CE" w:rsidRDefault="009E5A36" w:rsidP="0091266B">
            <w:pPr>
              <w:ind w:left="512" w:hanging="542"/>
              <w:rPr>
                <w:rFonts w:eastAsia="Calibri"/>
                <w:color w:val="000000" w:themeColor="text1"/>
                <w:kern w:val="24"/>
                <w:sz w:val="30"/>
                <w:szCs w:val="30"/>
              </w:rPr>
            </w:pPr>
          </w:p>
        </w:tc>
        <w:tc>
          <w:tcPr>
            <w:tcW w:w="346" w:type="dxa"/>
            <w:gridSpan w:val="2"/>
          </w:tcPr>
          <w:p w14:paraId="78A27807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BE3A486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72B6573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6DFAC2B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DDCBABA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79F60078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2BB6F51C" w14:textId="77777777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4E60E70" w14:textId="77777777" w:rsidR="009E5A36" w:rsidRPr="007528CE" w:rsidRDefault="009E5A36" w:rsidP="0091266B">
            <w:pPr>
              <w:ind w:left="596" w:hanging="596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๒.๑.2 ร่วมมือกับผู้ปกครองในการแก้ปัญหาผู้เรียนให้มีคุณลักษณะที่พึงประสงค์ของสถานศึกษา</w:t>
            </w:r>
          </w:p>
        </w:tc>
        <w:tc>
          <w:tcPr>
            <w:tcW w:w="346" w:type="dxa"/>
            <w:gridSpan w:val="2"/>
          </w:tcPr>
          <w:p w14:paraId="28C49B4E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986D72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4F8C882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7311F29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2852C00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62B5963C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6D7D0130" w14:textId="77777777" w:rsidR="009E5A36" w:rsidRPr="007528CE" w:rsidRDefault="009E5A36" w:rsidP="0091266B">
            <w:pPr>
              <w:ind w:left="403" w:hanging="403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 xml:space="preserve">2.2 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t xml:space="preserve">สร้างเครือข่ายความร่วมมือกับผู้ปกครองและชุมชน 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br/>
              <w:t>เพื่อสนับสนุนการเรียนรู้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br/>
              <w:t>ที่มีคุณภาพของผู้เรียน</w:t>
            </w:r>
          </w:p>
        </w:tc>
        <w:tc>
          <w:tcPr>
            <w:tcW w:w="4536" w:type="dxa"/>
            <w:shd w:val="clear" w:color="auto" w:fill="auto"/>
          </w:tcPr>
          <w:p w14:paraId="6FA3898B" w14:textId="77777777" w:rsidR="009E5A36" w:rsidRPr="007528CE" w:rsidRDefault="009E5A36" w:rsidP="0091266B">
            <w:pPr>
              <w:ind w:left="666" w:hanging="666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๒.๒.๑  สามารถสร้างเครือข่ายความร่วมมือกับผู้ปกครองเพื่อสนับสนุนการเรียนรู้ที่มีคุณภาพของผู้เรียน</w:t>
            </w:r>
          </w:p>
        </w:tc>
        <w:tc>
          <w:tcPr>
            <w:tcW w:w="346" w:type="dxa"/>
            <w:gridSpan w:val="2"/>
          </w:tcPr>
          <w:p w14:paraId="6FE0841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3395F0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AFF20D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89C237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9093EA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100AA91B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6B516884" w14:textId="77777777" w:rsidR="009E5A36" w:rsidRPr="007528CE" w:rsidRDefault="009E5A36" w:rsidP="0091266B">
            <w:pPr>
              <w:ind w:left="458" w:hanging="458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D237F4C" w14:textId="77777777" w:rsidR="009E5A36" w:rsidRPr="007528CE" w:rsidRDefault="009E5A36" w:rsidP="0091266B">
            <w:pPr>
              <w:ind w:left="582" w:hanging="582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 xml:space="preserve">๒.๒.2 </w:t>
            </w:r>
            <w:r w:rsidRPr="007528CE">
              <w:rPr>
                <w:color w:val="000000" w:themeColor="text1"/>
                <w:spacing w:val="-6"/>
                <w:kern w:val="24"/>
                <w:sz w:val="30"/>
                <w:szCs w:val="30"/>
                <w:cs/>
              </w:rPr>
              <w:t>สามารถสร้างเครือข่ายความร่วมมือกับชุมชน เช่น ปราชญ์ชาวบ้าน หน่วยงานปกครองของท้องถิ่น เพื่อสนับสนุนการเรียนรู้ที่มีคุณภาพของผู้เรียน</w:t>
            </w:r>
          </w:p>
        </w:tc>
        <w:tc>
          <w:tcPr>
            <w:tcW w:w="346" w:type="dxa"/>
            <w:gridSpan w:val="2"/>
          </w:tcPr>
          <w:p w14:paraId="45D75D7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228F29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7F0A28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5986DC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3B98AB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FD5A020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04062D81" w14:textId="67AD3FC0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2.3 ศึกษา เข้าถึงบริบทของชุมชน และสามารถอยู่ร่วมกันบนพื้นฐานความแตกต่าง</w:t>
            </w:r>
            <w:r w:rsidR="00F630AE"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ทางวัฒนธรรม</w:t>
            </w:r>
          </w:p>
        </w:tc>
        <w:tc>
          <w:tcPr>
            <w:tcW w:w="4536" w:type="dxa"/>
            <w:shd w:val="clear" w:color="auto" w:fill="auto"/>
          </w:tcPr>
          <w:p w14:paraId="7C0C6648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 xml:space="preserve">๒.๓.๑ สามารถรายงานการศึกษาสภาพแวดล้อมของชุมชนโดยเลือกประเด็นศึกษา ได้แก่ </w:t>
            </w:r>
          </w:p>
          <w:p w14:paraId="02BCCFBF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๑) วิทยากรในชุมชน </w:t>
            </w:r>
          </w:p>
          <w:p w14:paraId="207A81F8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๒) ปราชญ์ชาวบ้านในชุมชน </w:t>
            </w:r>
          </w:p>
          <w:p w14:paraId="16D8C7B0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>๓) แหล่งเรียนรู้ในชุมชน</w:t>
            </w:r>
          </w:p>
          <w:p w14:paraId="15716516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๔) วัฒนธรรมของชุมชุน </w:t>
            </w:r>
          </w:p>
          <w:p w14:paraId="3A3FAEAC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>5) เศรษฐกิจของชุมชน</w:t>
            </w:r>
          </w:p>
        </w:tc>
        <w:tc>
          <w:tcPr>
            <w:tcW w:w="346" w:type="dxa"/>
            <w:gridSpan w:val="2"/>
          </w:tcPr>
          <w:p w14:paraId="381CC05F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20CC5B8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F09E913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A3F77D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FE42E6C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4868089C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216CE2FD" w14:textId="77777777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412C6B3B" w14:textId="335CF2FA" w:rsidR="00133CF1" w:rsidRPr="007528CE" w:rsidRDefault="009E5A36" w:rsidP="0091266B">
            <w:pPr>
              <w:ind w:left="593" w:hanging="593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๒.๓.๒ สามารถปฏิบัติตนในการอยู่ร่วมกับชุมชน</w:t>
            </w: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br/>
              <w:t>ได้อย่างเหมาะสม</w:t>
            </w:r>
          </w:p>
        </w:tc>
        <w:tc>
          <w:tcPr>
            <w:tcW w:w="346" w:type="dxa"/>
            <w:gridSpan w:val="2"/>
          </w:tcPr>
          <w:p w14:paraId="601A7ED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37FDD3B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B57215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8A5BDB9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96C3CDE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234FEE45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5A1F1B2B" w14:textId="71069DF6" w:rsidR="009E5A36" w:rsidRPr="007528CE" w:rsidRDefault="009E5A36" w:rsidP="0091266B">
            <w:pPr>
              <w:ind w:left="401" w:hanging="401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2.4 ส่งเสริม อนุรักษ์วัฒนธรรม </w:t>
            </w:r>
            <w:r w:rsidR="00F630AE"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และภูมิปัญญาท้องถิ่น</w:t>
            </w:r>
          </w:p>
        </w:tc>
        <w:tc>
          <w:tcPr>
            <w:tcW w:w="4536" w:type="dxa"/>
            <w:shd w:val="clear" w:color="auto" w:fill="auto"/>
          </w:tcPr>
          <w:p w14:paraId="766219EF" w14:textId="77777777" w:rsidR="009E5A36" w:rsidRPr="007528CE" w:rsidRDefault="009E5A36" w:rsidP="0091266B">
            <w:pPr>
              <w:ind w:left="620" w:hanging="592"/>
              <w:contextualSpacing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๒.๔.๑ สามารถรายงานการศึกษาวัฒนธรรมของชุมชนและภูมิปัญญาในท้องถิ่น โดยเลือกศึกษาตามประเด็น ได้แก่ </w:t>
            </w:r>
          </w:p>
          <w:p w14:paraId="2C89D372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๑) วิทยากรด้านวัฒนธรรมของชุมชนและภูมิปัญญาในท้องถิ่น</w:t>
            </w:r>
          </w:p>
          <w:p w14:paraId="3E818C5D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lastRenderedPageBreak/>
              <w:t>๒) ปราชญ์ชาวบ้านด้านวัฒนธรรมของชุมชนและภูมิปัญญาในท้องถิ่น</w:t>
            </w:r>
          </w:p>
          <w:p w14:paraId="0AF29E5C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๓) แหล่งเรียนรู้ในชุมชนด้านวัฒนธรรมของชุมชนและภูมิปัญญาในท้องถิ่น</w:t>
            </w:r>
          </w:p>
          <w:p w14:paraId="18B1E958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4) การอนุรักษ์วัฒนธรรมและภูมิปัญญาในท้องถิ่น</w:t>
            </w:r>
          </w:p>
        </w:tc>
        <w:tc>
          <w:tcPr>
            <w:tcW w:w="346" w:type="dxa"/>
            <w:gridSpan w:val="2"/>
          </w:tcPr>
          <w:p w14:paraId="7C51981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45140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21F4B9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5A4501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BA0CFC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021C235B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4C7492E6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F34667C" w14:textId="77777777" w:rsidR="009E5A36" w:rsidRPr="007528CE" w:rsidRDefault="009E5A36" w:rsidP="0091266B">
            <w:pPr>
              <w:ind w:left="620" w:hanging="592"/>
              <w:contextualSpacing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๒.๔.๒ สามารถนำวัฒนธรรมของชุมชนและภูมิปัญญาในท้องถิ่น มาบูรณาการในการจัดการเรียนรู้ในชั้นเรียนตามประเด็น ได้แก่ </w:t>
            </w:r>
          </w:p>
          <w:p w14:paraId="084C703A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pacing w:val="-10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 xml:space="preserve">๑) องค์ความรู้ของวิทยากรด้านวัฒนธรรมของชุมชนและภูมิปัญญาในท้องถิ่น </w:t>
            </w:r>
          </w:p>
          <w:p w14:paraId="777A17FD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pacing w:val="-10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 xml:space="preserve">๒) องค์ความรู้ของปราชญ์ชาวบ้านด้านวัฒนธรรมของชุมชนและภูมิปัญญาในท้องถิ่น </w:t>
            </w:r>
          </w:p>
          <w:p w14:paraId="21F74A96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>๓) องค์ความรู้จากแหล่งเรียนรู้ในชุมชนด้านวัฒนธรรมของชุมชนและภูมิปัญญาในท้องถิ่น</w:t>
            </w:r>
          </w:p>
        </w:tc>
        <w:tc>
          <w:tcPr>
            <w:tcW w:w="346" w:type="dxa"/>
            <w:gridSpan w:val="2"/>
          </w:tcPr>
          <w:p w14:paraId="26F511C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2B76BA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1AA1BF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5FFD05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E7510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9E5A36" w:rsidRPr="007528CE" w14:paraId="1190B18A" w14:textId="77777777" w:rsidTr="0091266B">
        <w:trPr>
          <w:gridAfter w:val="1"/>
          <w:wAfter w:w="6" w:type="dxa"/>
          <w:trHeight w:val="567"/>
        </w:trPr>
        <w:tc>
          <w:tcPr>
            <w:tcW w:w="7662" w:type="dxa"/>
            <w:gridSpan w:val="3"/>
            <w:shd w:val="clear" w:color="auto" w:fill="auto"/>
            <w:vAlign w:val="center"/>
          </w:tcPr>
          <w:p w14:paraId="0C851B2D" w14:textId="1AA1E56E" w:rsidR="009E5A36" w:rsidRPr="007528CE" w:rsidRDefault="009E5A36" w:rsidP="00501842">
            <w:pPr>
              <w:ind w:left="28"/>
              <w:contextualSpacing/>
              <w:jc w:val="center"/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</w:pP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รวมคะแนนสมรรถนะ</w:t>
            </w:r>
            <w:r w:rsidR="00B71C02"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ทางวิชาชีพครู</w:t>
            </w: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 xml:space="preserve"> ด้านความสัมพันธ์กับผู้ปกครองและชุมชน (เต็ม </w:t>
            </w:r>
            <w:r w:rsidR="00501842"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๔</w:t>
            </w: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0 คะแนน)</w:t>
            </w:r>
          </w:p>
        </w:tc>
        <w:tc>
          <w:tcPr>
            <w:tcW w:w="1878" w:type="dxa"/>
            <w:gridSpan w:val="6"/>
          </w:tcPr>
          <w:p w14:paraId="69703AE7" w14:textId="77777777" w:rsidR="009E5A36" w:rsidRPr="007528CE" w:rsidRDefault="009E5A36" w:rsidP="0091266B">
            <w:pPr>
              <w:ind w:left="547" w:hanging="547"/>
              <w:rPr>
                <w:rFonts w:eastAsia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76F7A876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1606B2F4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คำรับรองของผู้ประเมิน :</w:t>
      </w:r>
      <w:r w:rsidRPr="007528CE">
        <w:rPr>
          <w:rFonts w:eastAsia="TH SarabunPSK"/>
          <w:color w:val="000000" w:themeColor="text1"/>
          <w:cs/>
        </w:rPr>
        <w:t xml:space="preserve">  </w:t>
      </w:r>
    </w:p>
    <w:p w14:paraId="1A0BE654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  <w:sz w:val="40"/>
          <w:szCs w:val="40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ขอรับรองว่าข้อมูลและการประเมินนี้เป็นธรรมและตรงตามข้อมูลจริงหรือหลักฐานที่สังเกต</w:t>
      </w:r>
      <w:r w:rsidRPr="007528CE">
        <w:rPr>
          <w:rFonts w:eastAsia="TH SarabunPSK"/>
          <w:color w:val="000000" w:themeColor="text1"/>
          <w:cs/>
        </w:rPr>
        <w:br/>
        <w:t xml:space="preserve">                 หรือพบได้เกี่ยวกับผู้รับการประเมิน</w:t>
      </w:r>
    </w:p>
    <w:p w14:paraId="558FD405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</w:p>
    <w:p w14:paraId="09C5A3CE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  <w:cs/>
        </w:rPr>
        <w:tab/>
        <w:t xml:space="preserve">        </w:t>
      </w:r>
      <w:r w:rsidRPr="007528CE">
        <w:rPr>
          <w:rFonts w:eastAsia="TH SarabunPSK"/>
          <w:b/>
          <w:bCs/>
          <w:color w:val="000000" w:themeColor="text1"/>
          <w:cs/>
        </w:rPr>
        <w:t>ลงชื่อผู้ประเมิน</w:t>
      </w:r>
      <w:r w:rsidRPr="007528CE">
        <w:rPr>
          <w:rFonts w:eastAsia="TH SarabunPSK"/>
          <w:color w:val="000000" w:themeColor="text1"/>
          <w:cs/>
        </w:rPr>
        <w:t xml:space="preserve"> ...............................................</w:t>
      </w:r>
    </w:p>
    <w:p w14:paraId="7E29BD18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(.............................................)</w:t>
      </w:r>
    </w:p>
    <w:p w14:paraId="224848D1" w14:textId="672DB01B" w:rsidR="009E5A36" w:rsidRPr="007528CE" w:rsidRDefault="00FA7A58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วันที่</w:t>
      </w:r>
      <w:r w:rsidR="009E5A36" w:rsidRPr="007528CE">
        <w:rPr>
          <w:rFonts w:eastAsia="TH SarabunPSK"/>
          <w:color w:val="000000" w:themeColor="text1"/>
          <w:cs/>
        </w:rPr>
        <w:t>.........</w:t>
      </w:r>
      <w:r w:rsidRPr="007528CE">
        <w:rPr>
          <w:rFonts w:eastAsia="TH SarabunPSK"/>
          <w:color w:val="000000" w:themeColor="text1"/>
          <w:cs/>
        </w:rPr>
        <w:t>เดือน</w:t>
      </w:r>
      <w:r w:rsidR="009E5A36" w:rsidRPr="007528CE">
        <w:rPr>
          <w:rFonts w:eastAsia="TH SarabunPSK"/>
          <w:color w:val="000000" w:themeColor="text1"/>
          <w:cs/>
        </w:rPr>
        <w:t>.......</w:t>
      </w:r>
      <w:r w:rsidRPr="007528CE">
        <w:rPr>
          <w:rFonts w:eastAsia="TH SarabunPSK"/>
          <w:color w:val="000000" w:themeColor="text1"/>
          <w:cs/>
        </w:rPr>
        <w:t>....</w:t>
      </w:r>
      <w:r w:rsidR="009E5A36" w:rsidRPr="007528CE">
        <w:rPr>
          <w:rFonts w:eastAsia="TH SarabunPSK"/>
          <w:color w:val="000000" w:themeColor="text1"/>
          <w:cs/>
        </w:rPr>
        <w:t>......</w:t>
      </w:r>
      <w:r w:rsidRPr="007528CE">
        <w:rPr>
          <w:rFonts w:eastAsia="TH SarabunPSK"/>
          <w:color w:val="000000" w:themeColor="text1"/>
          <w:cs/>
        </w:rPr>
        <w:t xml:space="preserve">พ.ศ. </w:t>
      </w:r>
      <w:r w:rsidR="009E5A36" w:rsidRPr="007528CE">
        <w:rPr>
          <w:rFonts w:eastAsia="TH SarabunPSK"/>
          <w:color w:val="000000" w:themeColor="text1"/>
          <w:cs/>
        </w:rPr>
        <w:t>...........</w:t>
      </w:r>
    </w:p>
    <w:p w14:paraId="4A1E4095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05A078FC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784E21C0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91266B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C56F461" w14:textId="38F33BC2" w:rsidR="002727A2" w:rsidRPr="007528CE" w:rsidRDefault="002727A2" w:rsidP="002727A2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eastAsia="TH SarabunPSK"/>
          <w:b/>
          <w:bCs/>
          <w:color w:val="000000" w:themeColor="text1"/>
          <w:sz w:val="40"/>
          <w:szCs w:val="40"/>
        </w:rPr>
      </w:pPr>
      <w:r w:rsidRPr="007528C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FF9E7F" wp14:editId="2753982A">
                <wp:simplePos x="0" y="0"/>
                <wp:positionH relativeFrom="column">
                  <wp:posOffset>4690524</wp:posOffset>
                </wp:positionH>
                <wp:positionV relativeFrom="paragraph">
                  <wp:posOffset>-627656</wp:posOffset>
                </wp:positionV>
                <wp:extent cx="1615606" cy="374073"/>
                <wp:effectExtent l="0" t="0" r="22860" b="260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5606" cy="37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751487" w14:textId="77777777" w:rsidR="007443D9" w:rsidRPr="007741EF" w:rsidRDefault="007443D9" w:rsidP="009E5A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 xml:space="preserve">ฉบับที่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2.2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F9E7F" id="Text Box 7" o:spid="_x0000_s1028" type="#_x0000_t202" style="position:absolute;left:0;text-align:left;margin-left:369.35pt;margin-top:-49.4pt;width:127.2pt;height:29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" fillcolor="white [3201]" strokeweight=".5pt">
                <v:textbox>
                  <w:txbxContent>
                    <w:p w14:paraId="55751487" w14:textId="77777777" w:rsidR="007443D9" w:rsidRPr="007741EF" w:rsidRDefault="007443D9" w:rsidP="009E5A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741EF">
                        <w:rPr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7741EF">
                        <w:rPr>
                          <w:b/>
                          <w:bCs/>
                          <w:cs/>
                        </w:rPr>
                        <w:t xml:space="preserve">ฉบับที่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2.2</w:t>
                      </w:r>
                    </w:p>
                  </w:txbxContent>
                </v:textbox>
              </v:shape>
            </w:pict>
          </mc:Fallback>
        </mc:AlternateContent>
      </w:r>
      <w:r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แบบประเมินสมรรถนะทางวิชาชีพครู ด้านความสัมพันธ์กับผู้ปกครองและชุมชน</w:t>
      </w:r>
    </w:p>
    <w:p w14:paraId="7EE9D745" w14:textId="7F10E957" w:rsidR="002727A2" w:rsidRPr="007528CE" w:rsidRDefault="002727A2" w:rsidP="002727A2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eastAsia="TH SarabunPSK"/>
          <w:b/>
          <w:bCs/>
          <w:color w:val="000000" w:themeColor="text1"/>
          <w:sz w:val="40"/>
          <w:szCs w:val="40"/>
        </w:rPr>
      </w:pPr>
      <w:r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(สำหรับผู้ประเมินที่</w:t>
      </w:r>
      <w:r w:rsidR="00D54C01"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เป็น</w:t>
      </w:r>
      <w:r w:rsidRPr="007528CE">
        <w:rPr>
          <w:rFonts w:eastAsia="TH SarabunPSK"/>
          <w:b/>
          <w:bCs/>
          <w:color w:val="000000" w:themeColor="text1"/>
          <w:sz w:val="40"/>
          <w:szCs w:val="40"/>
          <w:cs/>
        </w:rPr>
        <w:t>ผู้แทนคณะกรรมการสถานศึกษา)</w:t>
      </w:r>
    </w:p>
    <w:p w14:paraId="009F5BEA" w14:textId="707633A3" w:rsidR="009E5A36" w:rsidRPr="007528CE" w:rsidRDefault="009E5A36" w:rsidP="009E5A36">
      <w:pPr>
        <w:spacing w:before="120" w:after="0"/>
        <w:rPr>
          <w:b/>
          <w:bCs/>
          <w:color w:val="000000" w:themeColor="text1"/>
          <w:u w:val="single"/>
        </w:rPr>
      </w:pPr>
      <w:r w:rsidRPr="007528CE">
        <w:rPr>
          <w:b/>
          <w:bCs/>
          <w:color w:val="000000" w:themeColor="text1"/>
          <w:u w:val="single"/>
          <w:cs/>
        </w:rPr>
        <w:t>คำชี้แจง</w:t>
      </w:r>
    </w:p>
    <w:p w14:paraId="7C95DA39" w14:textId="289A0D0C" w:rsidR="009E5A36" w:rsidRPr="007528CE" w:rsidRDefault="009E5A36" w:rsidP="009E5A36">
      <w:pPr>
        <w:spacing w:after="0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 แบบประเมินสมรรถนะทางวิชาชีพครู ด้านความสัมพันธ์กับผู้ปกครองและชุมชน มีวัตถุประสงค์เพื่อ</w:t>
      </w:r>
    </w:p>
    <w:p w14:paraId="1BE1C215" w14:textId="77777777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1.1 วัดและประเมินสมรรถนะทางวิชาชีพครู ด้านความสัมพันธ์กับผู้ปกครองและชุมชน</w:t>
      </w:r>
    </w:p>
    <w:p w14:paraId="3EDF6AEF" w14:textId="77777777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1.2 นำผลการผ่านเกณฑ์การประเมินไปใช้เป็นเงื่อนไขหนึ่งในการขอรับใบอนุญาตประกอบวิชาชีพครู</w:t>
      </w:r>
    </w:p>
    <w:p w14:paraId="1C161B5B" w14:textId="77777777" w:rsidR="009E5A36" w:rsidRPr="007528CE" w:rsidRDefault="009E5A36" w:rsidP="009E5A36">
      <w:pPr>
        <w:spacing w:after="0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2. นิยามศัพท์เฉพาะ</w:t>
      </w:r>
    </w:p>
    <w:p w14:paraId="1724454F" w14:textId="77777777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2.1 สมรรถนะด้านความสัมพันธ์กับผู้ปกครองและชุมชน หมายถึง ความสามารถในการวิเคราะห์ วางแผน สร้างเครือข่าย ร่วมมือกับผู้ปกครอง และชุมชน ในการพัฒนาการเรียนรู้และคุณลักษณะที่พึงประสงค์ของผู้เรียน และการส่งเสริม อนุรักษ์วัฒนธรรมและภูมิปัญญาท้องถิ่น</w:t>
      </w:r>
    </w:p>
    <w:p w14:paraId="5FEEA029" w14:textId="77777777" w:rsidR="00E73C01" w:rsidRPr="007528CE" w:rsidRDefault="00E73C01" w:rsidP="00E73C01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</w:rPr>
        <w:t>2</w:t>
      </w:r>
      <w:r w:rsidRPr="007528CE">
        <w:rPr>
          <w:color w:val="000000" w:themeColor="text1"/>
          <w:cs/>
        </w:rPr>
        <w:t>.</w:t>
      </w:r>
      <w:r w:rsidRPr="007528CE">
        <w:rPr>
          <w:color w:val="000000" w:themeColor="text1"/>
        </w:rPr>
        <w:t xml:space="preserve">2 </w:t>
      </w:r>
      <w:r w:rsidRPr="007528CE">
        <w:rPr>
          <w:color w:val="000000" w:themeColor="text1"/>
          <w:spacing w:val="-6"/>
          <w:cs/>
        </w:rPr>
        <w:t xml:space="preserve">ผู้เข้ารับการประเมิน หมายความว่า ผู้เข้ารับการทดสอบและประเมินสมรรถนะทางวิชาชีพครู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</w:r>
      <w:r w:rsidRPr="007528CE">
        <w:rPr>
          <w:color w:val="000000" w:themeColor="text1"/>
          <w:cs/>
        </w:rPr>
        <w:t>ด้านการปฏิบัติงานและการปฏิบัติตน ตามมาตรฐานวิชาชีพครู ซึ่งประกอบด้วย ชาวไทย หรือชาวต่างประเทศ</w:t>
      </w:r>
      <w:r w:rsidRPr="007528CE">
        <w:rPr>
          <w:color w:val="000000" w:themeColor="text1"/>
          <w:cs/>
        </w:rPr>
        <w:br/>
        <w:t>ที่มีคุณสมบัติเป็นไปตามประกาศคณะกรรมการคุรุสภา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</w:t>
      </w:r>
    </w:p>
    <w:p w14:paraId="60832434" w14:textId="77777777" w:rsidR="00E73C01" w:rsidRPr="007528CE" w:rsidRDefault="00E73C01" w:rsidP="00E73C01">
      <w:pPr>
        <w:spacing w:after="0"/>
        <w:ind w:firstLine="994"/>
        <w:jc w:val="thaiDistribute"/>
        <w:rPr>
          <w:color w:val="000000" w:themeColor="text1"/>
          <w:cs/>
        </w:rPr>
      </w:pPr>
      <w:r w:rsidRPr="007528CE">
        <w:rPr>
          <w:color w:val="000000" w:themeColor="text1"/>
          <w:spacing w:val="-4"/>
        </w:rPr>
        <w:t>2</w:t>
      </w:r>
      <w:r w:rsidRPr="007528CE">
        <w:rPr>
          <w:color w:val="000000" w:themeColor="text1"/>
          <w:spacing w:val="-4"/>
          <w:cs/>
        </w:rPr>
        <w:t>.</w:t>
      </w:r>
      <w:r w:rsidRPr="007528CE">
        <w:rPr>
          <w:color w:val="000000" w:themeColor="text1"/>
          <w:spacing w:val="-4"/>
        </w:rPr>
        <w:t xml:space="preserve">3 </w:t>
      </w:r>
      <w:r w:rsidRPr="007528CE">
        <w:rPr>
          <w:color w:val="000000" w:themeColor="text1"/>
          <w:spacing w:val="-4"/>
          <w:cs/>
        </w:rPr>
        <w:t xml:space="preserve">ผู้ประเมิน หมายความว่า </w:t>
      </w:r>
      <w:r w:rsidRPr="007528CE">
        <w:rPr>
          <w:color w:val="000000" w:themeColor="text1"/>
          <w:spacing w:val="-6"/>
          <w:cs/>
        </w:rPr>
        <w:t xml:space="preserve">ผู้ที่ทำหน้าที่ทดสอบและประเมินสมรรถนะทางวิชาชีพครู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  <w:t>ด้านการปฏิบัติงานและการปฏิบัติตน</w:t>
      </w:r>
      <w:r w:rsidRPr="007528CE">
        <w:rPr>
          <w:color w:val="000000" w:themeColor="text1"/>
          <w:cs/>
        </w:rPr>
        <w:t xml:space="preserve"> ตามมาตรฐานวิชาชีพครู ให้กับผู้เข้ารับการประเมิน</w:t>
      </w:r>
    </w:p>
    <w:p w14:paraId="6DBAA9CF" w14:textId="77777777" w:rsidR="00C709B2" w:rsidRPr="007528CE" w:rsidRDefault="00C709B2" w:rsidP="00C709B2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3. ผู้ประเมินที่ทำหน้าที่ประเมินตามแบบประเมินนี้ ประกอบด้วย</w:t>
      </w:r>
    </w:p>
    <w:p w14:paraId="2D116D7A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3.1 อาจารย์นิเทศก์ ครูพี่เลี้ยง และผู้บริหารสถานศึกษา หรืออาจเป็นผู้ที่ผู้บริหารสถานศึกษามอบหมาย โดยไม่ใช่บุคคลเดียวกับครูพี่เลี้ยง  กรณีที่ผู้เข้ารับการประเมินเป็นชาวไทย หรือชาวต่างประเทศที่</w:t>
      </w:r>
      <w:r w:rsidRPr="007528CE">
        <w:rPr>
          <w:rFonts w:eastAsia="Calibri"/>
          <w:color w:val="000000" w:themeColor="text1"/>
          <w:spacing w:val="-4"/>
          <w:cs/>
        </w:rPr>
        <w:t>อยู่ระหว่างศึกษาในหลักสูตรปริญญาทางการศึกษา หรือเทียบเท่าที่คุรุสภารับรอง</w:t>
      </w:r>
      <w:r w:rsidRPr="007528CE">
        <w:rPr>
          <w:rFonts w:eastAsia="Calibri"/>
          <w:color w:val="000000" w:themeColor="text1"/>
          <w:cs/>
        </w:rPr>
        <w:t xml:space="preserve"> ตามหลักเกณฑ์คุณสมบัติที่คณะอนุกรรมการกำหนด</w:t>
      </w:r>
      <w:r w:rsidRPr="007528CE">
        <w:rPr>
          <w:color w:val="000000" w:themeColor="text1"/>
          <w:cs/>
        </w:rPr>
        <w:t xml:space="preserve"> </w:t>
      </w:r>
    </w:p>
    <w:p w14:paraId="10A19DCA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3.2 บุคลากรของสถานศึกษาที่ผู้เข้ารับการ</w:t>
      </w:r>
      <w:r w:rsidRPr="007528CE">
        <w:rPr>
          <w:color w:val="000000" w:themeColor="text1"/>
          <w:spacing w:val="-4"/>
          <w:cs/>
        </w:rPr>
        <w:t>ประเมินปฏิบัติการสอนในสถานศึกษานั้น และบุคลากรอื่น</w:t>
      </w:r>
      <w:r w:rsidRPr="007528CE">
        <w:rPr>
          <w:color w:val="000000" w:themeColor="text1"/>
          <w:spacing w:val="-4"/>
          <w:cs/>
        </w:rPr>
        <w:br/>
        <w:t>ที่สถานศึกษาพิจารณาแล้วเห็นว่าสามารถเป็นผู้ประเมินได้ กรณีที่</w:t>
      </w:r>
      <w:r w:rsidRPr="007528CE">
        <w:rPr>
          <w:color w:val="000000" w:themeColor="text1"/>
          <w:cs/>
        </w:rPr>
        <w:t>ผู้เข้ารับการประเมินที่เป็นชาวไทย หรือ</w:t>
      </w:r>
      <w:r w:rsidRPr="007528CE">
        <w:rPr>
          <w:color w:val="000000" w:themeColor="text1"/>
          <w:cs/>
        </w:rPr>
        <w:br/>
        <w:t xml:space="preserve">ชาวต่างประเทศที่สำเร็จการศึกษาจากประเทศไทยหรือต่างประเทศ  โดยมีคุณสมบัติตามที่กำหนดในประกาศ </w:t>
      </w:r>
    </w:p>
    <w:p w14:paraId="661B7431" w14:textId="77777777" w:rsidR="00E73C01" w:rsidRPr="007528CE" w:rsidRDefault="00E73C01" w:rsidP="00E73C01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4. แบบประเมินสมรรถนะทางวิชาชีพครู ด้านการจัดการเรียนรู้ แบ่งเป็น ๒ ตอน ได้แก่</w:t>
      </w:r>
    </w:p>
    <w:p w14:paraId="46456D18" w14:textId="77777777" w:rsidR="00E73C01" w:rsidRPr="007528CE" w:rsidRDefault="00E73C01" w:rsidP="00E73C01">
      <w:pPr>
        <w:spacing w:after="0"/>
        <w:ind w:firstLine="994"/>
        <w:jc w:val="thaiDistribute"/>
        <w:rPr>
          <w:color w:val="000000" w:themeColor="text1"/>
          <w:cs/>
        </w:rPr>
      </w:pPr>
      <w:r w:rsidRPr="007528CE">
        <w:rPr>
          <w:color w:val="000000" w:themeColor="text1"/>
          <w:cs/>
        </w:rPr>
        <w:t>4.1 ตอนที่ ๑ ข้อมูลพื้นฐานของผู้ประเมิน และผู้เข้ารับการประเมิน</w:t>
      </w:r>
    </w:p>
    <w:p w14:paraId="78EF91DC" w14:textId="77777777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4.2 ตอนที่ ๒ รายการประเมินสมรรถนะทางวิชาชีพครู ด้านความสัมพันธ์กับผู้ปกครองและชุมชน</w:t>
      </w:r>
    </w:p>
    <w:p w14:paraId="19BBAA39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 xml:space="preserve">๕. </w:t>
      </w:r>
      <w:r w:rsidRPr="007528CE">
        <w:rPr>
          <w:color w:val="000000" w:themeColor="text1"/>
          <w:spacing w:val="-12"/>
          <w:cs/>
        </w:rPr>
        <w:t xml:space="preserve">ข้อมูลการประเมินและผลการประเมินของผู้ประเมินและผู้เข้ารับการประเมิน ถือเป็นความลับ </w:t>
      </w:r>
      <w:r w:rsidRPr="007528CE">
        <w:rPr>
          <w:color w:val="000000" w:themeColor="text1"/>
          <w:spacing w:val="-12"/>
          <w:cs/>
        </w:rPr>
        <w:br/>
        <w:t xml:space="preserve">และใช้ประกอบการพิจารณาตามเกณฑ์การประเมินสมรรถนะทางวิชาชีพครู ด้านความสัมพันธ์กับผู้ปกครองและชุมชน </w:t>
      </w:r>
      <w:r w:rsidRPr="007528CE">
        <w:rPr>
          <w:color w:val="000000" w:themeColor="text1"/>
          <w:spacing w:val="-12"/>
          <w:cs/>
        </w:rPr>
        <w:br/>
      </w:r>
      <w:r w:rsidRPr="007528CE">
        <w:rPr>
          <w:color w:val="000000" w:themeColor="text1"/>
          <w:spacing w:val="-16"/>
          <w:cs/>
        </w:rPr>
        <w:t>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 เท่านั้น</w:t>
      </w:r>
    </w:p>
    <w:p w14:paraId="4F7E0594" w14:textId="16EA79E5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 xml:space="preserve">6. ผู้ประเมิน ต้องรับรองว่าข้อมูลการประเมินและผลการประเมิน เป็นข้อมูลที่เป็นความจริง </w:t>
      </w:r>
      <w:r w:rsidR="00D54C01" w:rsidRPr="007528CE">
        <w:rPr>
          <w:color w:val="000000" w:themeColor="text1"/>
          <w:cs/>
        </w:rPr>
        <w:br/>
      </w:r>
      <w:r w:rsidRPr="007528CE">
        <w:rPr>
          <w:color w:val="000000" w:themeColor="text1"/>
          <w:cs/>
        </w:rPr>
        <w:t>และดำเนินการประเมินด้วยตนเอง</w:t>
      </w:r>
    </w:p>
    <w:p w14:paraId="57C42CE7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1BFB831F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</w:p>
    <w:p w14:paraId="1AE1F0A4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๑ ข้อมูลพื้นฐาน</w:t>
      </w:r>
    </w:p>
    <w:p w14:paraId="7D70E171" w14:textId="77777777" w:rsidR="003256CF" w:rsidRPr="007528CE" w:rsidRDefault="003256CF" w:rsidP="003256CF">
      <w:pPr>
        <w:spacing w:before="120" w:after="0" w:line="240" w:lineRule="auto"/>
        <w:rPr>
          <w:b/>
          <w:bCs/>
          <w:i/>
          <w:iCs/>
          <w:u w:val="single"/>
        </w:rPr>
      </w:pPr>
      <w:r w:rsidRPr="007528CE">
        <w:rPr>
          <w:rFonts w:eastAsia="TH SarabunPSK"/>
          <w:b/>
          <w:bCs/>
          <w:i/>
          <w:iCs/>
          <w:color w:val="000000" w:themeColor="text1"/>
          <w:u w:val="single"/>
          <w:cs/>
        </w:rPr>
        <w:t>คำชี้แจง :  โปรดกรอกข้อมูลและเลือกคำตอบตามข้อมูลที่เป็นความจริง</w:t>
      </w:r>
    </w:p>
    <w:p w14:paraId="6E85ACED" w14:textId="77777777" w:rsidR="003256CF" w:rsidRPr="007528CE" w:rsidRDefault="003256CF" w:rsidP="003256CF">
      <w:pPr>
        <w:spacing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1 ผู้ประเมิน</w:t>
      </w:r>
    </w:p>
    <w:p w14:paraId="1947EA20" w14:textId="77777777" w:rsidR="003256CF" w:rsidRPr="007528CE" w:rsidRDefault="003256CF" w:rsidP="003256CF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ชื่อ-นามสกุล..............................................................เลขบัตรประชาชน.................................................</w:t>
      </w:r>
    </w:p>
    <w:p w14:paraId="76ED81FF" w14:textId="77777777" w:rsidR="003256CF" w:rsidRPr="007528CE" w:rsidRDefault="003256CF" w:rsidP="003256CF">
      <w:pPr>
        <w:spacing w:after="0" w:line="240" w:lineRule="auto"/>
        <w:rPr>
          <w:color w:val="FF0000"/>
        </w:rPr>
      </w:pPr>
      <w:r w:rsidRPr="007528CE">
        <w:rPr>
          <w:cs/>
        </w:rPr>
        <w:tab/>
        <w:t>ชื่อหน่วยงาน....................................................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</w:t>
      </w:r>
      <w:r w:rsidRPr="0078739C">
        <w:rPr>
          <w:rFonts w:eastAsia="TH SarabunPSK"/>
          <w:cs/>
        </w:rPr>
        <w:t>.</w:t>
      </w:r>
      <w:r w:rsidRPr="0078739C">
        <w:rPr>
          <w:cs/>
        </w:rPr>
        <w:t>...</w:t>
      </w:r>
    </w:p>
    <w:p w14:paraId="10A11292" w14:textId="77777777" w:rsidR="003256CF" w:rsidRPr="000927F1" w:rsidRDefault="003256CF" w:rsidP="003256CF">
      <w:pPr>
        <w:spacing w:before="120" w:after="0" w:line="240" w:lineRule="auto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ab/>
      </w:r>
      <w:r w:rsidRPr="000927F1">
        <w:rPr>
          <w:rFonts w:eastAsia="TH SarabunPSK"/>
          <w:b/>
          <w:bCs/>
          <w:color w:val="000000" w:themeColor="text1"/>
          <w:cs/>
        </w:rPr>
        <w:t>1. สถานะของผู้ประเมิน :</w:t>
      </w:r>
      <w:r w:rsidRPr="000927F1">
        <w:rPr>
          <w:rFonts w:eastAsia="TH SarabunPSK"/>
          <w:b/>
          <w:bCs/>
          <w:color w:val="000000" w:themeColor="text1"/>
        </w:rPr>
        <w:tab/>
      </w:r>
    </w:p>
    <w:p w14:paraId="2111D552" w14:textId="7EA75B6D" w:rsidR="003256CF" w:rsidRPr="007528CE" w:rsidRDefault="003256CF" w:rsidP="000927F1">
      <w:pPr>
        <w:spacing w:after="0" w:line="240" w:lineRule="auto"/>
        <w:ind w:left="742" w:firstLine="308"/>
        <w:rPr>
          <w:rFonts w:eastAsia="TH SarabunPSK"/>
          <w:color w:val="000000" w:themeColor="text1"/>
          <w:cs/>
        </w:rPr>
      </w:pPr>
      <w:r w:rsidRPr="000927F1">
        <w:rPr>
          <w:rFonts w:eastAsia="TH SarabunPSK"/>
          <w:b/>
          <w:bCs/>
          <w:color w:val="000000" w:themeColor="text1"/>
        </w:rPr>
        <w:tab/>
      </w:r>
      <w:r w:rsidRPr="000927F1">
        <w:rPr>
          <w:rFonts w:eastAsia="TH SarabunPSK"/>
          <w:color w:val="000000" w:themeColor="text1"/>
        </w:rPr>
        <w:sym w:font="Wingdings" w:char="F06F"/>
      </w:r>
      <w:r w:rsidRPr="000927F1">
        <w:rPr>
          <w:rFonts w:eastAsia="TH SarabunPSK"/>
          <w:color w:val="000000" w:themeColor="text1"/>
          <w:cs/>
        </w:rPr>
        <w:t xml:space="preserve"> </w:t>
      </w:r>
      <w:r w:rsidR="000927F1">
        <w:rPr>
          <w:rFonts w:eastAsia="TH SarabunPSK" w:hint="cs"/>
          <w:color w:val="000000" w:themeColor="text1"/>
          <w:cs/>
        </w:rPr>
        <w:t>ผู้แทนคณะกรรมการสถานศึกษา</w:t>
      </w:r>
    </w:p>
    <w:p w14:paraId="44317BDD" w14:textId="77777777" w:rsidR="003256CF" w:rsidRPr="007528CE" w:rsidRDefault="003256CF" w:rsidP="003256CF">
      <w:pPr>
        <w:spacing w:before="120"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2 ผู้เข้ารับการประเมิน</w:t>
      </w:r>
    </w:p>
    <w:p w14:paraId="3969954B" w14:textId="77777777" w:rsidR="003256CF" w:rsidRPr="007528CE" w:rsidRDefault="003256CF" w:rsidP="003256CF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ชื่อ-นามสกุล............................................................เลขบัตรประชาชน.................................................</w:t>
      </w:r>
      <w:r w:rsidRPr="007528CE">
        <w:rPr>
          <w:cs/>
        </w:rPr>
        <w:tab/>
        <w:t>รหัสนักศึกษา..................................................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อีเมล์...................................เบอร์โทร.............................</w:t>
      </w:r>
    </w:p>
    <w:p w14:paraId="22912714" w14:textId="77777777" w:rsidR="003256CF" w:rsidRPr="007528CE" w:rsidRDefault="003256CF" w:rsidP="003256CF">
      <w:pPr>
        <w:spacing w:before="120"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1. สถานะของผู้เข้ารับการประเมิน</w:t>
      </w:r>
    </w:p>
    <w:p w14:paraId="3594F306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อยู่ระหว่างการศึกษา</w:t>
      </w:r>
      <w:r w:rsidRPr="007528CE">
        <w:rPr>
          <w:cs/>
        </w:rPr>
        <w:tab/>
      </w: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>สำเร็จการศึกษา</w:t>
      </w:r>
    </w:p>
    <w:p w14:paraId="2E3BEEF8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2.</w:t>
      </w:r>
      <w:r w:rsidRPr="007528CE">
        <w:rPr>
          <w:cs/>
        </w:rPr>
        <w:t xml:space="preserve"> </w:t>
      </w:r>
      <w:r w:rsidRPr="007528CE">
        <w:rPr>
          <w:b/>
          <w:bCs/>
          <w:cs/>
        </w:rPr>
        <w:t>ระดับการศึกษา</w:t>
      </w:r>
    </w:p>
    <w:p w14:paraId="4C4B6600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(1) ปริญญาตรีทางการศึกษา</w:t>
      </w:r>
    </w:p>
    <w:p w14:paraId="0394F9E7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(2) ประกาศนียบัตรบัณฑิตวิชาชีพครู     </w:t>
      </w:r>
    </w:p>
    <w:p w14:paraId="0543B59D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(3) ปริญญาโททางการศึกษา    </w:t>
      </w:r>
    </w:p>
    <w:p w14:paraId="119AFF56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(4) ปริญญาเอกทางการศึกษา</w:t>
      </w:r>
    </w:p>
    <w:p w14:paraId="02423BAC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คุณวุฒิปริญญาอื่นที่คุรุสภารับรอง และมีคุณสมบัติอย่างใดอย่างหนึ่ง ดังนี้</w:t>
      </w:r>
    </w:p>
    <w:p w14:paraId="41F7D627" w14:textId="77777777" w:rsidR="003256CF" w:rsidRPr="007528CE" w:rsidRDefault="003256CF" w:rsidP="003256CF">
      <w:pPr>
        <w:spacing w:after="0" w:line="240" w:lineRule="auto"/>
        <w:ind w:left="742" w:firstLine="851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(5.1) ผ่านการรับรองความรู้ตามมาตรฐานวิชาชีพครูที่คุรุสภากำหนด  หรือ</w:t>
      </w:r>
    </w:p>
    <w:p w14:paraId="5BDF7780" w14:textId="77777777" w:rsidR="003256CF" w:rsidRPr="007528CE" w:rsidRDefault="003256CF" w:rsidP="003256CF">
      <w:pPr>
        <w:spacing w:after="0" w:line="240" w:lineRule="auto"/>
        <w:ind w:left="742" w:firstLine="851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(5.2) ผ่านการรับรองคุณวุฒิการศึกษาเพื่อการประกอบวิชาชีพครู</w:t>
      </w:r>
    </w:p>
    <w:p w14:paraId="26F85878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3. ชื่อสถาบันอุดมศึกษา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</w:t>
      </w:r>
      <w:r w:rsidRPr="007528CE">
        <w:rPr>
          <w:rFonts w:eastAsia="TH SarabunPSK"/>
          <w:b/>
          <w:bCs/>
          <w:color w:val="000000" w:themeColor="text1"/>
          <w:cs/>
        </w:rPr>
        <w:t>ประเทศ</w:t>
      </w:r>
      <w:r w:rsidRPr="007528CE">
        <w:rPr>
          <w:rFonts w:eastAsia="TH SarabunPSK"/>
          <w:color w:val="000000" w:themeColor="text1"/>
          <w:cs/>
        </w:rPr>
        <w:t>......................................</w:t>
      </w:r>
    </w:p>
    <w:p w14:paraId="2066CDCF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4. สถาบันอุดมศึกษาสังกัด</w:t>
      </w:r>
    </w:p>
    <w:p w14:paraId="22F24C5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มหาวิทยาลัยของรัฐ/ในกำกับของรัฐ</w:t>
      </w:r>
    </w:p>
    <w:p w14:paraId="4467DD7B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มหาวิทยาลัยราชภัฏ</w:t>
      </w:r>
    </w:p>
    <w:p w14:paraId="5FA887C8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มหาวิทยาลัย/สถาบันเทคโนโลยีพระจอมเกล้า</w:t>
      </w:r>
    </w:p>
    <w:p w14:paraId="5F6DE42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มหาวิทยาลัยเทคโนโลยีราชมงคล</w:t>
      </w:r>
    </w:p>
    <w:p w14:paraId="15D6F74D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มหาวิทยาลัยการกีฬาแห่งชาติ</w:t>
      </w:r>
    </w:p>
    <w:p w14:paraId="72DA08DB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มหาวิทยาลัยสงฆ์</w:t>
      </w:r>
    </w:p>
    <w:p w14:paraId="3192A921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สถาบันบัณฑิตพัฒนศิลป์</w:t>
      </w:r>
    </w:p>
    <w:p w14:paraId="626F1C4C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FF0000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มหาวิทยาลัยเอกชน </w:t>
      </w:r>
    </w:p>
    <w:p w14:paraId="5B9D6A1F" w14:textId="501740C9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  <w:cs/>
        </w:rPr>
        <w:sectPr w:rsidR="003256CF" w:rsidRPr="007528CE" w:rsidSect="0085007C">
          <w:pgSz w:w="11906" w:h="16838" w:code="9"/>
          <w:pgMar w:top="1440" w:right="1133" w:bottom="993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อื่นๆ </w:t>
      </w:r>
      <w:r w:rsidR="00AD6B13">
        <w:rPr>
          <w:rFonts w:eastAsia="TH SarabunPSK" w:hint="cs"/>
          <w:color w:val="000000" w:themeColor="text1"/>
          <w:cs/>
        </w:rPr>
        <w:t>(</w:t>
      </w:r>
      <w:r w:rsidR="0078739C">
        <w:rPr>
          <w:rFonts w:eastAsia="TH SarabunPSK" w:hint="cs"/>
          <w:color w:val="000000" w:themeColor="text1"/>
          <w:cs/>
        </w:rPr>
        <w:t>โปรด</w:t>
      </w:r>
      <w:r w:rsidRPr="007528CE">
        <w:rPr>
          <w:rFonts w:eastAsia="TH SarabunPSK"/>
          <w:color w:val="000000" w:themeColor="text1"/>
          <w:cs/>
        </w:rPr>
        <w:t>ระบุ</w:t>
      </w:r>
      <w:r w:rsidR="00AD6B13">
        <w:rPr>
          <w:rFonts w:eastAsia="TH SarabunPSK" w:hint="cs"/>
          <w:color w:val="000000" w:themeColor="text1"/>
          <w:cs/>
        </w:rPr>
        <w:t>)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..........................................................................</w:t>
      </w:r>
    </w:p>
    <w:p w14:paraId="40FD1149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5.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การปฏิบัติการสอนของผู้รับการประเมิน</w:t>
      </w:r>
    </w:p>
    <w:p w14:paraId="478CF82F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>ชื่อสถานศึกษาที่ผู้รับการประเมินไปปฏิบัติการสอน..........................................................</w:t>
      </w:r>
      <w:r w:rsidRPr="007528CE">
        <w:rPr>
          <w:rFonts w:eastAsia="TH SarabunPSK"/>
          <w:color w:val="000000" w:themeColor="text1"/>
          <w:cs/>
        </w:rPr>
        <w:tab/>
        <w:t>.........</w:t>
      </w:r>
      <w:r w:rsidRPr="007528CE">
        <w:rPr>
          <w:rFonts w:eastAsia="TH SarabunPSK"/>
          <w:color w:val="000000" w:themeColor="text1"/>
          <w:cs/>
        </w:rPr>
        <w:tab/>
        <w:t>อำเภอ..................................................... จังหวัด........................................................................</w:t>
      </w:r>
    </w:p>
    <w:p w14:paraId="0619F4AD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rFonts w:eastAsia="TH SarabunPSK"/>
          <w:b/>
          <w:bCs/>
          <w:color w:val="000000" w:themeColor="text1"/>
          <w:cs/>
        </w:rPr>
        <w:t>6.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สถานศึกษา</w:t>
      </w:r>
      <w:r w:rsidRPr="007528CE">
        <w:rPr>
          <w:b/>
          <w:bCs/>
          <w:cs/>
        </w:rPr>
        <w:t>สังกัด</w:t>
      </w:r>
    </w:p>
    <w:p w14:paraId="2CCC3CE8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สำนักงานคณะกรรมการสถานศึกษาขั้นพื้นฐาน (สพฐ.)</w:t>
      </w:r>
    </w:p>
    <w:p w14:paraId="324962A1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 xml:space="preserve">สำนักงานคณะกรรมการการอาชีวศึกษา (สอศ.) </w:t>
      </w:r>
    </w:p>
    <w:p w14:paraId="445985DE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</w:t>
      </w:r>
      <w:r w:rsidRPr="007528CE">
        <w:rPr>
          <w:cs/>
        </w:rPr>
        <w:t>สำนักงานสงเสริมการศึกษานอกระบบและการศึกษาตามอัธยาศัย (กศน.)</w:t>
      </w:r>
    </w:p>
    <w:p w14:paraId="39716526" w14:textId="77777777" w:rsidR="003256CF" w:rsidRPr="007528CE" w:rsidRDefault="003256CF" w:rsidP="003256CF">
      <w:pPr>
        <w:spacing w:after="0" w:line="240" w:lineRule="auto"/>
        <w:ind w:left="742"/>
        <w:rPr>
          <w:cs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(4) สำนักงานคณะกรรมการส่งเสริมการศึกษาเอกชน (สช.)</w:t>
      </w:r>
    </w:p>
    <w:p w14:paraId="4E4231EE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</w:t>
      </w:r>
      <w:r w:rsidRPr="007528CE">
        <w:rPr>
          <w:cs/>
        </w:rPr>
        <w:t xml:space="preserve">กระทรวงการอุดมศึกษา วิทยาศาสตร์ วิจัย และนวัตกรรม (อว.) </w:t>
      </w:r>
    </w:p>
    <w:p w14:paraId="5C824A1B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</w:t>
      </w:r>
      <w:r w:rsidRPr="007528CE">
        <w:rPr>
          <w:cs/>
        </w:rPr>
        <w:t>องค์การมหาชน (โรงเรียนมหิดลวิทยานุสรณ์)</w:t>
      </w:r>
    </w:p>
    <w:p w14:paraId="0D61D510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</w:t>
      </w:r>
      <w:r w:rsidRPr="007528CE">
        <w:rPr>
          <w:cs/>
        </w:rPr>
        <w:t>สำนักการศึกษากรุงเทพมหานคร (กทม.)</w:t>
      </w:r>
    </w:p>
    <w:p w14:paraId="7D3785D3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</w:t>
      </w:r>
      <w:r w:rsidRPr="007528CE">
        <w:rPr>
          <w:cs/>
        </w:rPr>
        <w:t xml:space="preserve">องค์กรปกครองส่วนท้องถิ่น (กถ.) </w:t>
      </w:r>
    </w:p>
    <w:p w14:paraId="5615E6A3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มหาวิทยาลัยการกีฬาแห่งชาติ </w:t>
      </w:r>
      <w:r w:rsidRPr="007528CE">
        <w:rPr>
          <w:cs/>
        </w:rPr>
        <w:t>กระทรวงการท่องเที่ยวและกีฬา (กก.)</w:t>
      </w:r>
    </w:p>
    <w:p w14:paraId="213DE624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(10) </w:t>
      </w:r>
      <w:r w:rsidRPr="007528CE">
        <w:rPr>
          <w:cs/>
        </w:rPr>
        <w:t xml:space="preserve">สำนักงานพระพุทธศาสนาแห่งชาติ (พส.) </w:t>
      </w:r>
    </w:p>
    <w:p w14:paraId="5EB2AE45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(11) สถาบันบัณฑิตพัฒนศิลป์</w:t>
      </w:r>
    </w:p>
    <w:p w14:paraId="07D479F1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(12) สำนักบริหารการศึกษาพิเศษ (สศศ.)</w:t>
      </w:r>
    </w:p>
    <w:p w14:paraId="7D56C31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(13) กองบัญชาการตำรวจตระเวณชายแดน (ตชด.)</w:t>
      </w:r>
    </w:p>
    <w:p w14:paraId="0487B143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(14) สำนักงานปลัดกระทรวงศึกษาธิการ (สป.)</w:t>
      </w:r>
    </w:p>
    <w:p w14:paraId="64A811B5" w14:textId="0704C0E3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(15) </w:t>
      </w:r>
      <w:r w:rsidRPr="007528CE">
        <w:rPr>
          <w:cs/>
        </w:rPr>
        <w:t xml:space="preserve">อื่นๆ </w:t>
      </w:r>
      <w:r w:rsidR="00AD6B13">
        <w:rPr>
          <w:rFonts w:hint="cs"/>
          <w:cs/>
        </w:rPr>
        <w:t>(</w:t>
      </w:r>
      <w:r w:rsidR="0078739C">
        <w:rPr>
          <w:rFonts w:hint="cs"/>
          <w:cs/>
        </w:rPr>
        <w:t>โปรด</w:t>
      </w:r>
      <w:r w:rsidRPr="007528CE">
        <w:rPr>
          <w:cs/>
        </w:rPr>
        <w:t>ระบุ</w:t>
      </w:r>
      <w:r w:rsidR="00AD6B13">
        <w:rPr>
          <w:rFonts w:hint="cs"/>
          <w:cs/>
        </w:rPr>
        <w:t>)</w:t>
      </w:r>
      <w:r w:rsidRPr="007528CE">
        <w:rPr>
          <w:cs/>
        </w:rPr>
        <w:t>................................................................................</w:t>
      </w:r>
    </w:p>
    <w:p w14:paraId="1EBC39B4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7.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ขนาดสถานศึกษา</w:t>
      </w:r>
    </w:p>
    <w:p w14:paraId="35FE65E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เล็ก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กลาง</w:t>
      </w:r>
    </w:p>
    <w:p w14:paraId="7B988C55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สถานศึกษาขนาดใหญ่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สถานศึกษาขนาดใหญ่พิเศษ</w:t>
      </w:r>
    </w:p>
    <w:p w14:paraId="264CA047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8. วิชาที่ปฏิบัติการสอนในสถานศึกษา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</w:t>
      </w:r>
    </w:p>
    <w:p w14:paraId="37BC7679" w14:textId="77777777" w:rsidR="00AD6B13" w:rsidRPr="007528CE" w:rsidRDefault="00AD6B13" w:rsidP="00AD6B13">
      <w:pPr>
        <w:spacing w:before="120" w:after="120" w:line="240" w:lineRule="auto"/>
        <w:ind w:left="742" w:right="-165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 xml:space="preserve">9. </w:t>
      </w:r>
      <w:r>
        <w:rPr>
          <w:rFonts w:eastAsia="TH SarabunPSK" w:hint="cs"/>
          <w:b/>
          <w:bCs/>
          <w:color w:val="000000" w:themeColor="text1"/>
          <w:cs/>
        </w:rPr>
        <w:t>ความสัมพันธ์ของสาขา</w:t>
      </w:r>
      <w:r w:rsidRPr="007528CE">
        <w:rPr>
          <w:rFonts w:eastAsia="TH SarabunPSK"/>
          <w:b/>
          <w:bCs/>
          <w:color w:val="000000" w:themeColor="text1"/>
          <w:cs/>
        </w:rPr>
        <w:t>วิชา</w:t>
      </w:r>
      <w:r>
        <w:rPr>
          <w:rFonts w:eastAsia="TH SarabunPSK" w:hint="cs"/>
          <w:b/>
          <w:bCs/>
          <w:color w:val="000000" w:themeColor="text1"/>
          <w:cs/>
        </w:rPr>
        <w:t>เอก (โปรดระบุ)</w:t>
      </w:r>
      <w:r w:rsidRPr="00830288">
        <w:rPr>
          <w:rFonts w:eastAsia="TH SarabunPSK" w:hint="cs"/>
          <w:color w:val="000000" w:themeColor="text1"/>
          <w:cs/>
        </w:rPr>
        <w:t>..............................</w:t>
      </w:r>
      <w:r>
        <w:rPr>
          <w:rFonts w:eastAsia="TH SarabunPSK" w:hint="cs"/>
          <w:b/>
          <w:bCs/>
          <w:color w:val="000000" w:themeColor="text1"/>
          <w:cs/>
        </w:rPr>
        <w:t>กับวิชาที่</w:t>
      </w:r>
      <w:r w:rsidRPr="007528CE">
        <w:rPr>
          <w:rFonts w:eastAsia="TH SarabunPSK"/>
          <w:b/>
          <w:bCs/>
          <w:color w:val="000000" w:themeColor="text1"/>
          <w:cs/>
        </w:rPr>
        <w:t>ฏิบัติการสอนในสถานศึกษา</w:t>
      </w:r>
    </w:p>
    <w:p w14:paraId="5419D30D" w14:textId="77777777" w:rsidR="00AD6B13" w:rsidRPr="007528CE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ตรงกับกลุ่มสาระการเรียนรู้ในหลักสูตรการศึกษาขั้นพื้นฐาน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7DC2846B" w14:textId="77777777" w:rsidR="00AD6B13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สัมพันธ์กับกลุ่มสาระการเรียนรู้ในหล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>ประเภทวิชา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ในหลักสูตรประกาศนียบัตรวิชาชีพ หรือประกาศนียบัตรวิชาชีพชั้นสูง</w:t>
      </w:r>
    </w:p>
    <w:p w14:paraId="2A5EEFE3" w14:textId="77777777" w:rsidR="00AD6B13" w:rsidRPr="007528CE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</w:t>
      </w:r>
      <w:r>
        <w:rPr>
          <w:rFonts w:eastAsia="TH SarabunPSK" w:hint="cs"/>
          <w:color w:val="000000" w:themeColor="text1"/>
          <w:cs/>
        </w:rPr>
        <w:t>3</w:t>
      </w:r>
      <w:r w:rsidRPr="007528CE">
        <w:rPr>
          <w:rFonts w:eastAsia="TH SarabunPSK"/>
          <w:color w:val="000000" w:themeColor="text1"/>
          <w:cs/>
        </w:rPr>
        <w:t>) ไม่ตรง</w:t>
      </w:r>
      <w:r>
        <w:rPr>
          <w:rFonts w:eastAsia="TH SarabunPSK" w:hint="cs"/>
          <w:color w:val="000000" w:themeColor="text1"/>
          <w:cs/>
        </w:rPr>
        <w:t>/ไม่สัมพันธ์</w:t>
      </w:r>
      <w:r w:rsidRPr="007528CE">
        <w:rPr>
          <w:rFonts w:eastAsia="TH SarabunPSK"/>
          <w:color w:val="000000" w:themeColor="text1"/>
          <w:cs/>
        </w:rPr>
        <w:t>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20F3E7B5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10. การประเมินครั้งที่</w:t>
      </w:r>
    </w:p>
    <w:p w14:paraId="480CC6EC" w14:textId="77777777" w:rsidR="003256CF" w:rsidRPr="007528CE" w:rsidRDefault="003256CF" w:rsidP="003256CF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๑</w:t>
      </w:r>
      <w:r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</w:rPr>
        <w:tab/>
      </w:r>
      <w:r w:rsidRPr="007528CE">
        <w:rPr>
          <w:color w:val="000000" w:themeColor="text1"/>
          <w:cs/>
        </w:rPr>
        <w:t>: สัปดาห์ที่ 3 - 5 ของภาคเรียน</w:t>
      </w:r>
    </w:p>
    <w:p w14:paraId="7339FBA2" w14:textId="77777777" w:rsidR="003256CF" w:rsidRPr="007528CE" w:rsidRDefault="003256CF" w:rsidP="003256CF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๒ 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7 - 9 ของภาคเรียน</w:t>
      </w:r>
    </w:p>
    <w:p w14:paraId="50EE8457" w14:textId="0FF2DDF7" w:rsidR="00EF1457" w:rsidRPr="007528CE" w:rsidRDefault="003256CF" w:rsidP="003256CF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  <w:cs/>
        </w:rPr>
        <w:sectPr w:rsidR="00EF1457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๓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11 - 14 ของภาคเรียน</w:t>
      </w:r>
    </w:p>
    <w:p w14:paraId="02FC3F6F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๒ รายการประเมินสมรรถนะทางวิชาชีพครู ด้านความสัมพันธ์กับชุมชนและผู้ปกครอง</w:t>
      </w:r>
    </w:p>
    <w:p w14:paraId="221A4949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b/>
          <w:bCs/>
          <w:color w:val="000000" w:themeColor="text1"/>
          <w:u w:val="single"/>
        </w:rPr>
      </w:pPr>
      <w:r w:rsidRPr="007528CE">
        <w:rPr>
          <w:rFonts w:eastAsia="TH SarabunPSK"/>
          <w:b/>
          <w:bCs/>
          <w:color w:val="000000" w:themeColor="text1"/>
          <w:u w:val="single"/>
          <w:cs/>
        </w:rPr>
        <w:t xml:space="preserve">คำชี้แจง :  </w:t>
      </w:r>
    </w:p>
    <w:p w14:paraId="54088C59" w14:textId="77777777" w:rsidR="00FD22A7" w:rsidRPr="007528CE" w:rsidRDefault="00FD22A7" w:rsidP="00FD22A7">
      <w:pPr>
        <w:spacing w:after="0" w:line="240" w:lineRule="auto"/>
        <w:ind w:firstLine="567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๑. </w:t>
      </w:r>
      <w:r w:rsidRPr="007528CE">
        <w:rPr>
          <w:rFonts w:eastAsia="TH SarabunPSK"/>
          <w:color w:val="000000" w:themeColor="text1"/>
          <w:spacing w:val="-18"/>
          <w:cs/>
        </w:rPr>
        <w:t>รายการประเมินสมรรถนะทางวิชาชีพครู ด้านความสัมพันธ์กับผู้ปกครองและชุมชน มีจำนวน  8  พฤติกรรมบ่งชี้</w:t>
      </w:r>
    </w:p>
    <w:p w14:paraId="66FD214C" w14:textId="77777777" w:rsidR="00FD22A7" w:rsidRPr="007528CE" w:rsidRDefault="00FD22A7" w:rsidP="00FD22A7">
      <w:pPr>
        <w:spacing w:after="0" w:line="240" w:lineRule="auto"/>
        <w:ind w:firstLine="567"/>
        <w:jc w:val="thaiDistribute"/>
        <w:rPr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>๒. ให้ผู้ประเมินพิจารณาประเมินสมรรถนะทางวิชาชีพครู ด้านความสัมพันธ์กับผู้ปกครองและชุมชน ของผู้เข้ารับการประเมินตาม</w:t>
      </w:r>
      <w:r w:rsidRPr="007528CE">
        <w:rPr>
          <w:color w:val="000000" w:themeColor="text1"/>
          <w:cs/>
        </w:rPr>
        <w:t>เกณฑ์การทดสอบและประเมินสมรรถนะทางวิชาชีพครู ด้านการปฏิบัติงานและการปฏิบัติตน ตามมาตรฐานวิชาชีพครูที่ปรากฎในเอกสารแนบท้ายประกาศคณะอนุกรรมการอำนวยการทดสอบ เพื่อขอรับใบอนุญาตประกอบวิชาชีพครู เรื่อง หลักเกณฑ์ วิธีการ และเครื่องมือทดสอบและประเมินสมรรถนะทางวิชาชีพครู ด้านการปฏิบัติงานและการปฏิบัติตน ตามมาตรฐานวิชาชีพครู พ.ศ. 2564</w:t>
      </w:r>
    </w:p>
    <w:p w14:paraId="17F36130" w14:textId="77777777" w:rsidR="00FD22A7" w:rsidRPr="007528CE" w:rsidRDefault="00FD22A7" w:rsidP="00FD22A7">
      <w:pPr>
        <w:spacing w:after="0" w:line="240" w:lineRule="auto"/>
        <w:ind w:firstLine="567"/>
        <w:jc w:val="thaiDistribute"/>
        <w:rPr>
          <w:color w:val="000000" w:themeColor="text1"/>
          <w:sz w:val="8"/>
          <w:szCs w:val="8"/>
          <w:cs/>
        </w:rPr>
      </w:pPr>
    </w:p>
    <w:p w14:paraId="1C72604B" w14:textId="6EE43C96" w:rsidR="009E5A36" w:rsidRPr="007528CE" w:rsidRDefault="00FD22A7" w:rsidP="00FD22A7">
      <w:pPr>
        <w:spacing w:before="120" w:after="120" w:line="240" w:lineRule="auto"/>
        <w:jc w:val="thaiDistribute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ราย</w:t>
      </w:r>
      <w:r w:rsidR="009E5A36" w:rsidRPr="007528CE">
        <w:rPr>
          <w:rFonts w:eastAsia="TH SarabunPSK"/>
          <w:b/>
          <w:bCs/>
          <w:color w:val="000000" w:themeColor="text1"/>
          <w:cs/>
        </w:rPr>
        <w:t>การประเมินสมรรถนะทางวิชาชีพครู ด้านความสัมพันธ์กับผู้ปกครองและชุมชน โดยผู้ประเมิน :</w:t>
      </w:r>
    </w:p>
    <w:tbl>
      <w:tblPr>
        <w:tblStyle w:val="TableGrid"/>
        <w:tblW w:w="9546" w:type="dxa"/>
        <w:tblLook w:val="04A0" w:firstRow="1" w:lastRow="0" w:firstColumn="1" w:lastColumn="0" w:noHBand="0" w:noVBand="1"/>
      </w:tblPr>
      <w:tblGrid>
        <w:gridCol w:w="3114"/>
        <w:gridCol w:w="4536"/>
        <w:gridCol w:w="12"/>
        <w:gridCol w:w="334"/>
        <w:gridCol w:w="383"/>
        <w:gridCol w:w="383"/>
        <w:gridCol w:w="383"/>
        <w:gridCol w:w="383"/>
        <w:gridCol w:w="12"/>
        <w:gridCol w:w="6"/>
      </w:tblGrid>
      <w:tr w:rsidR="001773BB" w:rsidRPr="007528CE" w14:paraId="25FBE29B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6AE4E0C1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สมรรถนะย่อย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698F3F33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1878" w:type="dxa"/>
            <w:gridSpan w:val="6"/>
            <w:shd w:val="clear" w:color="auto" w:fill="auto"/>
          </w:tcPr>
          <w:p w14:paraId="377887BB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ผลการประเมิน</w:t>
            </w:r>
          </w:p>
        </w:tc>
      </w:tr>
      <w:tr w:rsidR="001773BB" w:rsidRPr="007528CE" w14:paraId="071F0CE1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/>
            <w:shd w:val="clear" w:color="auto" w:fill="auto"/>
          </w:tcPr>
          <w:p w14:paraId="4B312DB3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8B2FA41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46" w:type="dxa"/>
            <w:gridSpan w:val="2"/>
            <w:shd w:val="clear" w:color="auto" w:fill="auto"/>
          </w:tcPr>
          <w:p w14:paraId="45375B5E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5</w:t>
            </w:r>
          </w:p>
        </w:tc>
        <w:tc>
          <w:tcPr>
            <w:tcW w:w="383" w:type="dxa"/>
            <w:shd w:val="clear" w:color="auto" w:fill="auto"/>
          </w:tcPr>
          <w:p w14:paraId="77B8F11F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4</w:t>
            </w:r>
          </w:p>
        </w:tc>
        <w:tc>
          <w:tcPr>
            <w:tcW w:w="383" w:type="dxa"/>
            <w:shd w:val="clear" w:color="auto" w:fill="auto"/>
          </w:tcPr>
          <w:p w14:paraId="0D073983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3</w:t>
            </w:r>
          </w:p>
        </w:tc>
        <w:tc>
          <w:tcPr>
            <w:tcW w:w="383" w:type="dxa"/>
            <w:shd w:val="clear" w:color="auto" w:fill="auto"/>
          </w:tcPr>
          <w:p w14:paraId="693604D2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2</w:t>
            </w:r>
          </w:p>
        </w:tc>
        <w:tc>
          <w:tcPr>
            <w:tcW w:w="383" w:type="dxa"/>
            <w:shd w:val="clear" w:color="auto" w:fill="auto"/>
          </w:tcPr>
          <w:p w14:paraId="5863C8E6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1</w:t>
            </w:r>
          </w:p>
        </w:tc>
      </w:tr>
      <w:tr w:rsidR="001773BB" w:rsidRPr="007528CE" w14:paraId="562479BF" w14:textId="77777777" w:rsidTr="0091266B">
        <w:tc>
          <w:tcPr>
            <w:tcW w:w="9546" w:type="dxa"/>
            <w:gridSpan w:val="10"/>
            <w:shd w:val="clear" w:color="auto" w:fill="auto"/>
          </w:tcPr>
          <w:p w14:paraId="4D3DC7BD" w14:textId="6FCBF174" w:rsidR="009E5A36" w:rsidRPr="007528CE" w:rsidRDefault="009E5A36" w:rsidP="0091266B">
            <w:pPr>
              <w:ind w:left="469" w:hanging="499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2. สมรรถนะ</w:t>
            </w:r>
            <w:r w:rsidR="006069FC"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ทางวิชาชีพครู</w:t>
            </w: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 xml:space="preserve"> ด้านความสัมพันธ์กับผู้ปกครองและชุมชน</w:t>
            </w:r>
          </w:p>
        </w:tc>
      </w:tr>
      <w:tr w:rsidR="001773BB" w:rsidRPr="007528CE" w14:paraId="6BEF2A40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505F774B" w14:textId="77777777" w:rsidR="009E5A36" w:rsidRPr="007528CE" w:rsidRDefault="009E5A36" w:rsidP="0091266B">
            <w:pPr>
              <w:ind w:left="417" w:hanging="417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t xml:space="preserve">2.1 </w:t>
            </w:r>
            <w:r w:rsidRPr="007528CE">
              <w:rPr>
                <w:rFonts w:eastAsiaTheme="minorEastAsia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t>ร่วมมือกับผู้ปกครองในการพัฒนาและแก้ปัญหาผู้เรียนให้มีคุณลักษณะที่พึงประสงค์</w:t>
            </w:r>
          </w:p>
        </w:tc>
        <w:tc>
          <w:tcPr>
            <w:tcW w:w="4536" w:type="dxa"/>
            <w:shd w:val="clear" w:color="auto" w:fill="auto"/>
          </w:tcPr>
          <w:p w14:paraId="63B0F72E" w14:textId="3E5072D7" w:rsidR="009E5A36" w:rsidRPr="007528CE" w:rsidRDefault="009E5A36" w:rsidP="008B4901">
            <w:pPr>
              <w:ind w:left="568" w:hanging="598"/>
              <w:rPr>
                <w:rFonts w:eastAsia="Calibri"/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๒.๑.1 ร่วมมือกับผู้ปกครองในการพัฒนาผู้เรียนให้มีคุณลักษณะที่พึงประสงค์ของสถานศึกษา</w:t>
            </w:r>
          </w:p>
        </w:tc>
        <w:tc>
          <w:tcPr>
            <w:tcW w:w="346" w:type="dxa"/>
            <w:gridSpan w:val="2"/>
          </w:tcPr>
          <w:p w14:paraId="17079B6C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9E22D71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4F60C2A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E3D5F01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3728899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1A118774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134BCD4" w14:textId="77777777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F3CFA4A" w14:textId="77777777" w:rsidR="009E5A36" w:rsidRPr="007528CE" w:rsidRDefault="009E5A36" w:rsidP="0091266B">
            <w:pPr>
              <w:ind w:left="596" w:hanging="596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๒.๑.2 ร่วมมือกับผู้ปกครองในการแก้ปัญหาผู้เรียนให้มีคุณลักษณะที่พึงประสงค์ของสถานศึกษา</w:t>
            </w:r>
          </w:p>
        </w:tc>
        <w:tc>
          <w:tcPr>
            <w:tcW w:w="346" w:type="dxa"/>
            <w:gridSpan w:val="2"/>
          </w:tcPr>
          <w:p w14:paraId="115ACA9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31AD74C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7C273A6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9DB7682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35E0C7B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35BE0324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D862C88" w14:textId="77777777" w:rsidR="009E5A36" w:rsidRPr="007528CE" w:rsidRDefault="009E5A36" w:rsidP="0091266B">
            <w:pPr>
              <w:ind w:left="403" w:hanging="403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 xml:space="preserve">2.2 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t xml:space="preserve">สร้างเครือข่ายความร่วมมือกับผู้ปกครองและชุมชน 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br/>
              <w:t>เพื่อสนับสนุนการเรียนรู้</w:t>
            </w:r>
            <w:r w:rsidRPr="007528CE">
              <w:rPr>
                <w:rFonts w:eastAsia="TH SarabunPSK"/>
                <w:color w:val="000000" w:themeColor="text1"/>
                <w:spacing w:val="-8"/>
                <w:kern w:val="24"/>
                <w:sz w:val="30"/>
                <w:szCs w:val="30"/>
                <w:cs/>
              </w:rPr>
              <w:br/>
              <w:t>ที่มีคุณภาพของผู้เรียน</w:t>
            </w:r>
          </w:p>
        </w:tc>
        <w:tc>
          <w:tcPr>
            <w:tcW w:w="4536" w:type="dxa"/>
            <w:shd w:val="clear" w:color="auto" w:fill="auto"/>
          </w:tcPr>
          <w:p w14:paraId="0F672A83" w14:textId="77777777" w:rsidR="009E5A36" w:rsidRPr="007528CE" w:rsidRDefault="009E5A36" w:rsidP="0091266B">
            <w:pPr>
              <w:ind w:left="666" w:hanging="666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๒.๒.๑  สามารถสร้างเครือข่ายความร่วมมือกับผู้ปกครองเพื่อสนับสนุนการเรียนรู้ที่มีคุณภาพของผู้เรียน</w:t>
            </w:r>
          </w:p>
        </w:tc>
        <w:tc>
          <w:tcPr>
            <w:tcW w:w="346" w:type="dxa"/>
            <w:gridSpan w:val="2"/>
          </w:tcPr>
          <w:p w14:paraId="03D6938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9E71EE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29A455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363BD6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465F03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6C9BA463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58B51A5" w14:textId="77777777" w:rsidR="009E5A36" w:rsidRPr="007528CE" w:rsidRDefault="009E5A36" w:rsidP="0091266B">
            <w:pPr>
              <w:ind w:left="458" w:hanging="458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5CC8116A" w14:textId="77777777" w:rsidR="009E5A36" w:rsidRPr="007528CE" w:rsidRDefault="009E5A36" w:rsidP="0091266B">
            <w:pPr>
              <w:ind w:left="582" w:hanging="582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 xml:space="preserve">๒.๒.2 </w:t>
            </w:r>
            <w:r w:rsidRPr="007528CE">
              <w:rPr>
                <w:color w:val="000000" w:themeColor="text1"/>
                <w:spacing w:val="-6"/>
                <w:kern w:val="24"/>
                <w:sz w:val="30"/>
                <w:szCs w:val="30"/>
                <w:cs/>
              </w:rPr>
              <w:t>สามารถสร้างเครือข่ายความร่วมมือกับชุมชน เช่น ปราชญ์ชาวบ้าน หน่วยงานปกครองของท้องถิ่น เพื่อสนับสนุนการเรียนรู้ที่มีคุณภาพของผู้เรียน</w:t>
            </w:r>
          </w:p>
        </w:tc>
        <w:tc>
          <w:tcPr>
            <w:tcW w:w="346" w:type="dxa"/>
            <w:gridSpan w:val="2"/>
          </w:tcPr>
          <w:p w14:paraId="0250ED9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5B8A5A1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7B70C8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46844F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F2AEB8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387090BF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9FE6932" w14:textId="0E2FFA91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2.3 ศึกษา เข้าถึงบริบทของชุมชน และสามารถอยู่ร่วมกันบนพื้นฐานความแตกต่าง</w:t>
            </w:r>
            <w:r w:rsidR="00F630AE"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ทางวัฒนธรรม</w:t>
            </w:r>
          </w:p>
        </w:tc>
        <w:tc>
          <w:tcPr>
            <w:tcW w:w="4536" w:type="dxa"/>
            <w:shd w:val="clear" w:color="auto" w:fill="auto"/>
          </w:tcPr>
          <w:p w14:paraId="20166720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 xml:space="preserve">๒.๓.๑ สามารถรายงานการศึกษาสภาพแวดล้อมของชุมชนโดยเลือกประเด็นศึกษา ได้แก่ </w:t>
            </w:r>
          </w:p>
          <w:p w14:paraId="167F06CD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๑) วิทยากรในชุมชน </w:t>
            </w:r>
          </w:p>
          <w:p w14:paraId="2234A796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๒) ปราชญ์ชาวบ้านในชุมชน </w:t>
            </w:r>
          </w:p>
          <w:p w14:paraId="590DF969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>๓) แหล่งเรียนรู้ในชุมชน</w:t>
            </w:r>
          </w:p>
          <w:p w14:paraId="08261BC5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 xml:space="preserve">๔) วัฒนธรรมของชุมชุน </w:t>
            </w:r>
          </w:p>
          <w:p w14:paraId="39041A40" w14:textId="77777777" w:rsidR="009E5A36" w:rsidRPr="007528CE" w:rsidRDefault="009E5A36" w:rsidP="0091266B">
            <w:pPr>
              <w:ind w:left="592" w:hanging="592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ab/>
              <w:t>5) เศรษฐกิจของชุมชน</w:t>
            </w:r>
          </w:p>
        </w:tc>
        <w:tc>
          <w:tcPr>
            <w:tcW w:w="346" w:type="dxa"/>
            <w:gridSpan w:val="2"/>
          </w:tcPr>
          <w:p w14:paraId="6D6FE03D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7FA7FF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00B1D16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567BB6C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78DDD54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0ED17A41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16DAFD3" w14:textId="77777777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0F9F247B" w14:textId="28E2A1A4" w:rsidR="00520BF4" w:rsidRPr="007528CE" w:rsidRDefault="009E5A36" w:rsidP="0091266B">
            <w:pPr>
              <w:ind w:left="593" w:hanging="593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๒.๓.๒ สามารถปฏิบัติตนในการอยู่ร่วมกับชุมชน</w:t>
            </w: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br/>
              <w:t>ได้อย่างเหมาะสม</w:t>
            </w:r>
          </w:p>
        </w:tc>
        <w:tc>
          <w:tcPr>
            <w:tcW w:w="346" w:type="dxa"/>
            <w:gridSpan w:val="2"/>
          </w:tcPr>
          <w:p w14:paraId="67474525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4347AB4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C541232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04AFAF5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78A46F7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2CF82A52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154BC14B" w14:textId="6B52FBC2" w:rsidR="009E5A36" w:rsidRPr="007528CE" w:rsidRDefault="009E5A36" w:rsidP="0091266B">
            <w:pPr>
              <w:ind w:left="401" w:hanging="401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2.4 ส่งเสริม อนุรักษ์วัฒนธรรม </w:t>
            </w:r>
            <w:r w:rsidR="00F630AE"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br/>
            </w: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และภูมิปัญญาท้องถิ่น</w:t>
            </w:r>
          </w:p>
        </w:tc>
        <w:tc>
          <w:tcPr>
            <w:tcW w:w="4536" w:type="dxa"/>
            <w:shd w:val="clear" w:color="auto" w:fill="auto"/>
          </w:tcPr>
          <w:p w14:paraId="16431E22" w14:textId="77777777" w:rsidR="009E5A36" w:rsidRPr="007528CE" w:rsidRDefault="009E5A36" w:rsidP="0091266B">
            <w:pPr>
              <w:ind w:left="620" w:hanging="592"/>
              <w:contextualSpacing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๒.๔.๑ สามารถรายงานการศึกษาวัฒนธรรมของชุมชนและภูมิปัญญาในท้องถิ่น โดยเลือกศึกษาตามประเด็น ได้แก่ </w:t>
            </w:r>
          </w:p>
          <w:p w14:paraId="27E7C78F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๑) วิทยากรด้านวัฒนธรรมของชุมชนและภูมิปัญญาในท้องถิ่น</w:t>
            </w:r>
          </w:p>
          <w:p w14:paraId="01DF7E30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๒) ปราชญ์ชาวบ้านด้านวัฒนธรรมของชุมชนและภูมิปัญญาในท้องถิ่น</w:t>
            </w:r>
          </w:p>
          <w:p w14:paraId="75F8A49E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pacing w:val="-12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lastRenderedPageBreak/>
              <w:t>๓) แหล่งเรียนรู้ในชุมชนด้านวัฒนธรรมของชุมชนและภูมิปัญญาในท้องถิ่น</w:t>
            </w:r>
          </w:p>
          <w:p w14:paraId="5ED02F8B" w14:textId="77777777" w:rsidR="009E5A36" w:rsidRPr="007528CE" w:rsidRDefault="009E5A36" w:rsidP="0091266B">
            <w:pPr>
              <w:ind w:left="928" w:hanging="294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pacing w:val="-12"/>
                <w:sz w:val="30"/>
                <w:szCs w:val="30"/>
                <w:cs/>
              </w:rPr>
              <w:t>4) การอนุรักษ์วัฒนธรรมและภูมิปัญญาในท้องถิ่น</w:t>
            </w:r>
          </w:p>
        </w:tc>
        <w:tc>
          <w:tcPr>
            <w:tcW w:w="346" w:type="dxa"/>
            <w:gridSpan w:val="2"/>
          </w:tcPr>
          <w:p w14:paraId="73BCD8D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ED8694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F4CB911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D6491F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63FE9C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3ABFE59B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477C5A04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08961736" w14:textId="77777777" w:rsidR="009E5A36" w:rsidRPr="007528CE" w:rsidRDefault="009E5A36" w:rsidP="0091266B">
            <w:pPr>
              <w:ind w:left="620" w:hanging="592"/>
              <w:contextualSpacing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๒.๔.๒ สามารถนำวัฒนธรรมของชุมชนและภูมิปัญญาในท้องถิ่น มาบูรณาการในการจัดการเรียนรู้ในชั้นเรียนตามประเด็น ได้แก่ </w:t>
            </w:r>
          </w:p>
          <w:p w14:paraId="0105183C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pacing w:val="-10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 xml:space="preserve">๑) องค์ความรู้ของวิทยากรด้านวัฒนธรรมของชุมชนและภูมิปัญญาในท้องถิ่น </w:t>
            </w:r>
          </w:p>
          <w:p w14:paraId="3B7F7051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pacing w:val="-10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 xml:space="preserve">๒) องค์ความรู้ของปราชญ์ชาวบ้านด้านวัฒนธรรมของชุมชนและภูมิปัญญาในท้องถิ่น </w:t>
            </w:r>
          </w:p>
          <w:p w14:paraId="2304A7F3" w14:textId="77777777" w:rsidR="009E5A36" w:rsidRPr="007528CE" w:rsidRDefault="009E5A36" w:rsidP="0091266B">
            <w:pPr>
              <w:ind w:left="900" w:hanging="280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  <w:t>๓) องค์ความรู้จากแหล่งเรียนรู้ในชุมชนด้านวัฒนธรรมของชุมชนและภูมิปัญญาในท้องถิ่น</w:t>
            </w:r>
          </w:p>
        </w:tc>
        <w:tc>
          <w:tcPr>
            <w:tcW w:w="346" w:type="dxa"/>
            <w:gridSpan w:val="2"/>
          </w:tcPr>
          <w:p w14:paraId="04ABD00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E58393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998C8C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55C530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1EA760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9E5A36" w:rsidRPr="007528CE" w14:paraId="34C2F045" w14:textId="77777777" w:rsidTr="0091266B">
        <w:trPr>
          <w:gridAfter w:val="1"/>
          <w:wAfter w:w="6" w:type="dxa"/>
          <w:trHeight w:val="567"/>
        </w:trPr>
        <w:tc>
          <w:tcPr>
            <w:tcW w:w="7662" w:type="dxa"/>
            <w:gridSpan w:val="3"/>
            <w:shd w:val="clear" w:color="auto" w:fill="auto"/>
            <w:vAlign w:val="center"/>
          </w:tcPr>
          <w:p w14:paraId="6ED84213" w14:textId="0343E06E" w:rsidR="009E5A36" w:rsidRPr="007528CE" w:rsidRDefault="009E5A36" w:rsidP="00501842">
            <w:pPr>
              <w:ind w:left="28"/>
              <w:contextualSpacing/>
              <w:jc w:val="center"/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</w:pP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รวมคะแนนสมรรถนะ</w:t>
            </w:r>
            <w:r w:rsidR="00B71C02"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ทางวิชาชีพครู</w:t>
            </w: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 xml:space="preserve"> ด้านความสัมพันธ์กับผู้ปกครองและชุมชน (เต็ม </w:t>
            </w:r>
            <w:r w:rsidR="00501842"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๔</w:t>
            </w:r>
            <w:r w:rsidRPr="007528CE">
              <w:rPr>
                <w:b/>
                <w:bCs/>
                <w:color w:val="000000" w:themeColor="text1"/>
                <w:spacing w:val="-8"/>
                <w:sz w:val="30"/>
                <w:szCs w:val="30"/>
                <w:cs/>
              </w:rPr>
              <w:t>0 คะแนน)</w:t>
            </w:r>
          </w:p>
        </w:tc>
        <w:tc>
          <w:tcPr>
            <w:tcW w:w="1878" w:type="dxa"/>
            <w:gridSpan w:val="6"/>
          </w:tcPr>
          <w:p w14:paraId="796BB9C7" w14:textId="77777777" w:rsidR="009E5A36" w:rsidRPr="007528CE" w:rsidRDefault="009E5A36" w:rsidP="0091266B">
            <w:pPr>
              <w:ind w:left="547" w:hanging="547"/>
              <w:rPr>
                <w:rFonts w:eastAsia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35884CFA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48FDD85B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คำรับรองของผู้ประเมิน :</w:t>
      </w:r>
      <w:r w:rsidRPr="007528CE">
        <w:rPr>
          <w:rFonts w:eastAsia="TH SarabunPSK"/>
          <w:color w:val="000000" w:themeColor="text1"/>
          <w:cs/>
        </w:rPr>
        <w:t xml:space="preserve">  </w:t>
      </w:r>
    </w:p>
    <w:p w14:paraId="4D61E41D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  <w:sz w:val="40"/>
          <w:szCs w:val="40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ขอรับรองว่าข้อมูลและการประเมินนี้เป็นธรรมและตรงตามข้อมูลจริงหรือหลักฐานที่สังเกต</w:t>
      </w:r>
      <w:r w:rsidRPr="007528CE">
        <w:rPr>
          <w:rFonts w:eastAsia="TH SarabunPSK"/>
          <w:color w:val="000000" w:themeColor="text1"/>
          <w:cs/>
        </w:rPr>
        <w:br/>
        <w:t xml:space="preserve">                 หรือพบได้เกี่ยวกับผู้รับการประเมิน</w:t>
      </w:r>
    </w:p>
    <w:p w14:paraId="3F790A32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</w:p>
    <w:p w14:paraId="2188FBF4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  <w:cs/>
        </w:rPr>
        <w:tab/>
        <w:t xml:space="preserve">        </w:t>
      </w:r>
      <w:r w:rsidRPr="007528CE">
        <w:rPr>
          <w:rFonts w:eastAsia="TH SarabunPSK"/>
          <w:b/>
          <w:bCs/>
          <w:color w:val="000000" w:themeColor="text1"/>
          <w:cs/>
        </w:rPr>
        <w:t>ลงชื่อผู้ประเมิน</w:t>
      </w:r>
      <w:r w:rsidRPr="007528CE">
        <w:rPr>
          <w:rFonts w:eastAsia="TH SarabunPSK"/>
          <w:color w:val="000000" w:themeColor="text1"/>
          <w:cs/>
        </w:rPr>
        <w:t xml:space="preserve"> ...............................................</w:t>
      </w:r>
    </w:p>
    <w:p w14:paraId="1F3686AD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(.............................................)</w:t>
      </w:r>
    </w:p>
    <w:p w14:paraId="09D955D2" w14:textId="6BE59380" w:rsidR="009E5A36" w:rsidRPr="007528CE" w:rsidRDefault="00FA7A58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 วันที่.........เดือน.................พ.ศ. ...........</w:t>
      </w:r>
    </w:p>
    <w:p w14:paraId="71BE0AE4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91266B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51C2ACD" w14:textId="25D7C079" w:rsidR="00D54C01" w:rsidRPr="007528CE" w:rsidRDefault="00D54C01" w:rsidP="00D54C01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eastAsia="TH SarabunPSK"/>
          <w:b/>
          <w:bCs/>
          <w:color w:val="000000" w:themeColor="text1"/>
          <w:spacing w:val="-6"/>
          <w:sz w:val="40"/>
          <w:szCs w:val="40"/>
        </w:rPr>
      </w:pPr>
      <w:r w:rsidRPr="007528C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E2ACE6" wp14:editId="4D015022">
                <wp:simplePos x="0" y="0"/>
                <wp:positionH relativeFrom="column">
                  <wp:posOffset>4822383</wp:posOffset>
                </wp:positionH>
                <wp:positionV relativeFrom="paragraph">
                  <wp:posOffset>-657611</wp:posOffset>
                </wp:positionV>
                <wp:extent cx="1520536" cy="374073"/>
                <wp:effectExtent l="0" t="0" r="22860" b="260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536" cy="37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68816F" w14:textId="77777777" w:rsidR="007443D9" w:rsidRPr="007741EF" w:rsidRDefault="007443D9" w:rsidP="009E5A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>แบบประเมิน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7741EF">
                              <w:rPr>
                                <w:b/>
                                <w:bCs/>
                                <w:cs/>
                              </w:rPr>
                              <w:t xml:space="preserve">ฉบับที่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2ACE6" id="Text Box 11" o:spid="_x0000_s1029" type="#_x0000_t202" style="position:absolute;left:0;text-align:left;margin-left:379.7pt;margin-top:-51.8pt;width:119.75pt;height:29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" fillcolor="white [3201]" strokeweight=".5pt">
                <v:textbox>
                  <w:txbxContent>
                    <w:p w14:paraId="5468816F" w14:textId="77777777" w:rsidR="007443D9" w:rsidRPr="007741EF" w:rsidRDefault="007443D9" w:rsidP="009E5A3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741EF">
                        <w:rPr>
                          <w:b/>
                          <w:bCs/>
                          <w:cs/>
                        </w:rPr>
                        <w:t>แบบประเมิน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7741EF">
                        <w:rPr>
                          <w:b/>
                          <w:bCs/>
                          <w:cs/>
                        </w:rPr>
                        <w:t xml:space="preserve">ฉบับที่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7528CE">
        <w:rPr>
          <w:rFonts w:eastAsia="TH SarabunPSK"/>
          <w:b/>
          <w:bCs/>
          <w:color w:val="000000" w:themeColor="text1"/>
          <w:spacing w:val="-6"/>
          <w:sz w:val="40"/>
          <w:szCs w:val="40"/>
          <w:cs/>
        </w:rPr>
        <w:t>แบบประเมินสมรรถนะทางวิชาชีพครู ด้านปฏิบัติหน้าที่ครู และจรรยาบรรณของวิชาชีพ</w:t>
      </w:r>
    </w:p>
    <w:p w14:paraId="16B0F862" w14:textId="3695A495" w:rsidR="009E5A36" w:rsidRPr="007528CE" w:rsidRDefault="009E5A36" w:rsidP="009E5A36">
      <w:pPr>
        <w:spacing w:before="120" w:after="0"/>
        <w:rPr>
          <w:b/>
          <w:bCs/>
          <w:color w:val="000000" w:themeColor="text1"/>
          <w:u w:val="single"/>
        </w:rPr>
      </w:pPr>
      <w:r w:rsidRPr="007528CE">
        <w:rPr>
          <w:b/>
          <w:bCs/>
          <w:color w:val="000000" w:themeColor="text1"/>
          <w:u w:val="single"/>
          <w:cs/>
        </w:rPr>
        <w:t>คำชี้แจง</w:t>
      </w:r>
    </w:p>
    <w:p w14:paraId="1E357E14" w14:textId="2484A568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 แบบประเมินสมรรถนะทางวิชาชีพครู ด้านการปฏิบัติหน้าที่ครู</w:t>
      </w:r>
      <w:r w:rsidR="006069FC"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  <w:cs/>
        </w:rPr>
        <w:t xml:space="preserve">และจรรยาบรรณของวิชาชีพ </w:t>
      </w:r>
      <w:r w:rsidRPr="007528CE">
        <w:rPr>
          <w:color w:val="000000" w:themeColor="text1"/>
          <w:cs/>
        </w:rPr>
        <w:br/>
        <w:t>มีวัตถุประสงค์เพื่อ</w:t>
      </w:r>
    </w:p>
    <w:p w14:paraId="05327AC5" w14:textId="5F5C54FE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 xml:space="preserve">1.1 วัดและประเมินสมรรถนะทางวิชาชีพครู </w:t>
      </w:r>
      <w:r w:rsidR="00DE34FD" w:rsidRPr="007528CE">
        <w:rPr>
          <w:color w:val="000000" w:themeColor="text1"/>
          <w:cs/>
        </w:rPr>
        <w:t>ด้านการปฏิบัติหน้าที่ครู</w:t>
      </w:r>
      <w:r w:rsidR="006069FC"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  <w:cs/>
        </w:rPr>
        <w:t>และจรรยาบรรณของวิชาชีพ</w:t>
      </w:r>
    </w:p>
    <w:p w14:paraId="7C9C7F33" w14:textId="77777777" w:rsidR="009E5A36" w:rsidRPr="007528CE" w:rsidRDefault="009E5A36" w:rsidP="009E5A36">
      <w:pPr>
        <w:spacing w:after="0"/>
        <w:ind w:left="994" w:hanging="994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1.2 นำผลการผ่านเกณฑ์การประเมินไปใช้เป็นเงื่อนไขหนึ่งในการขอรับใบอนุญาตประกอบวิชาชีพครู</w:t>
      </w:r>
    </w:p>
    <w:p w14:paraId="1AC8CB1B" w14:textId="77777777" w:rsidR="009E5A36" w:rsidRPr="007528CE" w:rsidRDefault="009E5A36" w:rsidP="009E5A36">
      <w:pPr>
        <w:spacing w:after="0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2. นิยามศัพท์เฉพาะ</w:t>
      </w:r>
    </w:p>
    <w:p w14:paraId="24247CCA" w14:textId="5BDD8614" w:rsidR="009E5A36" w:rsidRPr="007528CE" w:rsidRDefault="009E5A36" w:rsidP="009E5A36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2.1 สมรรถนะด้านการปฏิบัติหน้าที่ครู</w:t>
      </w:r>
      <w:r w:rsidR="006069FC"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  <w:cs/>
        </w:rPr>
        <w:t>และจรรยาบรรณของวิชาชีพ หมายถึง ความสามารถ</w:t>
      </w:r>
      <w:r w:rsidRPr="007528CE">
        <w:rPr>
          <w:color w:val="000000" w:themeColor="text1"/>
          <w:cs/>
        </w:rPr>
        <w:br/>
        <w:t xml:space="preserve">ในการปฏิบัติหน้าที่ครู มุ่งมั่นพัฒนาผู้เรียน ประพฤติตนเป็นแบบอย่างที่ดี มีจรรยาบรรณต่อตนเอง </w:t>
      </w:r>
      <w:r w:rsidRPr="007528CE">
        <w:rPr>
          <w:color w:val="000000" w:themeColor="text1"/>
          <w:cs/>
        </w:rPr>
        <w:br/>
        <w:t>วิชาชีพ ผู้รับบริการ ผู้ร่วมประกอบวิชาชีพ และสังคม</w:t>
      </w:r>
    </w:p>
    <w:p w14:paraId="5414B0C2" w14:textId="77777777" w:rsidR="001C2627" w:rsidRPr="007528CE" w:rsidRDefault="001C2627" w:rsidP="001C2627">
      <w:pPr>
        <w:spacing w:after="0"/>
        <w:ind w:firstLine="994"/>
        <w:jc w:val="thaiDistribute"/>
        <w:rPr>
          <w:color w:val="000000" w:themeColor="text1"/>
        </w:rPr>
      </w:pPr>
      <w:r w:rsidRPr="007528CE">
        <w:rPr>
          <w:color w:val="000000" w:themeColor="text1"/>
        </w:rPr>
        <w:t>2</w:t>
      </w:r>
      <w:r w:rsidRPr="007528CE">
        <w:rPr>
          <w:color w:val="000000" w:themeColor="text1"/>
          <w:cs/>
        </w:rPr>
        <w:t>.</w:t>
      </w:r>
      <w:r w:rsidRPr="007528CE">
        <w:rPr>
          <w:color w:val="000000" w:themeColor="text1"/>
        </w:rPr>
        <w:t xml:space="preserve">2 </w:t>
      </w:r>
      <w:r w:rsidRPr="007528CE">
        <w:rPr>
          <w:color w:val="000000" w:themeColor="text1"/>
          <w:spacing w:val="-6"/>
          <w:cs/>
        </w:rPr>
        <w:t xml:space="preserve">ผู้เข้ารับการประเมิน หมายความว่า ผู้เข้ารับการทดสอบและประเมินสมรรถนะทางวิชาชีพครู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</w:r>
      <w:r w:rsidRPr="007528CE">
        <w:rPr>
          <w:color w:val="000000" w:themeColor="text1"/>
          <w:cs/>
        </w:rPr>
        <w:t>ด้านการปฏิบัติงานและการปฏิบัติตน ตามมาตรฐานวิชาชีพครู ซึ่งประกอบด้วย ชาวไทย หรือชาวต่างประเทศ</w:t>
      </w:r>
      <w:r w:rsidRPr="007528CE">
        <w:rPr>
          <w:color w:val="000000" w:themeColor="text1"/>
          <w:cs/>
        </w:rPr>
        <w:br/>
        <w:t>ที่มีคุณสมบัติเป็นไปตามประกาศคณะกรรมการคุรุสภา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</w:t>
      </w:r>
    </w:p>
    <w:p w14:paraId="38CDF80A" w14:textId="77777777" w:rsidR="001C2627" w:rsidRPr="007528CE" w:rsidRDefault="001C2627" w:rsidP="001C2627">
      <w:pPr>
        <w:spacing w:after="0"/>
        <w:ind w:firstLine="994"/>
        <w:jc w:val="thaiDistribute"/>
        <w:rPr>
          <w:color w:val="000000" w:themeColor="text1"/>
          <w:cs/>
        </w:rPr>
      </w:pPr>
      <w:r w:rsidRPr="007528CE">
        <w:rPr>
          <w:color w:val="000000" w:themeColor="text1"/>
          <w:spacing w:val="-4"/>
        </w:rPr>
        <w:t>2</w:t>
      </w:r>
      <w:r w:rsidRPr="007528CE">
        <w:rPr>
          <w:color w:val="000000" w:themeColor="text1"/>
          <w:spacing w:val="-4"/>
          <w:cs/>
        </w:rPr>
        <w:t>.</w:t>
      </w:r>
      <w:r w:rsidRPr="007528CE">
        <w:rPr>
          <w:color w:val="000000" w:themeColor="text1"/>
          <w:spacing w:val="-4"/>
        </w:rPr>
        <w:t xml:space="preserve">3 </w:t>
      </w:r>
      <w:r w:rsidRPr="007528CE">
        <w:rPr>
          <w:color w:val="000000" w:themeColor="text1"/>
          <w:spacing w:val="-4"/>
          <w:cs/>
        </w:rPr>
        <w:t xml:space="preserve">ผู้ประเมิน หมายความว่า </w:t>
      </w:r>
      <w:r w:rsidRPr="007528CE">
        <w:rPr>
          <w:color w:val="000000" w:themeColor="text1"/>
          <w:spacing w:val="-6"/>
          <w:cs/>
        </w:rPr>
        <w:t xml:space="preserve">ผู้ที่ทำหน้าที่ทดสอบและประเมินสมรรถนะทางวิชาชีพครู </w:t>
      </w:r>
      <w:r w:rsidRPr="007528CE">
        <w:rPr>
          <w:color w:val="000000" w:themeColor="text1"/>
          <w:spacing w:val="-6"/>
          <w:cs/>
        </w:rPr>
        <w:br/>
        <w:t>ด้านการปฏิบัติงานและการปฏิบัติตน</w:t>
      </w:r>
      <w:r w:rsidRPr="007528CE">
        <w:rPr>
          <w:color w:val="000000" w:themeColor="text1"/>
          <w:cs/>
        </w:rPr>
        <w:t xml:space="preserve"> ตามมาตรฐานวิชาชีพครู ให้กับผู้เข้ารับการประเมิน</w:t>
      </w:r>
    </w:p>
    <w:p w14:paraId="34D3B398" w14:textId="77777777" w:rsidR="00C709B2" w:rsidRPr="007528CE" w:rsidRDefault="00C709B2" w:rsidP="00C709B2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3. ผู้ประเมินที่ทำหน้าที่ประเมินตามแบบประเมินนี้ ประกอบด้วย</w:t>
      </w:r>
    </w:p>
    <w:p w14:paraId="389D9CAB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3.1 อาจารย์นิเทศก์ ครูพี่เลี้ยง และผู้บริหารสถานศึกษา หรืออาจเป็นผู้ที่ผู้บริหารสถานศึกษามอบหมาย โดยไม่ใช่บุคคลเดียวกับครูพี่เลี้ยง  กรณีที่ผู้เข้ารับการประเมินเป็นชาวไทย หรือชาวต่างประเทศที่</w:t>
      </w:r>
      <w:r w:rsidRPr="007528CE">
        <w:rPr>
          <w:rFonts w:eastAsia="Calibri"/>
          <w:color w:val="000000" w:themeColor="text1"/>
          <w:spacing w:val="-4"/>
          <w:cs/>
        </w:rPr>
        <w:t>อยู่ระหว่างศึกษาในหลักสูตรปริญญาทางการศึกษา หรือเทียบเท่าที่คุรุสภารับรอง</w:t>
      </w:r>
      <w:r w:rsidRPr="007528CE">
        <w:rPr>
          <w:rFonts w:eastAsia="Calibri"/>
          <w:color w:val="000000" w:themeColor="text1"/>
          <w:cs/>
        </w:rPr>
        <w:t xml:space="preserve"> ตามหลักเกณฑ์คุณสมบัติที่คณะอนุกรรมการกำหนด</w:t>
      </w:r>
      <w:r w:rsidRPr="007528CE">
        <w:rPr>
          <w:color w:val="000000" w:themeColor="text1"/>
          <w:cs/>
        </w:rPr>
        <w:t xml:space="preserve"> </w:t>
      </w:r>
    </w:p>
    <w:p w14:paraId="11902CC8" w14:textId="77777777" w:rsidR="00C709B2" w:rsidRPr="007528CE" w:rsidRDefault="00C709B2" w:rsidP="00C709B2">
      <w:pPr>
        <w:spacing w:after="0"/>
        <w:ind w:firstLine="1008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>3.2 บุคลากรของสถานศึกษาที่ผู้เข้ารับการ</w:t>
      </w:r>
      <w:r w:rsidRPr="007528CE">
        <w:rPr>
          <w:color w:val="000000" w:themeColor="text1"/>
          <w:spacing w:val="-4"/>
          <w:cs/>
        </w:rPr>
        <w:t>ประเมินปฏิบัติการสอนในสถานศึกษานั้น และบุคลากรอื่น</w:t>
      </w:r>
      <w:r w:rsidRPr="007528CE">
        <w:rPr>
          <w:color w:val="000000" w:themeColor="text1"/>
          <w:spacing w:val="-4"/>
          <w:cs/>
        </w:rPr>
        <w:br/>
        <w:t>ที่สถานศึกษาพิจารณาแล้วเห็นว่าสามารถเป็นผู้ประเมินได้ กรณีที่</w:t>
      </w:r>
      <w:r w:rsidRPr="007528CE">
        <w:rPr>
          <w:color w:val="000000" w:themeColor="text1"/>
          <w:cs/>
        </w:rPr>
        <w:t>ผู้เข้ารับการประเมินที่เป็นชาวไทย หรือ</w:t>
      </w:r>
      <w:r w:rsidRPr="007528CE">
        <w:rPr>
          <w:color w:val="000000" w:themeColor="text1"/>
          <w:cs/>
        </w:rPr>
        <w:br/>
        <w:t xml:space="preserve">ชาวต่างประเทศที่สำเร็จการศึกษาจากประเทศไทยหรือต่างประเทศ  โดยมีคุณสมบัติตามที่กำหนดในประกาศ </w:t>
      </w:r>
    </w:p>
    <w:p w14:paraId="33210A5B" w14:textId="77777777" w:rsidR="001C2627" w:rsidRPr="007528CE" w:rsidRDefault="001C2627" w:rsidP="001C2627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>4. แบบประเมินสมรรถนะทางวิชาชีพครู ด้านการจัดการเรียนรู้ แบ่งเป็น ๒ ตอน ได้แก่</w:t>
      </w:r>
    </w:p>
    <w:p w14:paraId="5633B95F" w14:textId="77777777" w:rsidR="001C2627" w:rsidRPr="007528CE" w:rsidRDefault="001C2627" w:rsidP="001C2627">
      <w:pPr>
        <w:spacing w:after="0"/>
        <w:ind w:firstLine="994"/>
        <w:jc w:val="thaiDistribute"/>
        <w:rPr>
          <w:color w:val="000000" w:themeColor="text1"/>
          <w:spacing w:val="-10"/>
        </w:rPr>
      </w:pPr>
      <w:r w:rsidRPr="007528CE">
        <w:rPr>
          <w:color w:val="000000" w:themeColor="text1"/>
          <w:cs/>
        </w:rPr>
        <w:t>4.1 ตอนที่ ๑ ข้อมูลพื้นฐานของผู้ประเมิน และผู้เข้ารับการประเมิน</w:t>
      </w:r>
    </w:p>
    <w:p w14:paraId="4AAAD461" w14:textId="242FBB5E" w:rsidR="009E5A36" w:rsidRPr="007528CE" w:rsidRDefault="009E5A36" w:rsidP="001C2627">
      <w:pPr>
        <w:spacing w:after="0"/>
        <w:ind w:firstLine="994"/>
        <w:jc w:val="thaiDistribute"/>
        <w:rPr>
          <w:color w:val="000000" w:themeColor="text1"/>
          <w:spacing w:val="-10"/>
        </w:rPr>
      </w:pPr>
      <w:r w:rsidRPr="007528CE">
        <w:rPr>
          <w:color w:val="000000" w:themeColor="text1"/>
          <w:spacing w:val="-10"/>
          <w:cs/>
        </w:rPr>
        <w:t>4.2 ตอนที่ ๒ รายการประเมินสมรรถนะทางวิชาชีพครู ด้านการปฏิบัติหน้าที่ครู และจรรยาบรรณของวิชาชีพ</w:t>
      </w:r>
    </w:p>
    <w:p w14:paraId="16A25CD1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spacing w:val="-14"/>
        </w:rPr>
      </w:pPr>
      <w:r w:rsidRPr="007528CE">
        <w:rPr>
          <w:color w:val="000000" w:themeColor="text1"/>
          <w:spacing w:val="-10"/>
          <w:cs/>
        </w:rPr>
        <w:tab/>
      </w:r>
      <w:r w:rsidRPr="007528CE">
        <w:rPr>
          <w:color w:val="000000" w:themeColor="text1"/>
          <w:spacing w:val="-14"/>
          <w:cs/>
        </w:rPr>
        <w:t>๕. ข้อมูลการประเมินและผลการประเมินของผู้ประเมินและผู้เข้ารับการประเมิน ถือเป็นความลับ และใช้ประกอบ</w:t>
      </w:r>
      <w:r w:rsidRPr="007528CE">
        <w:rPr>
          <w:color w:val="000000" w:themeColor="text1"/>
          <w:spacing w:val="-14"/>
          <w:cs/>
        </w:rPr>
        <w:br/>
        <w:t xml:space="preserve">การพิจารณาตามเกณฑ์การประเมินสมรรถนะทางวิชาชีพครู ด้านการปฏิบัติหน้าที่ครู และจรรยาบรรณของวิชาชีพ </w:t>
      </w:r>
      <w:r w:rsidRPr="007528CE">
        <w:rPr>
          <w:color w:val="000000" w:themeColor="text1"/>
          <w:spacing w:val="-14"/>
          <w:cs/>
        </w:rPr>
        <w:br/>
      </w:r>
      <w:r w:rsidRPr="007528CE">
        <w:rPr>
          <w:color w:val="000000" w:themeColor="text1"/>
          <w:spacing w:val="-18"/>
          <w:cs/>
        </w:rPr>
        <w:t>ตามประกาศคณะกรรมการคุรุสภา เรื่อง หลักเกณฑ์และวิธีการทดสอบและประเมินสมรรถนะทางวิชาชีพครู พ.ศ. ๒๕๖๓ เท่านั้น</w:t>
      </w:r>
    </w:p>
    <w:p w14:paraId="6DCF6DA7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  <w:r w:rsidRPr="007528CE">
        <w:rPr>
          <w:color w:val="000000" w:themeColor="text1"/>
          <w:cs/>
        </w:rPr>
        <w:tab/>
        <w:t xml:space="preserve">6. ผู้ประเมิน ต้องรับรองว่าข้อมูลการประเมินและผลการประเมิน เป็นข้อมูลที่เป็นความจริง </w:t>
      </w:r>
      <w:r w:rsidRPr="007528CE">
        <w:rPr>
          <w:color w:val="000000" w:themeColor="text1"/>
          <w:cs/>
        </w:rPr>
        <w:br/>
        <w:t>และดำเนินการประเมินด้วยตนเอง</w:t>
      </w:r>
    </w:p>
    <w:p w14:paraId="49AE948E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4985F336" w14:textId="77777777" w:rsidR="009E5A36" w:rsidRPr="007528CE" w:rsidRDefault="009E5A36" w:rsidP="009E5A36">
      <w:pPr>
        <w:spacing w:after="0"/>
        <w:jc w:val="thaiDistribute"/>
        <w:rPr>
          <w:color w:val="000000" w:themeColor="text1"/>
          <w:cs/>
        </w:rPr>
        <w:sectPr w:rsidR="009E5A36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</w:p>
    <w:p w14:paraId="32D0407A" w14:textId="77777777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๑ ข้อมูลพื้นฐาน</w:t>
      </w:r>
    </w:p>
    <w:p w14:paraId="56A04A4C" w14:textId="77777777" w:rsidR="003256CF" w:rsidRPr="007528CE" w:rsidRDefault="003256CF" w:rsidP="003256CF">
      <w:pPr>
        <w:spacing w:before="120" w:after="0" w:line="240" w:lineRule="auto"/>
        <w:rPr>
          <w:b/>
          <w:bCs/>
          <w:i/>
          <w:iCs/>
          <w:u w:val="single"/>
        </w:rPr>
      </w:pPr>
      <w:r w:rsidRPr="007528CE">
        <w:rPr>
          <w:rFonts w:eastAsia="TH SarabunPSK"/>
          <w:b/>
          <w:bCs/>
          <w:i/>
          <w:iCs/>
          <w:color w:val="000000" w:themeColor="text1"/>
          <w:u w:val="single"/>
          <w:cs/>
        </w:rPr>
        <w:t>คำชี้แจง :  โปรดกรอกข้อมูลและเลือกคำตอบตามข้อมูลที่เป็นความจริง</w:t>
      </w:r>
    </w:p>
    <w:p w14:paraId="5E4F2B10" w14:textId="77777777" w:rsidR="003256CF" w:rsidRPr="007528CE" w:rsidRDefault="003256CF" w:rsidP="003256CF">
      <w:pPr>
        <w:spacing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1 ผู้ประเมิน</w:t>
      </w:r>
    </w:p>
    <w:p w14:paraId="1E33DC68" w14:textId="77777777" w:rsidR="003256CF" w:rsidRPr="007528CE" w:rsidRDefault="003256CF" w:rsidP="003256CF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ชื่อ-นามสกุล..............................................................เลขบัตรประชาชน.................................................</w:t>
      </w:r>
    </w:p>
    <w:p w14:paraId="469B4238" w14:textId="77777777" w:rsidR="003256CF" w:rsidRPr="007528CE" w:rsidRDefault="003256CF" w:rsidP="003256CF">
      <w:pPr>
        <w:spacing w:after="0" w:line="240" w:lineRule="auto"/>
        <w:rPr>
          <w:color w:val="FF0000"/>
        </w:rPr>
      </w:pPr>
      <w:r w:rsidRPr="007528CE">
        <w:rPr>
          <w:cs/>
        </w:rPr>
        <w:tab/>
        <w:t>ชื่อหน่วยงาน....................................................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</w:t>
      </w:r>
      <w:r w:rsidRPr="007528CE">
        <w:rPr>
          <w:color w:val="FF0000"/>
          <w:cs/>
        </w:rPr>
        <w:t>...</w:t>
      </w:r>
    </w:p>
    <w:p w14:paraId="4D484046" w14:textId="77777777" w:rsidR="003256CF" w:rsidRPr="007528CE" w:rsidRDefault="003256CF" w:rsidP="003256CF">
      <w:pPr>
        <w:spacing w:before="120" w:after="0" w:line="240" w:lineRule="auto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ab/>
        <w:t>1. สถานะของผู้ประเมิน :</w:t>
      </w:r>
      <w:r w:rsidRPr="007528CE">
        <w:rPr>
          <w:rFonts w:eastAsia="TH SarabunPSK"/>
          <w:b/>
          <w:bCs/>
          <w:color w:val="000000" w:themeColor="text1"/>
        </w:rPr>
        <w:tab/>
      </w:r>
    </w:p>
    <w:p w14:paraId="67D6A6C7" w14:textId="77777777" w:rsidR="003256CF" w:rsidRPr="007528CE" w:rsidRDefault="003256CF" w:rsidP="003256CF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1.๑ กรณีผู้เข้ารับการประเมินอยู่ระหว่างการศึกษา</w:t>
      </w:r>
    </w:p>
    <w:p w14:paraId="30C908F8" w14:textId="77777777" w:rsidR="003256CF" w:rsidRPr="007528CE" w:rsidRDefault="003256CF" w:rsidP="003256CF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อาจารย์นิเทศก์</w:t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ครูพี่เลี้ยง</w:t>
      </w:r>
    </w:p>
    <w:p w14:paraId="2B69E26B" w14:textId="77777777" w:rsidR="003256CF" w:rsidRPr="007528CE" w:rsidRDefault="003256CF" w:rsidP="003256CF">
      <w:pPr>
        <w:spacing w:after="0" w:line="240" w:lineRule="auto"/>
        <w:ind w:left="742" w:firstLine="308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ผู้บริหารสถานศึกษา หรือ ผู้ที่ผู้บริหารสถานศึกษามอบหมายโดยไม่ใช่ครูพี่เลี้ยง</w:t>
      </w:r>
    </w:p>
    <w:p w14:paraId="181FF1EC" w14:textId="77777777" w:rsidR="003256CF" w:rsidRPr="007528CE" w:rsidRDefault="003256CF" w:rsidP="003256CF">
      <w:pPr>
        <w:tabs>
          <w:tab w:val="left" w:pos="3960"/>
        </w:tabs>
        <w:spacing w:before="120" w:after="0" w:line="240" w:lineRule="auto"/>
        <w:ind w:left="742" w:firstLine="336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b/>
          <w:bCs/>
          <w:color w:val="000000" w:themeColor="text1"/>
          <w:cs/>
        </w:rPr>
        <w:t>1.๒ กรณีผู้เข้ารับการประเมินสำเร็จการศึกษา</w:t>
      </w:r>
    </w:p>
    <w:p w14:paraId="1C90B66A" w14:textId="77777777" w:rsidR="003256CF" w:rsidRPr="007528CE" w:rsidRDefault="003256CF" w:rsidP="003256CF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บุคลากรของสถานศึกษา</w:t>
      </w:r>
    </w:p>
    <w:p w14:paraId="76B2C584" w14:textId="77777777" w:rsidR="003256CF" w:rsidRPr="007528CE" w:rsidRDefault="003256CF" w:rsidP="003256CF">
      <w:pPr>
        <w:tabs>
          <w:tab w:val="left" w:pos="0"/>
        </w:tabs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บุคลากรอื่นที่สถานศึกษาพิจารณาแล้วเห็นว่าสามารถเป็นผู้ประเมินได้</w:t>
      </w:r>
    </w:p>
    <w:p w14:paraId="43503DF5" w14:textId="77777777" w:rsidR="003256CF" w:rsidRPr="007528CE" w:rsidRDefault="003256CF" w:rsidP="003256CF">
      <w:pPr>
        <w:spacing w:before="120" w:after="0" w:line="240" w:lineRule="auto"/>
        <w:rPr>
          <w:b/>
          <w:bCs/>
          <w:u w:val="single"/>
        </w:rPr>
      </w:pPr>
      <w:r w:rsidRPr="007528CE">
        <w:rPr>
          <w:b/>
          <w:bCs/>
          <w:u w:val="single"/>
          <w:cs/>
        </w:rPr>
        <w:t>ส่วนที่ 2 ผู้เข้ารับการประเมิน</w:t>
      </w:r>
    </w:p>
    <w:p w14:paraId="7865B425" w14:textId="77777777" w:rsidR="003256CF" w:rsidRPr="007528CE" w:rsidRDefault="003256CF" w:rsidP="003256CF">
      <w:pPr>
        <w:spacing w:after="0" w:line="240" w:lineRule="auto"/>
      </w:pPr>
      <w:r w:rsidRPr="007528CE">
        <w:rPr>
          <w:cs/>
        </w:rPr>
        <w:tab/>
        <w:t>ชื่อ-นามสกุล............................................................เลขบัตรประชาชน.................................................</w:t>
      </w:r>
      <w:r w:rsidRPr="007528CE">
        <w:rPr>
          <w:cs/>
        </w:rPr>
        <w:tab/>
        <w:t>รหัสนักศึกษา..................................................</w:t>
      </w:r>
      <w:r w:rsidRPr="007528CE">
        <w:rPr>
          <w:rFonts w:eastAsia="TH SarabunPSK"/>
          <w:color w:val="000000" w:themeColor="text1"/>
          <w:cs/>
        </w:rPr>
        <w:t>อีเมล์...................................เบอร์โทร.............................</w:t>
      </w:r>
    </w:p>
    <w:p w14:paraId="70BCEEF7" w14:textId="77777777" w:rsidR="003256CF" w:rsidRPr="007528CE" w:rsidRDefault="003256CF" w:rsidP="003256CF">
      <w:pPr>
        <w:spacing w:before="120"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1. สถานะของผู้เข้ารับการประเมิน</w:t>
      </w:r>
    </w:p>
    <w:p w14:paraId="1B287FEE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อยู่ระหว่างการศึกษา</w:t>
      </w:r>
      <w:r w:rsidRPr="007528CE">
        <w:rPr>
          <w:cs/>
        </w:rPr>
        <w:tab/>
      </w: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>สำเร็จการศึกษา</w:t>
      </w:r>
    </w:p>
    <w:p w14:paraId="7BC08D39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>2.</w:t>
      </w:r>
      <w:r w:rsidRPr="007528CE">
        <w:rPr>
          <w:cs/>
        </w:rPr>
        <w:t xml:space="preserve"> </w:t>
      </w:r>
      <w:r w:rsidRPr="007528CE">
        <w:rPr>
          <w:b/>
          <w:bCs/>
          <w:cs/>
        </w:rPr>
        <w:t>ระดับการศึกษา</w:t>
      </w:r>
    </w:p>
    <w:p w14:paraId="24F6B3A7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(1) ปริญญาตรีทางการศึกษา</w:t>
      </w:r>
    </w:p>
    <w:p w14:paraId="2756CF88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(2) ประกาศนียบัตรบัณฑิตวิชาชีพครู     </w:t>
      </w:r>
    </w:p>
    <w:p w14:paraId="48646148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(3) ปริญญาโททางการศึกษา    </w:t>
      </w:r>
    </w:p>
    <w:p w14:paraId="4DF4EEEE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(4) ปริญญาเอกทางการศึกษา</w:t>
      </w:r>
    </w:p>
    <w:p w14:paraId="487F1041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b/>
          <w:bCs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คุณวุฒิปริญญาอื่นที่คุรุสภารับรอง และมีคุณสมบัติอย่างใดอย่างหนึ่ง ดังนี้</w:t>
      </w:r>
    </w:p>
    <w:p w14:paraId="4D9F67C0" w14:textId="77777777" w:rsidR="003256CF" w:rsidRPr="007528CE" w:rsidRDefault="003256CF" w:rsidP="003256CF">
      <w:pPr>
        <w:spacing w:after="0" w:line="240" w:lineRule="auto"/>
        <w:ind w:left="742" w:firstLine="851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(5.1) ผ่านการรับรองความรู้ตามมาตรฐานวิชาชีพครูที่คุรุสภากำหนด  หรือ</w:t>
      </w:r>
    </w:p>
    <w:p w14:paraId="775C1E4B" w14:textId="77777777" w:rsidR="003256CF" w:rsidRPr="007528CE" w:rsidRDefault="003256CF" w:rsidP="003256CF">
      <w:pPr>
        <w:spacing w:after="0" w:line="240" w:lineRule="auto"/>
        <w:ind w:left="742" w:firstLine="851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(5.2) ผ่านการรับรองคุณวุฒิการศึกษาเพื่อการประกอบวิชาชีพครู</w:t>
      </w:r>
    </w:p>
    <w:p w14:paraId="24031284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3. ชื่อสถาบันอุดมศึกษา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</w:t>
      </w:r>
      <w:r w:rsidRPr="007528CE">
        <w:rPr>
          <w:rFonts w:eastAsia="TH SarabunPSK"/>
          <w:b/>
          <w:bCs/>
          <w:color w:val="000000" w:themeColor="text1"/>
          <w:cs/>
        </w:rPr>
        <w:t>ประเทศ</w:t>
      </w:r>
      <w:r w:rsidRPr="007528CE">
        <w:rPr>
          <w:rFonts w:eastAsia="TH SarabunPSK"/>
          <w:color w:val="000000" w:themeColor="text1"/>
          <w:cs/>
        </w:rPr>
        <w:t>......................................</w:t>
      </w:r>
    </w:p>
    <w:p w14:paraId="24EA21C1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4. สถาบันอุดมศึกษาสังกัด</w:t>
      </w:r>
    </w:p>
    <w:p w14:paraId="451DADBF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มหาวิทยาลัยของรัฐ/ในกำกับของรัฐ</w:t>
      </w:r>
    </w:p>
    <w:p w14:paraId="1E9F60E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มหาวิทยาลัยราชภัฏ</w:t>
      </w:r>
    </w:p>
    <w:p w14:paraId="6355B364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มหาวิทยาลัย/สถาบันเทคโนโลยีพระจอมเกล้า</w:t>
      </w:r>
    </w:p>
    <w:p w14:paraId="69D000FB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มหาวิทยาลัยเทคโนโลยีราชมงคล</w:t>
      </w:r>
    </w:p>
    <w:p w14:paraId="6BC28E79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มหาวิทยาลัยการกีฬาแห่งชาติ</w:t>
      </w:r>
    </w:p>
    <w:p w14:paraId="21E0AA60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มหาวิทยาลัยสงฆ์</w:t>
      </w:r>
    </w:p>
    <w:p w14:paraId="42F4E670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สถาบันบัณฑิตพัฒนศิลป์</w:t>
      </w:r>
    </w:p>
    <w:p w14:paraId="48392E0E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FF0000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มหาวิทยาลัยเอกชน </w:t>
      </w:r>
    </w:p>
    <w:p w14:paraId="54A8A0FB" w14:textId="39BCB028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  <w:cs/>
        </w:rPr>
        <w:sectPr w:rsidR="003256CF" w:rsidRPr="007528CE" w:rsidSect="0085007C">
          <w:pgSz w:w="11906" w:h="16838" w:code="9"/>
          <w:pgMar w:top="1440" w:right="1133" w:bottom="993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อื่นๆ </w:t>
      </w:r>
      <w:r w:rsidR="00AD6B13">
        <w:rPr>
          <w:rFonts w:eastAsia="TH SarabunPSK" w:hint="cs"/>
          <w:color w:val="000000" w:themeColor="text1"/>
          <w:cs/>
        </w:rPr>
        <w:t>(โปรด</w:t>
      </w:r>
      <w:r w:rsidRPr="007528CE">
        <w:rPr>
          <w:rFonts w:eastAsia="TH SarabunPSK"/>
          <w:color w:val="000000" w:themeColor="text1"/>
          <w:cs/>
        </w:rPr>
        <w:t>ระบุ</w:t>
      </w:r>
      <w:r w:rsidR="00AD6B13">
        <w:rPr>
          <w:rFonts w:eastAsia="TH SarabunPSK" w:hint="cs"/>
          <w:color w:val="000000" w:themeColor="text1"/>
          <w:cs/>
        </w:rPr>
        <w:t>)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..........................................................................</w:t>
      </w:r>
    </w:p>
    <w:p w14:paraId="6434AB7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5.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การปฏิบัติการสอนของผู้รับการประเมิน</w:t>
      </w:r>
    </w:p>
    <w:p w14:paraId="53A34F8B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  <w:t>ชื่อสถานศึกษาที่ผู้รับการประเมินไปปฏิบัติการสอน..........................................................</w:t>
      </w:r>
      <w:r w:rsidRPr="007528CE">
        <w:rPr>
          <w:rFonts w:eastAsia="TH SarabunPSK"/>
          <w:color w:val="000000" w:themeColor="text1"/>
          <w:cs/>
        </w:rPr>
        <w:tab/>
        <w:t>.........</w:t>
      </w:r>
      <w:r w:rsidRPr="007528CE">
        <w:rPr>
          <w:rFonts w:eastAsia="TH SarabunPSK"/>
          <w:color w:val="000000" w:themeColor="text1"/>
          <w:cs/>
        </w:rPr>
        <w:tab/>
        <w:t>อำเภอ..................................................... จังหวัด........................................................................</w:t>
      </w:r>
    </w:p>
    <w:p w14:paraId="3B2F7ABD" w14:textId="77777777" w:rsidR="003256CF" w:rsidRPr="007528CE" w:rsidRDefault="003256CF" w:rsidP="003256CF">
      <w:pPr>
        <w:spacing w:after="0" w:line="240" w:lineRule="auto"/>
        <w:ind w:left="742"/>
        <w:rPr>
          <w:b/>
          <w:bCs/>
        </w:rPr>
      </w:pPr>
      <w:r w:rsidRPr="007528CE">
        <w:rPr>
          <w:rFonts w:eastAsia="TH SarabunPSK"/>
          <w:b/>
          <w:bCs/>
          <w:color w:val="000000" w:themeColor="text1"/>
          <w:cs/>
        </w:rPr>
        <w:t>6.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สถานศึกษา</w:t>
      </w:r>
      <w:r w:rsidRPr="007528CE">
        <w:rPr>
          <w:b/>
          <w:bCs/>
          <w:cs/>
        </w:rPr>
        <w:t>สังกัด</w:t>
      </w:r>
    </w:p>
    <w:p w14:paraId="27846613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</w:t>
      </w:r>
      <w:r w:rsidRPr="007528CE">
        <w:rPr>
          <w:cs/>
        </w:rPr>
        <w:t>สำนักงานคณะกรรมการสถานศึกษาขั้นพื้นฐาน (สพฐ.)</w:t>
      </w:r>
    </w:p>
    <w:p w14:paraId="1D4CB056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</w:t>
      </w:r>
      <w:r w:rsidRPr="007528CE">
        <w:rPr>
          <w:cs/>
        </w:rPr>
        <w:t xml:space="preserve">สำนักงานคณะกรรมการการอาชีวศึกษา (สอศ.) </w:t>
      </w:r>
    </w:p>
    <w:p w14:paraId="22158705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</w:t>
      </w:r>
      <w:r w:rsidRPr="007528CE">
        <w:rPr>
          <w:cs/>
        </w:rPr>
        <w:t>สำนักงานสงเสริมการศึกษานอกระบบและการศึกษาตามอัธยาศัย (กศน.)</w:t>
      </w:r>
    </w:p>
    <w:p w14:paraId="2EE99200" w14:textId="77777777" w:rsidR="003256CF" w:rsidRPr="007528CE" w:rsidRDefault="003256CF" w:rsidP="003256CF">
      <w:pPr>
        <w:spacing w:after="0" w:line="240" w:lineRule="auto"/>
        <w:ind w:left="742"/>
        <w:rPr>
          <w:cs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(4) สำนักงานคณะกรรมการส่งเสริมการศึกษาเอกชน (สช.)</w:t>
      </w:r>
    </w:p>
    <w:p w14:paraId="5192D2E8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(5) </w:t>
      </w:r>
      <w:r w:rsidRPr="007528CE">
        <w:rPr>
          <w:cs/>
        </w:rPr>
        <w:t xml:space="preserve">กระทรวงการอุดมศึกษา วิทยาศาสตร์ วิจัย และนวัตกรรม (อว.) </w:t>
      </w:r>
    </w:p>
    <w:p w14:paraId="08B1DE02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(6) </w:t>
      </w:r>
      <w:r w:rsidRPr="007528CE">
        <w:rPr>
          <w:cs/>
        </w:rPr>
        <w:t>องค์การมหาชน (โรงเรียนมหิดลวิทยานุสรณ์)</w:t>
      </w:r>
    </w:p>
    <w:p w14:paraId="2A9EB065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(7) </w:t>
      </w:r>
      <w:r w:rsidRPr="007528CE">
        <w:rPr>
          <w:cs/>
        </w:rPr>
        <w:t>สำนักการศึกษากรุงเทพมหานคร (กทม.)</w:t>
      </w:r>
    </w:p>
    <w:p w14:paraId="24E1D8FA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(8) </w:t>
      </w:r>
      <w:r w:rsidRPr="007528CE">
        <w:rPr>
          <w:cs/>
        </w:rPr>
        <w:t xml:space="preserve">องค์กรปกครองส่วนท้องถิ่น (กถ.) </w:t>
      </w:r>
    </w:p>
    <w:p w14:paraId="074DB0D6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(9) มหาวิทยาลัยการกีฬาแห่งชาติ </w:t>
      </w:r>
      <w:r w:rsidRPr="007528CE">
        <w:rPr>
          <w:cs/>
        </w:rPr>
        <w:t>กระทรวงการท่องเที่ยวและกีฬา (กก.)</w:t>
      </w:r>
    </w:p>
    <w:p w14:paraId="4A85B631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(10) </w:t>
      </w:r>
      <w:r w:rsidRPr="007528CE">
        <w:rPr>
          <w:cs/>
        </w:rPr>
        <w:t xml:space="preserve">สำนักงานพระพุทธศาสนาแห่งชาติ (พส.) </w:t>
      </w:r>
    </w:p>
    <w:p w14:paraId="06AB5557" w14:textId="77777777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cs/>
        </w:rPr>
        <w:t xml:space="preserve"> (11) สถาบันบัณฑิตพัฒนศิลป์</w:t>
      </w:r>
    </w:p>
    <w:p w14:paraId="75F58E6B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(12) สำนักบริหารการศึกษาพิเศษ (สศศ.)</w:t>
      </w:r>
    </w:p>
    <w:p w14:paraId="68659854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(13) กองบัญชาการตำรวจตระเวณชายแดน (ตชด.)</w:t>
      </w:r>
    </w:p>
    <w:p w14:paraId="1C91B94A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(14) สำนักงานปลัดกระทรวงศึกษาธิการ (สป.)</w:t>
      </w:r>
    </w:p>
    <w:p w14:paraId="1D7E1F81" w14:textId="4FA5B74B" w:rsidR="003256CF" w:rsidRPr="007528CE" w:rsidRDefault="003256CF" w:rsidP="003256CF">
      <w:pPr>
        <w:spacing w:after="0" w:line="240" w:lineRule="auto"/>
        <w:ind w:left="742"/>
      </w:pPr>
      <w:r w:rsidRPr="007528CE">
        <w:rPr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(15) </w:t>
      </w:r>
      <w:r w:rsidRPr="007528CE">
        <w:rPr>
          <w:cs/>
        </w:rPr>
        <w:t xml:space="preserve">อื่นๆ </w:t>
      </w:r>
      <w:r w:rsidR="00AD6B13">
        <w:rPr>
          <w:rFonts w:hint="cs"/>
          <w:cs/>
        </w:rPr>
        <w:t>(โปรด</w:t>
      </w:r>
      <w:r w:rsidRPr="007528CE">
        <w:rPr>
          <w:cs/>
        </w:rPr>
        <w:t>ระบุ</w:t>
      </w:r>
      <w:r w:rsidR="00AD6B13">
        <w:rPr>
          <w:rFonts w:hint="cs"/>
          <w:cs/>
        </w:rPr>
        <w:t>)</w:t>
      </w:r>
      <w:r w:rsidRPr="007528CE">
        <w:rPr>
          <w:cs/>
        </w:rPr>
        <w:t>................................................................................</w:t>
      </w:r>
    </w:p>
    <w:p w14:paraId="0A8B669E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7.</w:t>
      </w:r>
      <w:r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b/>
          <w:bCs/>
          <w:color w:val="000000" w:themeColor="text1"/>
          <w:cs/>
        </w:rPr>
        <w:t>ขนาดสถานศึกษา</w:t>
      </w:r>
    </w:p>
    <w:p w14:paraId="20EC6B34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เล็ก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สถานศึกษา</w:t>
      </w:r>
      <w:r w:rsidRPr="007528CE">
        <w:rPr>
          <w:rFonts w:eastAsia="TH SarabunPSK"/>
          <w:cs/>
        </w:rPr>
        <w:t>ขนาด</w:t>
      </w:r>
      <w:r w:rsidRPr="007528CE">
        <w:rPr>
          <w:rFonts w:eastAsia="TH SarabunPSK"/>
          <w:color w:val="000000" w:themeColor="text1"/>
          <w:cs/>
        </w:rPr>
        <w:t>กลาง</w:t>
      </w:r>
    </w:p>
    <w:p w14:paraId="28D97F63" w14:textId="77777777" w:rsidR="003256CF" w:rsidRPr="007528CE" w:rsidRDefault="003256CF" w:rsidP="003256CF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(3) สถานศึกษาขนาดใหญ่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(4) สถานศึกษาขนาดใหญ่พิเศษ</w:t>
      </w:r>
    </w:p>
    <w:p w14:paraId="3AF8B61B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8. วิชาที่ปฏิบัติการสอนในสถานศึกษา</w:t>
      </w:r>
      <w:r w:rsidRPr="007528CE">
        <w:rPr>
          <w:rFonts w:eastAsia="TH SarabunPSK"/>
          <w:color w:val="000000" w:themeColor="text1"/>
          <w:cs/>
        </w:rPr>
        <w:t>..............................................................</w:t>
      </w:r>
    </w:p>
    <w:p w14:paraId="759B35BA" w14:textId="77777777" w:rsidR="00AD6B13" w:rsidRPr="007528CE" w:rsidRDefault="00AD6B13" w:rsidP="00AD6B13">
      <w:pPr>
        <w:spacing w:before="120" w:after="120" w:line="240" w:lineRule="auto"/>
        <w:ind w:left="742" w:right="-165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 xml:space="preserve">9. </w:t>
      </w:r>
      <w:r>
        <w:rPr>
          <w:rFonts w:eastAsia="TH SarabunPSK" w:hint="cs"/>
          <w:b/>
          <w:bCs/>
          <w:color w:val="000000" w:themeColor="text1"/>
          <w:cs/>
        </w:rPr>
        <w:t>ความสัมพันธ์ของสาขา</w:t>
      </w:r>
      <w:r w:rsidRPr="007528CE">
        <w:rPr>
          <w:rFonts w:eastAsia="TH SarabunPSK"/>
          <w:b/>
          <w:bCs/>
          <w:color w:val="000000" w:themeColor="text1"/>
          <w:cs/>
        </w:rPr>
        <w:t>วิชา</w:t>
      </w:r>
      <w:r>
        <w:rPr>
          <w:rFonts w:eastAsia="TH SarabunPSK" w:hint="cs"/>
          <w:b/>
          <w:bCs/>
          <w:color w:val="000000" w:themeColor="text1"/>
          <w:cs/>
        </w:rPr>
        <w:t>เอก (โปรดระบุ)</w:t>
      </w:r>
      <w:r w:rsidRPr="00830288">
        <w:rPr>
          <w:rFonts w:eastAsia="TH SarabunPSK" w:hint="cs"/>
          <w:color w:val="000000" w:themeColor="text1"/>
          <w:cs/>
        </w:rPr>
        <w:t>..............................</w:t>
      </w:r>
      <w:r>
        <w:rPr>
          <w:rFonts w:eastAsia="TH SarabunPSK" w:hint="cs"/>
          <w:b/>
          <w:bCs/>
          <w:color w:val="000000" w:themeColor="text1"/>
          <w:cs/>
        </w:rPr>
        <w:t>กับวิชาที่</w:t>
      </w:r>
      <w:r w:rsidRPr="007528CE">
        <w:rPr>
          <w:rFonts w:eastAsia="TH SarabunPSK"/>
          <w:b/>
          <w:bCs/>
          <w:color w:val="000000" w:themeColor="text1"/>
          <w:cs/>
        </w:rPr>
        <w:t>ฏิบัติการสอนในสถานศึกษา</w:t>
      </w:r>
    </w:p>
    <w:p w14:paraId="5E69245E" w14:textId="77777777" w:rsidR="00AD6B13" w:rsidRPr="007528CE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(1) ตรงกับกลุ่มสาระการเรียนรู้ในหลักสูตรการศึกษาขั้นพื้นฐาน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02A51779" w14:textId="77777777" w:rsidR="00AD6B13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(2) สัมพันธ์กับกลุ่มสาระการเรียนรู้ในหล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 w:rsidRPr="007528CE">
        <w:rPr>
          <w:rFonts w:eastAsia="TH SarabunPSK"/>
          <w:color w:val="000000" w:themeColor="text1"/>
          <w:cs/>
        </w:rPr>
        <w:t>ประเภทวิชา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ในหลักสูตรประกาศนียบัตรวิชาชีพ หรือประกาศนียบัตรวิชาชีพชั้นสูง</w:t>
      </w:r>
    </w:p>
    <w:p w14:paraId="128230F6" w14:textId="77777777" w:rsidR="00AD6B13" w:rsidRPr="007528CE" w:rsidRDefault="00AD6B13" w:rsidP="00AD6B13">
      <w:pPr>
        <w:spacing w:after="0" w:line="240" w:lineRule="auto"/>
        <w:ind w:left="742"/>
        <w:rPr>
          <w:rFonts w:eastAsia="TH SarabunPSK"/>
          <w:color w:val="000000" w:themeColor="text1"/>
          <w:cs/>
        </w:rPr>
      </w:pPr>
      <w:r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(</w:t>
      </w:r>
      <w:r>
        <w:rPr>
          <w:rFonts w:eastAsia="TH SarabunPSK" w:hint="cs"/>
          <w:color w:val="000000" w:themeColor="text1"/>
          <w:cs/>
        </w:rPr>
        <w:t>3</w:t>
      </w:r>
      <w:r w:rsidRPr="007528CE">
        <w:rPr>
          <w:rFonts w:eastAsia="TH SarabunPSK"/>
          <w:color w:val="000000" w:themeColor="text1"/>
          <w:cs/>
        </w:rPr>
        <w:t>) ไม่ตรง</w:t>
      </w:r>
      <w:r>
        <w:rPr>
          <w:rFonts w:eastAsia="TH SarabunPSK" w:hint="cs"/>
          <w:color w:val="000000" w:themeColor="text1"/>
          <w:cs/>
        </w:rPr>
        <w:t>/ไม่สัมพันธ์</w:t>
      </w:r>
      <w:r w:rsidRPr="007528CE">
        <w:rPr>
          <w:rFonts w:eastAsia="TH SarabunPSK"/>
          <w:color w:val="000000" w:themeColor="text1"/>
          <w:cs/>
        </w:rPr>
        <w:t>กับกลุ่มสาระการเรียนรู้ในหล</w:t>
      </w:r>
      <w:r>
        <w:rPr>
          <w:rFonts w:eastAsia="TH SarabunPSK"/>
          <w:color w:val="000000" w:themeColor="text1"/>
          <w:cs/>
        </w:rPr>
        <w:t>ักสูตรการศึกษาขั้นพื้นฐาน หรือ</w:t>
      </w:r>
      <w:r>
        <w:rPr>
          <w:rFonts w:eastAsia="TH SarabunPSK"/>
          <w:color w:val="000000" w:themeColor="text1"/>
          <w:cs/>
        </w:rPr>
        <w:br/>
      </w:r>
      <w:r>
        <w:rPr>
          <w:rFonts w:eastAsia="TH SarabunPSK"/>
          <w:color w:val="000000" w:themeColor="text1"/>
          <w:cs/>
        </w:rPr>
        <w:tab/>
      </w:r>
      <w:r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>ประเภทวิชาในหลักสูตรประกาศนียบัตรวิชาชีพ หรือประกาศนียบัตรวิชาชีพชั้นสูง</w:t>
      </w:r>
    </w:p>
    <w:p w14:paraId="52192054" w14:textId="77777777" w:rsidR="003256CF" w:rsidRPr="007528CE" w:rsidRDefault="003256CF" w:rsidP="003256CF">
      <w:pPr>
        <w:spacing w:before="120" w:after="0" w:line="240" w:lineRule="auto"/>
        <w:ind w:left="742"/>
        <w:rPr>
          <w:rFonts w:eastAsia="TH SarabunPSK"/>
          <w:b/>
          <w:bCs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10. การประเมินครั้งที่</w:t>
      </w:r>
    </w:p>
    <w:p w14:paraId="28FA239D" w14:textId="77777777" w:rsidR="003256CF" w:rsidRPr="007528CE" w:rsidRDefault="003256CF" w:rsidP="003256CF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๑</w:t>
      </w:r>
      <w:r w:rsidRPr="007528CE">
        <w:rPr>
          <w:color w:val="000000" w:themeColor="text1"/>
          <w:cs/>
        </w:rPr>
        <w:t xml:space="preserve"> </w:t>
      </w:r>
      <w:r w:rsidRPr="007528CE">
        <w:rPr>
          <w:color w:val="000000" w:themeColor="text1"/>
        </w:rPr>
        <w:tab/>
      </w:r>
      <w:r w:rsidRPr="007528CE">
        <w:rPr>
          <w:color w:val="000000" w:themeColor="text1"/>
          <w:cs/>
        </w:rPr>
        <w:t>: สัปดาห์ที่ 3 - 5 ของภาคเรียน</w:t>
      </w:r>
    </w:p>
    <w:p w14:paraId="1F35037F" w14:textId="77777777" w:rsidR="003256CF" w:rsidRPr="007528CE" w:rsidRDefault="003256CF" w:rsidP="003256CF">
      <w:pPr>
        <w:spacing w:after="0" w:line="240" w:lineRule="auto"/>
        <w:ind w:left="742" w:right="-165" w:firstLine="714"/>
        <w:rPr>
          <w:rFonts w:eastAsia="TH SarabunPSK"/>
          <w:color w:val="000000" w:themeColor="text1"/>
          <w:spacing w:val="-8"/>
        </w:rPr>
      </w:pP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๒ 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7 - 9 ของภาคเรียน</w:t>
      </w:r>
    </w:p>
    <w:p w14:paraId="765029C1" w14:textId="4FD3E139" w:rsidR="009E5A36" w:rsidRPr="007528CE" w:rsidRDefault="003256CF" w:rsidP="003256CF">
      <w:pPr>
        <w:tabs>
          <w:tab w:val="left" w:pos="1302"/>
        </w:tabs>
        <w:spacing w:before="120" w:after="0" w:line="240" w:lineRule="auto"/>
        <w:ind w:firstLine="851"/>
        <w:rPr>
          <w:rFonts w:eastAsia="TH SarabunPSK"/>
          <w:color w:val="000000" w:themeColor="text1"/>
          <w:u w:val="single"/>
          <w:cs/>
        </w:rPr>
        <w:sectPr w:rsidR="009E5A36" w:rsidRPr="007528CE" w:rsidSect="00890023">
          <w:pgSz w:w="11906" w:h="16838" w:code="9"/>
          <w:pgMar w:top="1440" w:right="1133" w:bottom="1440" w:left="1440" w:header="708" w:footer="708" w:gutter="0"/>
          <w:cols w:space="708"/>
          <w:docGrid w:linePitch="435"/>
        </w:sectPr>
      </w:pP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</w:rPr>
        <w:sym w:font="Wingdings" w:char="F06F"/>
      </w:r>
      <w:r w:rsidRPr="007528CE">
        <w:rPr>
          <w:rFonts w:eastAsia="TH SarabunPSK"/>
          <w:color w:val="000000" w:themeColor="text1"/>
          <w:spacing w:val="-8"/>
          <w:cs/>
        </w:rPr>
        <w:t xml:space="preserve"> ครั้งที่ ๓    </w:t>
      </w:r>
      <w:r w:rsidRPr="007528CE">
        <w:rPr>
          <w:rFonts w:eastAsia="TH SarabunPSK"/>
          <w:color w:val="000000" w:themeColor="text1"/>
          <w:spacing w:val="-8"/>
        </w:rPr>
        <w:tab/>
      </w:r>
      <w:r w:rsidRPr="007528CE">
        <w:rPr>
          <w:rFonts w:eastAsia="TH SarabunPSK"/>
          <w:color w:val="000000" w:themeColor="text1"/>
          <w:spacing w:val="-8"/>
          <w:cs/>
        </w:rPr>
        <w:t xml:space="preserve">: </w:t>
      </w:r>
      <w:r w:rsidRPr="007528CE">
        <w:rPr>
          <w:color w:val="000000" w:themeColor="text1"/>
          <w:cs/>
        </w:rPr>
        <w:t>สัปดาห์ที่ 11 - 14 ของภาคเรียน</w:t>
      </w:r>
    </w:p>
    <w:p w14:paraId="7C5EBC8F" w14:textId="0BAD9281" w:rsidR="009E5A36" w:rsidRPr="007528CE" w:rsidRDefault="009E5A36" w:rsidP="009E5A36">
      <w:pPr>
        <w:pBdr>
          <w:top w:val="single" w:sz="4" w:space="1" w:color="auto"/>
          <w:bottom w:val="single" w:sz="4" w:space="1" w:color="auto"/>
        </w:pBdr>
        <w:spacing w:before="240" w:after="0" w:line="240" w:lineRule="auto"/>
        <w:jc w:val="center"/>
        <w:rPr>
          <w:rFonts w:eastAsia="TH SarabunPSK"/>
          <w:b/>
          <w:bCs/>
          <w:color w:val="000000" w:themeColor="text1"/>
          <w:cs/>
        </w:rPr>
      </w:pPr>
      <w:r w:rsidRPr="007528CE">
        <w:rPr>
          <w:rFonts w:eastAsia="TH SarabunPSK"/>
          <w:b/>
          <w:bCs/>
          <w:color w:val="000000" w:themeColor="text1"/>
          <w:cs/>
        </w:rPr>
        <w:lastRenderedPageBreak/>
        <w:t>ตอนที่ ๒ รายการประเมินสมรรถนะทางวิชาชีพครู ด้าน</w:t>
      </w:r>
      <w:r w:rsidR="004618B8" w:rsidRPr="007528CE">
        <w:rPr>
          <w:rFonts w:eastAsia="TH SarabunPSK"/>
          <w:b/>
          <w:bCs/>
          <w:color w:val="000000" w:themeColor="text1"/>
          <w:cs/>
        </w:rPr>
        <w:t>การปฏิบัติหน้าที่ครู</w:t>
      </w:r>
      <w:r w:rsidR="006069FC" w:rsidRPr="007528CE">
        <w:rPr>
          <w:rFonts w:eastAsia="TH SarabunPSK"/>
          <w:b/>
          <w:bCs/>
          <w:color w:val="000000" w:themeColor="text1"/>
          <w:cs/>
        </w:rPr>
        <w:t xml:space="preserve"> </w:t>
      </w:r>
      <w:r w:rsidR="004618B8" w:rsidRPr="007528CE">
        <w:rPr>
          <w:rFonts w:eastAsia="TH SarabunPSK"/>
          <w:b/>
          <w:bCs/>
          <w:color w:val="000000" w:themeColor="text1"/>
          <w:cs/>
        </w:rPr>
        <w:t>และจรรยาบรรณของวิชาชีพ</w:t>
      </w:r>
    </w:p>
    <w:p w14:paraId="5974A612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b/>
          <w:bCs/>
          <w:color w:val="000000" w:themeColor="text1"/>
          <w:u w:val="single"/>
        </w:rPr>
      </w:pPr>
      <w:r w:rsidRPr="007528CE">
        <w:rPr>
          <w:rFonts w:eastAsia="TH SarabunPSK"/>
          <w:b/>
          <w:bCs/>
          <w:color w:val="000000" w:themeColor="text1"/>
          <w:u w:val="single"/>
          <w:cs/>
        </w:rPr>
        <w:t xml:space="preserve">คำชี้แจง :  </w:t>
      </w:r>
    </w:p>
    <w:p w14:paraId="6B13DE92" w14:textId="7484FC00" w:rsidR="009E5A36" w:rsidRPr="007528CE" w:rsidRDefault="009E5A36" w:rsidP="009E5A36">
      <w:pPr>
        <w:spacing w:after="0" w:line="240" w:lineRule="auto"/>
        <w:ind w:firstLine="567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๑. รายการประเมินสมรรถนะทางวิชาชีพครู </w:t>
      </w:r>
      <w:r w:rsidR="004618B8" w:rsidRPr="007528CE">
        <w:rPr>
          <w:rFonts w:eastAsia="TH SarabunPSK"/>
          <w:color w:val="000000" w:themeColor="text1"/>
          <w:cs/>
        </w:rPr>
        <w:t>ด้านการปฏิบัติหน้าที่ครู</w:t>
      </w:r>
      <w:r w:rsidR="006069FC"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color w:val="000000" w:themeColor="text1"/>
          <w:cs/>
        </w:rPr>
        <w:t xml:space="preserve">และจรรยาบรรณของวิชาชีพ </w:t>
      </w:r>
      <w:r w:rsidR="001C2627" w:rsidRPr="007528CE">
        <w:rPr>
          <w:rFonts w:eastAsia="TH SarabunPSK"/>
          <w:color w:val="000000" w:themeColor="text1"/>
          <w:cs/>
        </w:rPr>
        <w:br/>
        <w:t>มี</w:t>
      </w:r>
      <w:r w:rsidRPr="007528CE">
        <w:rPr>
          <w:rFonts w:eastAsia="TH SarabunPSK"/>
          <w:color w:val="000000" w:themeColor="text1"/>
          <w:cs/>
        </w:rPr>
        <w:t>จำนวน  20</w:t>
      </w:r>
      <w:r w:rsidR="001C2627" w:rsidRPr="007528CE">
        <w:rPr>
          <w:rFonts w:eastAsia="TH SarabunPSK"/>
          <w:color w:val="000000" w:themeColor="text1"/>
          <w:cs/>
        </w:rPr>
        <w:t xml:space="preserve">  พฤติกรรมบ่งชี้</w:t>
      </w:r>
    </w:p>
    <w:p w14:paraId="76E016DB" w14:textId="0F0DDB6D" w:rsidR="004618B8" w:rsidRPr="007528CE" w:rsidRDefault="004618B8" w:rsidP="004618B8">
      <w:pPr>
        <w:spacing w:after="0" w:line="240" w:lineRule="auto"/>
        <w:ind w:firstLine="567"/>
        <w:jc w:val="thaiDistribute"/>
        <w:rPr>
          <w:color w:val="000000" w:themeColor="text1"/>
          <w:cs/>
        </w:rPr>
      </w:pPr>
      <w:r w:rsidRPr="007528CE">
        <w:rPr>
          <w:rFonts w:eastAsia="TH SarabunPSK"/>
          <w:color w:val="000000" w:themeColor="text1"/>
          <w:cs/>
        </w:rPr>
        <w:t>๒. ให้ผู้ประเมินพิจารณาประเมินสมรรถนะทางวิชาชีพครู ด้านการปฏิบัติหน้าที่ครู</w:t>
      </w:r>
      <w:r w:rsidR="006069FC" w:rsidRPr="007528CE">
        <w:rPr>
          <w:rFonts w:eastAsia="TH SarabunPSK"/>
          <w:color w:val="000000" w:themeColor="text1"/>
          <w:cs/>
        </w:rPr>
        <w:t xml:space="preserve"> </w:t>
      </w:r>
      <w:r w:rsidRPr="007528CE">
        <w:rPr>
          <w:rFonts w:eastAsia="TH SarabunPSK"/>
          <w:color w:val="000000" w:themeColor="text1"/>
          <w:cs/>
        </w:rPr>
        <w:t>และจรรยาบรรณของวิชาชีพ ของผู้เข้ารับการประเมินตาม</w:t>
      </w:r>
      <w:r w:rsidRPr="007528CE">
        <w:rPr>
          <w:color w:val="000000" w:themeColor="text1"/>
          <w:cs/>
        </w:rPr>
        <w:t>เกณฑ์การทดสอบและประเมินสมรรถนะทางวิชาชีพครู ด้านการปฏิบัติงานและการปฏิบัติตน ตามมาตรฐานวิชาชีพครูที่ปรากฎในเอกสารแนบท้ายประกาศคณะอนุกรรมการอำนวยการทดสอบ เพื่อขอรับใบอนุญาตประกอบวิชาชีพครู เรื่อง หลักเกณฑ์ วิธีการ และเครื่องมือทดสอบ</w:t>
      </w:r>
      <w:r w:rsidRPr="007528CE">
        <w:rPr>
          <w:color w:val="000000" w:themeColor="text1"/>
          <w:spacing w:val="-8"/>
          <w:cs/>
        </w:rPr>
        <w:t>และประเมินสมรรถนะทางวิชาชีพครู ด้านการปฏิบัติงานและการปฏิบัติตน ตามมาตรฐานวิชาชีพครู พ.ศ. 2564</w:t>
      </w:r>
    </w:p>
    <w:p w14:paraId="0DD9CB32" w14:textId="77777777" w:rsidR="004618B8" w:rsidRPr="007528CE" w:rsidRDefault="004618B8" w:rsidP="004618B8">
      <w:pPr>
        <w:spacing w:after="0" w:line="240" w:lineRule="auto"/>
        <w:ind w:firstLine="567"/>
        <w:jc w:val="thaiDistribute"/>
        <w:rPr>
          <w:color w:val="000000" w:themeColor="text1"/>
          <w:sz w:val="8"/>
          <w:szCs w:val="8"/>
          <w:cs/>
        </w:rPr>
      </w:pPr>
    </w:p>
    <w:p w14:paraId="7F53172E" w14:textId="7754E58C" w:rsidR="009E5A36" w:rsidRPr="007528CE" w:rsidRDefault="004618B8" w:rsidP="004618B8">
      <w:pPr>
        <w:spacing w:before="120" w:after="120" w:line="240" w:lineRule="auto"/>
        <w:jc w:val="thaiDistribute"/>
        <w:rPr>
          <w:rFonts w:eastAsia="TH SarabunPSK"/>
          <w:b/>
          <w:bCs/>
          <w:color w:val="000000" w:themeColor="text1"/>
          <w:spacing w:val="-8"/>
        </w:rPr>
      </w:pPr>
      <w:r w:rsidRPr="007528CE">
        <w:rPr>
          <w:rFonts w:eastAsia="TH SarabunPSK"/>
          <w:b/>
          <w:bCs/>
          <w:color w:val="000000" w:themeColor="text1"/>
          <w:cs/>
        </w:rPr>
        <w:t>ราย</w:t>
      </w:r>
      <w:r w:rsidR="009E5A36" w:rsidRPr="007528CE">
        <w:rPr>
          <w:rFonts w:eastAsia="TH SarabunPSK"/>
          <w:b/>
          <w:bCs/>
          <w:color w:val="000000" w:themeColor="text1"/>
          <w:spacing w:val="-8"/>
          <w:cs/>
        </w:rPr>
        <w:t>การประเมินสมรรถนะทางวิชาชีพครู ด้านการปฏิบัติหน้าที่ครู และจรรยาบรรณของวิชาชีพ โดยผู้ประเมิน :</w:t>
      </w:r>
    </w:p>
    <w:tbl>
      <w:tblPr>
        <w:tblStyle w:val="TableGrid"/>
        <w:tblW w:w="9546" w:type="dxa"/>
        <w:tblLook w:val="04A0" w:firstRow="1" w:lastRow="0" w:firstColumn="1" w:lastColumn="0" w:noHBand="0" w:noVBand="1"/>
      </w:tblPr>
      <w:tblGrid>
        <w:gridCol w:w="3114"/>
        <w:gridCol w:w="4536"/>
        <w:gridCol w:w="12"/>
        <w:gridCol w:w="334"/>
        <w:gridCol w:w="383"/>
        <w:gridCol w:w="383"/>
        <w:gridCol w:w="383"/>
        <w:gridCol w:w="383"/>
        <w:gridCol w:w="12"/>
        <w:gridCol w:w="6"/>
      </w:tblGrid>
      <w:tr w:rsidR="001773BB" w:rsidRPr="007528CE" w14:paraId="2380A342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 w:val="restart"/>
            <w:shd w:val="clear" w:color="auto" w:fill="auto"/>
            <w:vAlign w:val="center"/>
          </w:tcPr>
          <w:p w14:paraId="31AD4529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สมรรถนะย่อย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5F42FCB3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พฤติกรรมบ่งชี้</w:t>
            </w:r>
          </w:p>
        </w:tc>
        <w:tc>
          <w:tcPr>
            <w:tcW w:w="1878" w:type="dxa"/>
            <w:gridSpan w:val="6"/>
            <w:shd w:val="clear" w:color="auto" w:fill="auto"/>
          </w:tcPr>
          <w:p w14:paraId="27E551D2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ผลการประเมิน</w:t>
            </w:r>
          </w:p>
        </w:tc>
      </w:tr>
      <w:tr w:rsidR="001773BB" w:rsidRPr="007528CE" w14:paraId="6DC1E362" w14:textId="77777777" w:rsidTr="0091266B">
        <w:trPr>
          <w:gridAfter w:val="2"/>
          <w:wAfter w:w="18" w:type="dxa"/>
          <w:tblHeader/>
        </w:trPr>
        <w:tc>
          <w:tcPr>
            <w:tcW w:w="3114" w:type="dxa"/>
            <w:vMerge/>
            <w:shd w:val="clear" w:color="auto" w:fill="auto"/>
          </w:tcPr>
          <w:p w14:paraId="1903D6C6" w14:textId="77777777" w:rsidR="009E5A36" w:rsidRPr="007528CE" w:rsidRDefault="009E5A36" w:rsidP="0091266B">
            <w:pPr>
              <w:ind w:left="458" w:hanging="458"/>
              <w:jc w:val="center"/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3531B75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46" w:type="dxa"/>
            <w:gridSpan w:val="2"/>
            <w:shd w:val="clear" w:color="auto" w:fill="auto"/>
          </w:tcPr>
          <w:p w14:paraId="665133D0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5</w:t>
            </w:r>
          </w:p>
        </w:tc>
        <w:tc>
          <w:tcPr>
            <w:tcW w:w="383" w:type="dxa"/>
            <w:shd w:val="clear" w:color="auto" w:fill="auto"/>
          </w:tcPr>
          <w:p w14:paraId="543DAA5F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4</w:t>
            </w:r>
          </w:p>
        </w:tc>
        <w:tc>
          <w:tcPr>
            <w:tcW w:w="383" w:type="dxa"/>
            <w:shd w:val="clear" w:color="auto" w:fill="auto"/>
          </w:tcPr>
          <w:p w14:paraId="5CBDE95C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3</w:t>
            </w:r>
          </w:p>
        </w:tc>
        <w:tc>
          <w:tcPr>
            <w:tcW w:w="383" w:type="dxa"/>
            <w:shd w:val="clear" w:color="auto" w:fill="auto"/>
          </w:tcPr>
          <w:p w14:paraId="7CAE4902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2</w:t>
            </w:r>
          </w:p>
        </w:tc>
        <w:tc>
          <w:tcPr>
            <w:tcW w:w="383" w:type="dxa"/>
            <w:shd w:val="clear" w:color="auto" w:fill="auto"/>
          </w:tcPr>
          <w:p w14:paraId="4533C2B8" w14:textId="77777777" w:rsidR="009E5A36" w:rsidRPr="007528CE" w:rsidRDefault="009E5A36" w:rsidP="0091266B">
            <w:pPr>
              <w:ind w:left="469" w:hanging="499"/>
              <w:jc w:val="center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1</w:t>
            </w:r>
          </w:p>
        </w:tc>
      </w:tr>
      <w:tr w:rsidR="001773BB" w:rsidRPr="007528CE" w14:paraId="3DD8AC3D" w14:textId="77777777" w:rsidTr="0091266B">
        <w:tc>
          <w:tcPr>
            <w:tcW w:w="9546" w:type="dxa"/>
            <w:gridSpan w:val="10"/>
            <w:shd w:val="clear" w:color="auto" w:fill="auto"/>
          </w:tcPr>
          <w:p w14:paraId="423D1EF0" w14:textId="4C41E8ED" w:rsidR="009E5A36" w:rsidRPr="007528CE" w:rsidRDefault="009E5A36" w:rsidP="0091266B">
            <w:pPr>
              <w:ind w:left="469" w:hanging="499"/>
              <w:rPr>
                <w:rFonts w:eastAsia="Calibri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3. สมรรถนะ</w:t>
            </w:r>
            <w:r w:rsidR="006069FC"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ทางวิชาชีพครู</w:t>
            </w:r>
            <w:r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 xml:space="preserve"> ด้านการปฏิบัติหน้าที่ครู และจรรยาบรรณของวิชาชีพ</w:t>
            </w:r>
          </w:p>
        </w:tc>
      </w:tr>
      <w:tr w:rsidR="001773BB" w:rsidRPr="007528CE" w14:paraId="1385D6A3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3C546BD7" w14:textId="77777777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  <w:t>3.1 มุ่งมั่นพัฒนาผู้เรียนด้วยจิตวิญญาณความเป็นครู</w:t>
            </w:r>
          </w:p>
        </w:tc>
        <w:tc>
          <w:tcPr>
            <w:tcW w:w="4536" w:type="dxa"/>
            <w:shd w:val="clear" w:color="auto" w:fill="auto"/>
          </w:tcPr>
          <w:p w14:paraId="2E3E298A" w14:textId="6C609C6C" w:rsidR="009E5A36" w:rsidRPr="007528CE" w:rsidRDefault="009E5A36" w:rsidP="008C761B">
            <w:pPr>
              <w:ind w:left="546" w:hanging="576"/>
              <w:rPr>
                <w:rFonts w:eastAsia="Calibri"/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3.1.1 มุ่งมั่นพัฒนาผู้เรียนให้เกิดการเรียนรู้ ทักษะปฏิบัติ และคุณลักษณะที่ดีงามอย่างเต็มความสามารถด้วยวิธีการที่เหมาะสมกับระดับความสามารถและช่วงวัย</w:t>
            </w:r>
          </w:p>
        </w:tc>
        <w:tc>
          <w:tcPr>
            <w:tcW w:w="346" w:type="dxa"/>
            <w:gridSpan w:val="2"/>
          </w:tcPr>
          <w:p w14:paraId="21CC674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9A2E7F5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9A981B0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6E1150E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3F184F0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F3EE229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1087F0FA" w14:textId="77777777" w:rsidR="009E5A36" w:rsidRPr="007528CE" w:rsidRDefault="009E5A36" w:rsidP="0091266B">
            <w:pPr>
              <w:ind w:left="458" w:hanging="458"/>
              <w:rPr>
                <w:rFonts w:eastAsiaTheme="minorEastAsia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4A345E6B" w14:textId="77777777" w:rsidR="009E5A36" w:rsidRPr="007528CE" w:rsidRDefault="009E5A36" w:rsidP="0091266B">
            <w:pPr>
              <w:ind w:left="588" w:hanging="588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  <w:t>3.1.2 รักเมตตา เอาใจใส่ ช่วยเหลือและพัฒนาผู้เรียนอย่างเหมาะสมด้วยความบริสุทธิ์ใจ</w:t>
            </w:r>
          </w:p>
        </w:tc>
        <w:tc>
          <w:tcPr>
            <w:tcW w:w="346" w:type="dxa"/>
            <w:gridSpan w:val="2"/>
          </w:tcPr>
          <w:p w14:paraId="5617002B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B6E4E8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C79A3C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174E00A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BC3BD38" w14:textId="77777777" w:rsidR="009E5A36" w:rsidRPr="007528CE" w:rsidRDefault="009E5A36" w:rsidP="0091266B">
            <w:pPr>
              <w:ind w:left="469" w:hanging="499"/>
              <w:rPr>
                <w:rFonts w:eastAsia="Calibri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17B0AC9B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0A77306A" w14:textId="73096323" w:rsidR="009E5A36" w:rsidRPr="007528CE" w:rsidRDefault="009E5A36" w:rsidP="0091266B">
            <w:pPr>
              <w:ind w:left="395" w:hanging="395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3.2 ส่งเสริมการเรียนรู้ เอาใจใส่ และยอมรับความแตกต่างของผู้เรียนแต่ละบุคคล</w:t>
            </w:r>
          </w:p>
        </w:tc>
        <w:tc>
          <w:tcPr>
            <w:tcW w:w="4536" w:type="dxa"/>
            <w:shd w:val="clear" w:color="auto" w:fill="auto"/>
          </w:tcPr>
          <w:p w14:paraId="19890D1B" w14:textId="77777777" w:rsidR="009E5A36" w:rsidRPr="007528CE" w:rsidRDefault="009E5A36" w:rsidP="0091266B">
            <w:pPr>
              <w:ind w:left="547" w:hanging="547"/>
              <w:rPr>
                <w:color w:val="000000" w:themeColor="text1"/>
                <w:kern w:val="24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 xml:space="preserve">3.2.1 </w:t>
            </w:r>
            <w:r w:rsidRPr="007528CE">
              <w:rPr>
                <w:color w:val="000000" w:themeColor="text1"/>
                <w:spacing w:val="-6"/>
                <w:kern w:val="24"/>
                <w:sz w:val="30"/>
                <w:szCs w:val="30"/>
                <w:cs/>
              </w:rPr>
              <w:t>ส่งเสริมการเรียนรู้อย่างต่อเนื่องด้วยความเอาใจใส่</w:t>
            </w:r>
          </w:p>
        </w:tc>
        <w:tc>
          <w:tcPr>
            <w:tcW w:w="346" w:type="dxa"/>
            <w:gridSpan w:val="2"/>
          </w:tcPr>
          <w:p w14:paraId="39C879E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AFA975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A8CFCC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DCA817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CD6636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442D2080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6FDA7AA4" w14:textId="77777777" w:rsidR="009E5A36" w:rsidRPr="007528CE" w:rsidRDefault="009E5A36" w:rsidP="0091266B">
            <w:pPr>
              <w:ind w:left="458" w:hanging="458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B9FD898" w14:textId="77777777" w:rsidR="009E5A36" w:rsidRPr="007528CE" w:rsidRDefault="009E5A36" w:rsidP="0091266B">
            <w:pPr>
              <w:ind w:left="549" w:hanging="549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3.2.2 ยอมรับความแตกต่างของผู้เรียนทางด้านเพศ เชื้อชาติ ศาสนา วัฒนธรรม และระดับการเรียนรู้</w:t>
            </w:r>
          </w:p>
        </w:tc>
        <w:tc>
          <w:tcPr>
            <w:tcW w:w="346" w:type="dxa"/>
            <w:gridSpan w:val="2"/>
          </w:tcPr>
          <w:p w14:paraId="2E45122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AD6B20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9783EB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50A9E3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36566F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15DAC3C1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12449C81" w14:textId="77777777" w:rsidR="009E5A36" w:rsidRPr="007528CE" w:rsidRDefault="009E5A36" w:rsidP="0091266B">
            <w:pPr>
              <w:ind w:left="381" w:hanging="38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  <w:t>3.3 สร้างแรงบันดาลใจผู้เรียนให้เป็นผู้ใฝ่เรียนรู้ และผู้สร้างนวัตกรรม</w:t>
            </w:r>
          </w:p>
        </w:tc>
        <w:tc>
          <w:tcPr>
            <w:tcW w:w="4536" w:type="dxa"/>
            <w:shd w:val="clear" w:color="auto" w:fill="auto"/>
          </w:tcPr>
          <w:p w14:paraId="1A789976" w14:textId="73F63ABB" w:rsidR="009E5A36" w:rsidRPr="007528CE" w:rsidRDefault="009E5A36" w:rsidP="008C761B">
            <w:pPr>
              <w:ind w:left="588" w:hanging="588"/>
              <w:rPr>
                <w:color w:val="000000" w:themeColor="text1"/>
                <w:kern w:val="24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3.3.1 กระตุ้นและเสริมสร้างแรงจูงใจในการเรียนรู้แก่ผู้เรียนโดยใช้การเสริมแรงทางบวก</w:t>
            </w:r>
          </w:p>
        </w:tc>
        <w:tc>
          <w:tcPr>
            <w:tcW w:w="346" w:type="dxa"/>
            <w:gridSpan w:val="2"/>
          </w:tcPr>
          <w:p w14:paraId="1FA3FD57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13AB24B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3D6D038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2FEE09E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6FBD301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8F7CD2D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0494764B" w14:textId="77777777" w:rsidR="009E5A36" w:rsidRPr="007528CE" w:rsidRDefault="009E5A36" w:rsidP="0091266B">
            <w:pPr>
              <w:ind w:left="459" w:hanging="459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4E8AD10B" w14:textId="77777777" w:rsidR="009E5A36" w:rsidRPr="007528CE" w:rsidRDefault="009E5A36" w:rsidP="0091266B">
            <w:pPr>
              <w:ind w:left="593" w:hanging="59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kern w:val="24"/>
                <w:sz w:val="30"/>
                <w:szCs w:val="30"/>
                <w:cs/>
              </w:rPr>
              <w:t>3.3.2 ส่งเสริมให้ผู้เรียนแสดงความสามารถและความคิดริเริ่มสร้างสรรค์อย่างเต็มศักยภาพ</w:t>
            </w:r>
          </w:p>
        </w:tc>
        <w:tc>
          <w:tcPr>
            <w:tcW w:w="346" w:type="dxa"/>
            <w:gridSpan w:val="2"/>
          </w:tcPr>
          <w:p w14:paraId="3E827CDF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EFD43BD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51C838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1ED972B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2CD4C60" w14:textId="77777777" w:rsidR="009E5A36" w:rsidRPr="007528CE" w:rsidRDefault="009E5A36" w:rsidP="0091266B">
            <w:pPr>
              <w:ind w:left="561" w:hanging="561"/>
              <w:rPr>
                <w:rFonts w:eastAsia="TH SarabunPSK"/>
                <w:color w:val="000000" w:themeColor="text1"/>
                <w:kern w:val="24"/>
                <w:sz w:val="30"/>
                <w:szCs w:val="30"/>
                <w:cs/>
              </w:rPr>
            </w:pPr>
          </w:p>
        </w:tc>
      </w:tr>
      <w:tr w:rsidR="001773BB" w:rsidRPr="007528CE" w14:paraId="5454A430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35870A12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3.4 พัฒนาตนเองให้มีความรอบรู้ ทันสมัยและทันต่อการเปลี่ยนแปลง</w:t>
            </w:r>
          </w:p>
          <w:p w14:paraId="189A1C66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B402FF2" w14:textId="77777777" w:rsidR="009E5A36" w:rsidRPr="007528CE" w:rsidRDefault="009E5A36" w:rsidP="0091266B">
            <w:pPr>
              <w:ind w:left="588" w:hanging="560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3.4.1 ติดตามข้อมูลข่าวสารการศึกษา สังคม การเมือง การปกครอง และเศรษฐกิจ โดยสามารถนำมาปรับใช้/เชื่อมโยง กับเนื้อหาในการจัดการเรียนรู้ได้อย่างมีประสิทธิภาพส่วนหนึ่งในการออกแบบการจัดกิจกรรมการเรียนรู้ได้อย่างเหมาะสม</w:t>
            </w:r>
          </w:p>
        </w:tc>
        <w:tc>
          <w:tcPr>
            <w:tcW w:w="346" w:type="dxa"/>
            <w:gridSpan w:val="2"/>
          </w:tcPr>
          <w:p w14:paraId="187C4E4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3D3BAE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CB62A3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37DD12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CCD8AD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7CCFFB80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4E2B9ADB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79E0A018" w14:textId="7976865D" w:rsidR="00520BF4" w:rsidRPr="007528CE" w:rsidRDefault="009E5A36" w:rsidP="0091266B">
            <w:pPr>
              <w:ind w:left="593" w:hanging="565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 xml:space="preserve">3.4.2 นำแนวคิด เทคนิควิธีการ หรือความรู้ใหม่ๆ </w:t>
            </w: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br/>
              <w:t>ที่น่าสนใจ มาประยุกต์ใช้เป็น</w:t>
            </w:r>
          </w:p>
        </w:tc>
        <w:tc>
          <w:tcPr>
            <w:tcW w:w="346" w:type="dxa"/>
            <w:gridSpan w:val="2"/>
          </w:tcPr>
          <w:p w14:paraId="396A9F1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A65542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C5B05A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AF3F60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C329D7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79001A19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51F067D1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3.5 ประพฤติตนเป็นแบบอย่างที่ดี </w:t>
            </w:r>
            <w:r w:rsidRPr="007528CE">
              <w:rPr>
                <w:color w:val="000000" w:themeColor="text1"/>
                <w:sz w:val="30"/>
                <w:szCs w:val="30"/>
                <w:cs/>
              </w:rPr>
              <w:br/>
              <w:t xml:space="preserve">มีคุณธรรม จริยธรรม </w:t>
            </w:r>
            <w:r w:rsidRPr="007528CE">
              <w:rPr>
                <w:color w:val="000000" w:themeColor="text1"/>
                <w:sz w:val="30"/>
                <w:szCs w:val="30"/>
                <w:cs/>
              </w:rPr>
              <w:br/>
              <w:t>และมีความเป็นพลเมือง</w:t>
            </w:r>
            <w:r w:rsidRPr="007528CE">
              <w:rPr>
                <w:color w:val="000000" w:themeColor="text1"/>
                <w:sz w:val="30"/>
                <w:szCs w:val="30"/>
                <w:cs/>
              </w:rPr>
              <w:br/>
              <w:t>ที่เข้มแข็ง</w:t>
            </w:r>
          </w:p>
        </w:tc>
        <w:tc>
          <w:tcPr>
            <w:tcW w:w="4536" w:type="dxa"/>
            <w:shd w:val="clear" w:color="auto" w:fill="auto"/>
          </w:tcPr>
          <w:p w14:paraId="0ECBA2C2" w14:textId="77777777" w:rsidR="009E5A36" w:rsidRPr="007528CE" w:rsidRDefault="009E5A36" w:rsidP="0091266B">
            <w:pPr>
              <w:ind w:left="574" w:hanging="574"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3.5.1 ประพฤติตนเป็นแบบอย่างที่ดีทั้งทางกาย วาจา และจิตใจ มีคุณธรรมจริยธรรม</w:t>
            </w:r>
          </w:p>
        </w:tc>
        <w:tc>
          <w:tcPr>
            <w:tcW w:w="346" w:type="dxa"/>
            <w:gridSpan w:val="2"/>
          </w:tcPr>
          <w:p w14:paraId="352F9A2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E3ACF4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12E6DD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D39DBC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FB0497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4CCA5AF3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13F61B2F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37D9557" w14:textId="77777777" w:rsidR="009E5A36" w:rsidRPr="007528CE" w:rsidRDefault="009E5A36" w:rsidP="0091266B">
            <w:pPr>
              <w:ind w:left="630" w:hanging="602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3.5.2 </w:t>
            </w:r>
            <w:r w:rsidRPr="007528CE">
              <w:rPr>
                <w:color w:val="000000" w:themeColor="text1"/>
                <w:spacing w:val="-8"/>
                <w:sz w:val="30"/>
                <w:szCs w:val="30"/>
                <w:cs/>
              </w:rPr>
              <w:t>ปฏิบัติตนโดยยึดหลักความเป็นธรรม เท่าเทียม และมีส่วนช่วยให้คนในองค์กรอยู่ร่วมกันอย่างสันติ</w:t>
            </w:r>
          </w:p>
        </w:tc>
        <w:tc>
          <w:tcPr>
            <w:tcW w:w="346" w:type="dxa"/>
            <w:gridSpan w:val="2"/>
          </w:tcPr>
          <w:p w14:paraId="63D71E71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EB7CE3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C6EBC7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F40183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8ECBAE3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65CF6119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0A0FF6DF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lastRenderedPageBreak/>
              <w:t>3.6 จรรยาบรรณต่อตนเอง</w:t>
            </w:r>
          </w:p>
        </w:tc>
        <w:tc>
          <w:tcPr>
            <w:tcW w:w="4536" w:type="dxa"/>
            <w:shd w:val="clear" w:color="auto" w:fill="auto"/>
          </w:tcPr>
          <w:p w14:paraId="217E6D47" w14:textId="77777777" w:rsidR="009E5A36" w:rsidRPr="007528CE" w:rsidRDefault="009E5A36" w:rsidP="0091266B">
            <w:pPr>
              <w:ind w:left="574" w:hanging="574"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3.6.1 ปฏิบัติตนตามข้อตกลง กฎกติกาของโรงเรียนด้วยความสมัครใจ ทั้งในด้านการปฏิบัติการสอนและการปฏิบัติหน้าที่อื่นในโรงเรียน</w:t>
            </w:r>
          </w:p>
        </w:tc>
        <w:tc>
          <w:tcPr>
            <w:tcW w:w="346" w:type="dxa"/>
            <w:gridSpan w:val="2"/>
          </w:tcPr>
          <w:p w14:paraId="0A33135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4799C3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86AB8E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14373D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3BFF2B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74DBB661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5FCCD745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506B4E14" w14:textId="77777777" w:rsidR="009E5A36" w:rsidRPr="007528CE" w:rsidRDefault="009E5A36" w:rsidP="0091266B">
            <w:pPr>
              <w:ind w:left="588" w:hanging="560"/>
              <w:contextualSpacing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3.6.2 ติดตามข้อมูลและปรับเปลี่ยนตนเองให้สอดคล้องการเปลี่ยนแปลงทางวิชาชีพ วิทยาการ เศรษฐกิจ สังคม และการเมือง</w:t>
            </w:r>
          </w:p>
        </w:tc>
        <w:tc>
          <w:tcPr>
            <w:tcW w:w="346" w:type="dxa"/>
            <w:gridSpan w:val="2"/>
          </w:tcPr>
          <w:p w14:paraId="3F9F313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92F6CD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B700D04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4B004C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FB52F1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7166004B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BF09635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3.7 จรรยาบรรณต่อวิชาชีพ</w:t>
            </w:r>
          </w:p>
        </w:tc>
        <w:tc>
          <w:tcPr>
            <w:tcW w:w="4536" w:type="dxa"/>
            <w:shd w:val="clear" w:color="auto" w:fill="auto"/>
          </w:tcPr>
          <w:p w14:paraId="47BF498B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3.7.1 </w:t>
            </w:r>
            <w:r w:rsidRPr="007528CE">
              <w:rPr>
                <w:color w:val="000000" w:themeColor="text1"/>
                <w:spacing w:val="-8"/>
                <w:sz w:val="30"/>
                <w:szCs w:val="30"/>
                <w:cs/>
              </w:rPr>
              <w:t>ศรัทธา ซื่อสัตย์ สุจริต และรับผิดชอบต่อวิชาชีพครู</w:t>
            </w:r>
          </w:p>
        </w:tc>
        <w:tc>
          <w:tcPr>
            <w:tcW w:w="346" w:type="dxa"/>
            <w:gridSpan w:val="2"/>
          </w:tcPr>
          <w:p w14:paraId="10752E9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A8A240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0964A4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0ACAFA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BDB916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71838027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71264251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3CB0E0B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3.7.2 เป็นสมาชิกที่ดีขององค์กรวิชาชีพ</w:t>
            </w:r>
          </w:p>
        </w:tc>
        <w:tc>
          <w:tcPr>
            <w:tcW w:w="346" w:type="dxa"/>
            <w:gridSpan w:val="2"/>
          </w:tcPr>
          <w:p w14:paraId="7FE6962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C1A83E5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042D79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F56595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EADEDA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5C93C0A4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5CD83980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3.8 จรรยาบรรณต่อผู้รับบริการ</w:t>
            </w:r>
          </w:p>
        </w:tc>
        <w:tc>
          <w:tcPr>
            <w:tcW w:w="4536" w:type="dxa"/>
            <w:shd w:val="clear" w:color="auto" w:fill="auto"/>
          </w:tcPr>
          <w:p w14:paraId="6E22BB8A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3.8.1 </w:t>
            </w:r>
            <w:r w:rsidRPr="007528CE">
              <w:rPr>
                <w:color w:val="000000" w:themeColor="text1"/>
                <w:spacing w:val="-10"/>
                <w:sz w:val="30"/>
                <w:szCs w:val="30"/>
                <w:cs/>
              </w:rPr>
              <w:t>ให้บริการด้วยความจริงใจและเสมอภาค</w:t>
            </w:r>
          </w:p>
        </w:tc>
        <w:tc>
          <w:tcPr>
            <w:tcW w:w="346" w:type="dxa"/>
            <w:gridSpan w:val="2"/>
          </w:tcPr>
          <w:p w14:paraId="45818762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53383F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45A212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40B786A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BB57D4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6C44CEB2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2B524818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0EA48582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3.8.2 ไม่เรียกรับหรือยอมรับผลประโยชน์จากการใช้ตำแหน่งหน้าที่โดยมิชอบ</w:t>
            </w:r>
          </w:p>
        </w:tc>
        <w:tc>
          <w:tcPr>
            <w:tcW w:w="346" w:type="dxa"/>
            <w:gridSpan w:val="2"/>
          </w:tcPr>
          <w:p w14:paraId="58A275F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B943EDF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13CEF6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9B99FD6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1357E8E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68C90EB0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26BA7CF3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3.9 จรรยาบรรณต่อผู้ร่วมประกอบวิชาชีพ</w:t>
            </w:r>
          </w:p>
        </w:tc>
        <w:tc>
          <w:tcPr>
            <w:tcW w:w="4536" w:type="dxa"/>
            <w:shd w:val="clear" w:color="auto" w:fill="auto"/>
          </w:tcPr>
          <w:p w14:paraId="5B583A89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3.9.1 อุทิศตนเพื่อช่วยเหลือเพื่อนผู้ร่วมประกอบวิชาชีพภายใต้หลักการที่ถูกต้อง</w:t>
            </w:r>
          </w:p>
        </w:tc>
        <w:tc>
          <w:tcPr>
            <w:tcW w:w="346" w:type="dxa"/>
            <w:gridSpan w:val="2"/>
          </w:tcPr>
          <w:p w14:paraId="62CA85D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E7C79E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85E01CA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9777EE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84CE3B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5AE46C0B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04457804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7819F184" w14:textId="77777777" w:rsidR="009E5A36" w:rsidRPr="007528CE" w:rsidRDefault="009E5A36" w:rsidP="0091266B">
            <w:pPr>
              <w:ind w:left="588" w:hanging="560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3.9.2 สร้างความสามัคคีในหมู่คณะ</w:t>
            </w:r>
          </w:p>
        </w:tc>
        <w:tc>
          <w:tcPr>
            <w:tcW w:w="346" w:type="dxa"/>
            <w:gridSpan w:val="2"/>
          </w:tcPr>
          <w:p w14:paraId="16533A69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11F47F8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BCD060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36E20C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2EC361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3983478C" w14:textId="77777777" w:rsidTr="0091266B">
        <w:trPr>
          <w:gridAfter w:val="2"/>
          <w:wAfter w:w="18" w:type="dxa"/>
        </w:trPr>
        <w:tc>
          <w:tcPr>
            <w:tcW w:w="3114" w:type="dxa"/>
            <w:vMerge w:val="restart"/>
            <w:shd w:val="clear" w:color="auto" w:fill="auto"/>
          </w:tcPr>
          <w:p w14:paraId="0811D1B8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rFonts w:eastAsia="TH SarabunPSK"/>
                <w:color w:val="000000" w:themeColor="text1"/>
                <w:sz w:val="30"/>
                <w:szCs w:val="30"/>
                <w:cs/>
              </w:rPr>
              <w:t>3.10 จรรยาบรรณต่อสังคม</w:t>
            </w:r>
          </w:p>
        </w:tc>
        <w:tc>
          <w:tcPr>
            <w:tcW w:w="4536" w:type="dxa"/>
            <w:shd w:val="clear" w:color="auto" w:fill="auto"/>
          </w:tcPr>
          <w:p w14:paraId="2EA72CA7" w14:textId="77777777" w:rsidR="009E5A36" w:rsidRPr="007528CE" w:rsidRDefault="009E5A36" w:rsidP="0091266B">
            <w:pPr>
              <w:ind w:left="725" w:hanging="697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 xml:space="preserve">3.10.1 </w:t>
            </w:r>
            <w:r w:rsidRPr="007528CE">
              <w:rPr>
                <w:color w:val="000000" w:themeColor="text1"/>
                <w:spacing w:val="-12"/>
                <w:sz w:val="30"/>
                <w:szCs w:val="30"/>
                <w:cs/>
              </w:rPr>
              <w:t>ริเริ่ม วางแผน หรือ เป็นผู้นำในการทำกิจกรรมเกี่ยวกับการอนุรักษ์และพัฒนา เศรษฐกิจ สังคม ศาสนา ศิลปวัฒนธรรม ภูมิปัญญา หรือสิ่งแวดล้อมโดยคำนึงถึงผลประโยชน์ของส่วนรวมเป็นสำคัญ</w:t>
            </w:r>
          </w:p>
        </w:tc>
        <w:tc>
          <w:tcPr>
            <w:tcW w:w="346" w:type="dxa"/>
            <w:gridSpan w:val="2"/>
          </w:tcPr>
          <w:p w14:paraId="5E68CDF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5B291F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5E976A2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71D052E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0084D1D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1773BB" w:rsidRPr="007528CE" w14:paraId="0B59D2B1" w14:textId="77777777" w:rsidTr="0091266B">
        <w:trPr>
          <w:gridAfter w:val="2"/>
          <w:wAfter w:w="18" w:type="dxa"/>
        </w:trPr>
        <w:tc>
          <w:tcPr>
            <w:tcW w:w="3114" w:type="dxa"/>
            <w:vMerge/>
            <w:shd w:val="clear" w:color="auto" w:fill="auto"/>
          </w:tcPr>
          <w:p w14:paraId="7C5CA2EB" w14:textId="77777777" w:rsidR="009E5A36" w:rsidRPr="007528CE" w:rsidRDefault="009E5A36" w:rsidP="0091266B">
            <w:pPr>
              <w:ind w:left="453" w:hanging="453"/>
              <w:rPr>
                <w:rFonts w:eastAsia="TH SarabunPSK"/>
                <w:color w:val="000000" w:themeColor="text1"/>
                <w:spacing w:val="-10"/>
                <w:sz w:val="30"/>
                <w:szCs w:val="30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08E30224" w14:textId="77777777" w:rsidR="009E5A36" w:rsidRPr="007528CE" w:rsidRDefault="009E5A36" w:rsidP="0091266B">
            <w:pPr>
              <w:ind w:left="739" w:hanging="711"/>
              <w:contextualSpacing/>
              <w:rPr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color w:val="000000" w:themeColor="text1"/>
                <w:sz w:val="30"/>
                <w:szCs w:val="30"/>
                <w:cs/>
              </w:rPr>
              <w:t>3.10.2 ปฏิบัติตนตามกฎระเบียบของสังคมภายใต้ระบอบประชาธิปไตยอันมีพระมหากษัตริย์ทรงเป็นประมุขอย่างเคร่งครัด</w:t>
            </w:r>
          </w:p>
        </w:tc>
        <w:tc>
          <w:tcPr>
            <w:tcW w:w="346" w:type="dxa"/>
            <w:gridSpan w:val="2"/>
          </w:tcPr>
          <w:p w14:paraId="07D5E0CB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331D8AB0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0F5E4B98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2F86CEE7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83" w:type="dxa"/>
          </w:tcPr>
          <w:p w14:paraId="61BC2EBC" w14:textId="77777777" w:rsidR="009E5A36" w:rsidRPr="007528CE" w:rsidRDefault="009E5A36" w:rsidP="0091266B">
            <w:pPr>
              <w:ind w:left="547" w:hanging="547"/>
              <w:rPr>
                <w:rFonts w:eastAsia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9E5A36" w:rsidRPr="007528CE" w14:paraId="3F7C8D51" w14:textId="77777777" w:rsidTr="0091266B">
        <w:trPr>
          <w:gridAfter w:val="1"/>
          <w:wAfter w:w="6" w:type="dxa"/>
          <w:trHeight w:val="567"/>
        </w:trPr>
        <w:tc>
          <w:tcPr>
            <w:tcW w:w="7662" w:type="dxa"/>
            <w:gridSpan w:val="3"/>
            <w:shd w:val="clear" w:color="auto" w:fill="auto"/>
            <w:vAlign w:val="center"/>
          </w:tcPr>
          <w:p w14:paraId="0FF49576" w14:textId="25632743" w:rsidR="009E5A36" w:rsidRPr="007528CE" w:rsidRDefault="009E5A36" w:rsidP="0091266B">
            <w:pPr>
              <w:ind w:left="28"/>
              <w:contextualSpacing/>
              <w:jc w:val="center"/>
              <w:rPr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รวมคะแนนสมรรถนะ</w:t>
            </w:r>
            <w:r w:rsidR="00B71C02"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ทางวิชาชีพครู</w:t>
            </w:r>
            <w:r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46334A" w:rsidRPr="007528CE">
              <w:rPr>
                <w:rFonts w:eastAsiaTheme="minorEastAsia"/>
                <w:b/>
                <w:bCs/>
                <w:color w:val="000000" w:themeColor="text1"/>
                <w:kern w:val="24"/>
                <w:sz w:val="30"/>
                <w:szCs w:val="30"/>
                <w:cs/>
              </w:rPr>
              <w:t>ด้านการปฏิบัติหน้าที่ครู และจรรยาบรรณของวิชาชีพ</w:t>
            </w:r>
            <w:r w:rsidR="00501842"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 xml:space="preserve"> (เต็ม ๑๐</w:t>
            </w:r>
            <w:r w:rsidRPr="007528CE">
              <w:rPr>
                <w:b/>
                <w:bCs/>
                <w:color w:val="000000" w:themeColor="text1"/>
                <w:sz w:val="30"/>
                <w:szCs w:val="30"/>
                <w:cs/>
              </w:rPr>
              <w:t>0 คะแนน)</w:t>
            </w:r>
          </w:p>
        </w:tc>
        <w:tc>
          <w:tcPr>
            <w:tcW w:w="1878" w:type="dxa"/>
            <w:gridSpan w:val="6"/>
          </w:tcPr>
          <w:p w14:paraId="35169C72" w14:textId="77777777" w:rsidR="009E5A36" w:rsidRPr="007528CE" w:rsidRDefault="009E5A36" w:rsidP="0091266B">
            <w:pPr>
              <w:ind w:left="547" w:hanging="547"/>
              <w:rPr>
                <w:rFonts w:eastAsia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28463657" w14:textId="77777777" w:rsidR="009E5A36" w:rsidRPr="007528CE" w:rsidRDefault="009E5A36" w:rsidP="009E5A36">
      <w:pPr>
        <w:spacing w:after="0"/>
        <w:jc w:val="thaiDistribute"/>
        <w:rPr>
          <w:color w:val="000000" w:themeColor="text1"/>
        </w:rPr>
      </w:pPr>
    </w:p>
    <w:p w14:paraId="289F803F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b/>
          <w:bCs/>
          <w:color w:val="000000" w:themeColor="text1"/>
          <w:cs/>
        </w:rPr>
        <w:t>คำรับรองของผู้ประเมิน :</w:t>
      </w:r>
      <w:r w:rsidRPr="007528CE">
        <w:rPr>
          <w:rFonts w:eastAsia="TH SarabunPSK"/>
          <w:color w:val="000000" w:themeColor="text1"/>
          <w:cs/>
        </w:rPr>
        <w:t xml:space="preserve">  </w:t>
      </w:r>
    </w:p>
    <w:p w14:paraId="0A07C629" w14:textId="77777777" w:rsidR="009E5A36" w:rsidRPr="007528CE" w:rsidRDefault="009E5A36" w:rsidP="009E5A36">
      <w:pPr>
        <w:spacing w:after="0" w:line="240" w:lineRule="auto"/>
        <w:jc w:val="thaiDistribute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</w:rPr>
        <w:tab/>
      </w:r>
      <w:r w:rsidRPr="007528CE">
        <w:rPr>
          <w:rFonts w:eastAsia="TH SarabunPSK"/>
          <w:color w:val="000000" w:themeColor="text1"/>
          <w:sz w:val="40"/>
          <w:szCs w:val="40"/>
        </w:rPr>
        <w:sym w:font="Wingdings" w:char="F06F"/>
      </w:r>
      <w:r w:rsidRPr="007528CE">
        <w:rPr>
          <w:rFonts w:eastAsia="TH SarabunPSK"/>
          <w:color w:val="000000" w:themeColor="text1"/>
          <w:cs/>
        </w:rPr>
        <w:t xml:space="preserve"> ขอรับรองว่าข้อมูลและการประเมินนี้เป็นธรรมและตรงตามข้อมูลจริงหรือหลักฐานที่สังเกต</w:t>
      </w:r>
      <w:r w:rsidRPr="007528CE">
        <w:rPr>
          <w:rFonts w:eastAsia="TH SarabunPSK"/>
          <w:color w:val="000000" w:themeColor="text1"/>
          <w:cs/>
        </w:rPr>
        <w:br/>
        <w:t xml:space="preserve">                 หรือพบได้เกี่ยวกับผู้รับการประเมิน</w:t>
      </w:r>
    </w:p>
    <w:p w14:paraId="6749BB21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</w:p>
    <w:p w14:paraId="129CCF96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</w:t>
      </w:r>
      <w:r w:rsidRPr="007528CE">
        <w:rPr>
          <w:rFonts w:eastAsia="TH SarabunPSK"/>
          <w:color w:val="000000" w:themeColor="text1"/>
          <w:cs/>
        </w:rPr>
        <w:tab/>
        <w:t xml:space="preserve">        </w:t>
      </w:r>
      <w:r w:rsidRPr="007528CE">
        <w:rPr>
          <w:rFonts w:eastAsia="TH SarabunPSK"/>
          <w:b/>
          <w:bCs/>
          <w:color w:val="000000" w:themeColor="text1"/>
          <w:cs/>
        </w:rPr>
        <w:t>ลงชื่อผู้ประเมิน</w:t>
      </w:r>
      <w:r w:rsidRPr="007528CE">
        <w:rPr>
          <w:rFonts w:eastAsia="TH SarabunPSK"/>
          <w:color w:val="000000" w:themeColor="text1"/>
          <w:cs/>
        </w:rPr>
        <w:t xml:space="preserve"> ...............................................</w:t>
      </w:r>
    </w:p>
    <w:p w14:paraId="24D464DE" w14:textId="77777777" w:rsidR="009E5A36" w:rsidRPr="007528CE" w:rsidRDefault="009E5A36" w:rsidP="009E5A36">
      <w:pPr>
        <w:spacing w:after="0" w:line="240" w:lineRule="auto"/>
        <w:rPr>
          <w:rFonts w:eastAsia="TH SarabunPSK"/>
          <w:color w:val="000000" w:themeColor="text1"/>
        </w:rPr>
      </w:pPr>
      <w:r w:rsidRPr="007528CE">
        <w:rPr>
          <w:rFonts w:eastAsia="TH SarabunPSK"/>
          <w:color w:val="000000" w:themeColor="text1"/>
          <w:cs/>
        </w:rPr>
        <w:t xml:space="preserve">   </w:t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(.............................................)</w:t>
      </w:r>
    </w:p>
    <w:p w14:paraId="3912C97E" w14:textId="3BF8E40B" w:rsidR="006524E8" w:rsidRDefault="00FA7A58" w:rsidP="00F00C84">
      <w:pPr>
        <w:spacing w:after="0" w:line="240" w:lineRule="auto"/>
      </w:pP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</w:r>
      <w:r w:rsidRPr="007528CE">
        <w:rPr>
          <w:rFonts w:eastAsia="TH SarabunPSK"/>
          <w:color w:val="000000" w:themeColor="text1"/>
          <w:cs/>
        </w:rPr>
        <w:tab/>
        <w:t xml:space="preserve">        วันที่.........เดือน</w:t>
      </w:r>
      <w:r w:rsidR="00F00C84">
        <w:rPr>
          <w:rFonts w:eastAsia="TH SarabunPSK"/>
          <w:color w:val="000000" w:themeColor="text1"/>
          <w:cs/>
        </w:rPr>
        <w:t>.................พ.ศ. .........</w:t>
      </w:r>
    </w:p>
    <w:sectPr w:rsidR="006524E8" w:rsidSect="00F736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EB3B0" w14:textId="77777777" w:rsidR="007443D9" w:rsidRDefault="007443D9" w:rsidP="00F73B9C">
      <w:pPr>
        <w:spacing w:after="0" w:line="240" w:lineRule="auto"/>
      </w:pPr>
      <w:r>
        <w:separator/>
      </w:r>
    </w:p>
  </w:endnote>
  <w:endnote w:type="continuationSeparator" w:id="0">
    <w:p w14:paraId="649C7517" w14:textId="77777777" w:rsidR="007443D9" w:rsidRDefault="007443D9" w:rsidP="00F73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4259438"/>
      <w:docPartObj>
        <w:docPartGallery w:val="Page Numbers (Bottom of Page)"/>
        <w:docPartUnique/>
      </w:docPartObj>
    </w:sdtPr>
    <w:sdtEndPr/>
    <w:sdtContent>
      <w:p w14:paraId="1681F47D" w14:textId="0FE08B8E" w:rsidR="00F00C84" w:rsidRDefault="000F77B9" w:rsidP="00F00C84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6351986"/>
      <w:docPartObj>
        <w:docPartGallery w:val="Page Numbers (Bottom of Page)"/>
        <w:docPartUnique/>
      </w:docPartObj>
    </w:sdtPr>
    <w:sdtEndPr/>
    <w:sdtContent>
      <w:p w14:paraId="3921EDFB" w14:textId="56A9BD16" w:rsidR="00E900F9" w:rsidRDefault="00E900F9">
        <w:pPr>
          <w:pStyle w:val="Footer"/>
          <w:jc w:val="right"/>
        </w:pPr>
        <w:r w:rsidRPr="00E900F9">
          <w:rPr>
            <w:rFonts w:hint="cs"/>
            <w:i/>
            <w:iCs/>
            <w:color w:val="767171" w:themeColor="background2" w:themeShade="80"/>
            <w:sz w:val="28"/>
            <w:szCs w:val="28"/>
            <w:cs/>
          </w:rPr>
          <w:t>แบบประเมินสมรรถนะทางวิชาชีพครู</w:t>
        </w:r>
        <w:r>
          <w:rPr>
            <w:rFonts w:hint="cs"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985EE2C" wp14:editId="03F4345E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-19050</wp:posOffset>
                  </wp:positionV>
                  <wp:extent cx="5987332" cy="0"/>
                  <wp:effectExtent l="0" t="0" r="33020" b="19050"/>
                  <wp:wrapNone/>
                  <wp:docPr id="39" name="Straight Connector 3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87332" cy="0"/>
                          </a:xfrm>
                          <a:prstGeom prst="line">
                            <a:avLst/>
                          </a:prstGeom>
                          <a:ln w="19050" cmpd="thickThin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3137246" id="Straight Connector 39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85pt,-1.5pt" to="469.6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" strokecolor="black [3213]" strokeweight="1.5pt">
                  <v:stroke linestyle="thickThin" joinstyle="miter"/>
                </v:line>
              </w:pict>
            </mc:Fallback>
          </mc:AlternateContent>
        </w:r>
        <w:r>
          <w:t xml:space="preserve"> </w:t>
        </w: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7B9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D8DEF4B" w14:textId="77777777" w:rsidR="00E900F9" w:rsidRDefault="00E900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1769467"/>
      <w:docPartObj>
        <w:docPartGallery w:val="Page Numbers (Bottom of Page)"/>
        <w:docPartUnique/>
      </w:docPartObj>
    </w:sdtPr>
    <w:sdtEndPr/>
    <w:sdtContent>
      <w:p w14:paraId="36326F84" w14:textId="734D8285" w:rsidR="00F00C84" w:rsidRDefault="00E900F9" w:rsidP="00F00C84">
        <w:pPr>
          <w:pStyle w:val="Footer"/>
          <w:jc w:val="right"/>
        </w:pPr>
        <w:r>
          <w:rPr>
            <w:rFonts w:hint="cs"/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F2F49EE" wp14:editId="4433F93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-19050</wp:posOffset>
                  </wp:positionV>
                  <wp:extent cx="5987332" cy="0"/>
                  <wp:effectExtent l="0" t="0" r="33020" b="19050"/>
                  <wp:wrapNone/>
                  <wp:docPr id="40" name="Straight Connector 4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87332" cy="0"/>
                          </a:xfrm>
                          <a:prstGeom prst="line">
                            <a:avLst/>
                          </a:prstGeom>
                          <a:ln w="19050" cmpd="thickThin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019DA55" id="Straight Connector 40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85pt,-1.5pt" to="469.6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" strokecolor="black [3213]" strokeweight="1.5pt">
                  <v:stroke linestyle="thickThin" joinstyle="miter"/>
                </v:line>
              </w:pict>
            </mc:Fallback>
          </mc:AlternateContent>
        </w:r>
        <w:r w:rsidRPr="00E900F9">
          <w:rPr>
            <w:rFonts w:hint="cs"/>
            <w:i/>
            <w:iCs/>
            <w:color w:val="767171" w:themeColor="background2" w:themeShade="80"/>
            <w:sz w:val="28"/>
            <w:szCs w:val="28"/>
            <w:cs/>
          </w:rPr>
          <w:t>แบบประเมินสมรรถนะทางวิชาชีพครู</w:t>
        </w:r>
        <w:r>
          <w:rPr>
            <w:rFonts w:hint="cs"/>
            <w:cs/>
          </w:rPr>
          <w:t xml:space="preserve"> 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7B9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05300" w14:textId="77777777" w:rsidR="007443D9" w:rsidRDefault="007443D9" w:rsidP="00F73B9C">
      <w:pPr>
        <w:spacing w:after="0" w:line="240" w:lineRule="auto"/>
      </w:pPr>
      <w:r>
        <w:separator/>
      </w:r>
    </w:p>
  </w:footnote>
  <w:footnote w:type="continuationSeparator" w:id="0">
    <w:p w14:paraId="65234B03" w14:textId="77777777" w:rsidR="007443D9" w:rsidRDefault="007443D9" w:rsidP="00F73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63215" w14:textId="2535D8BD" w:rsidR="007443D9" w:rsidRDefault="007443D9" w:rsidP="009E6EBE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7026B" w14:textId="77777777" w:rsidR="007443D9" w:rsidRDefault="007443D9" w:rsidP="009E6EB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1E21"/>
    <w:multiLevelType w:val="hybridMultilevel"/>
    <w:tmpl w:val="341C8D54"/>
    <w:lvl w:ilvl="0" w:tplc="72467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E2F17"/>
    <w:multiLevelType w:val="hybridMultilevel"/>
    <w:tmpl w:val="F426FE1A"/>
    <w:lvl w:ilvl="0" w:tplc="B4E67D1A">
      <w:start w:val="1"/>
      <w:numFmt w:val="thaiLett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749E"/>
    <w:rsid w:val="00010497"/>
    <w:rsid w:val="000114C0"/>
    <w:rsid w:val="00015544"/>
    <w:rsid w:val="00015D48"/>
    <w:rsid w:val="000166C6"/>
    <w:rsid w:val="00016F01"/>
    <w:rsid w:val="0002152B"/>
    <w:rsid w:val="00033283"/>
    <w:rsid w:val="00034AE5"/>
    <w:rsid w:val="0003659E"/>
    <w:rsid w:val="00040B1C"/>
    <w:rsid w:val="000428FC"/>
    <w:rsid w:val="000575CC"/>
    <w:rsid w:val="00064C6C"/>
    <w:rsid w:val="000718FC"/>
    <w:rsid w:val="00075DAD"/>
    <w:rsid w:val="00076A56"/>
    <w:rsid w:val="0007760D"/>
    <w:rsid w:val="000874EE"/>
    <w:rsid w:val="00090758"/>
    <w:rsid w:val="000927F1"/>
    <w:rsid w:val="000A0601"/>
    <w:rsid w:val="000A2ED6"/>
    <w:rsid w:val="000A30B9"/>
    <w:rsid w:val="000A3408"/>
    <w:rsid w:val="000A64DF"/>
    <w:rsid w:val="000B1D69"/>
    <w:rsid w:val="000B518F"/>
    <w:rsid w:val="000C1C60"/>
    <w:rsid w:val="000C5CC0"/>
    <w:rsid w:val="000D12DD"/>
    <w:rsid w:val="000D3694"/>
    <w:rsid w:val="000D41BE"/>
    <w:rsid w:val="000D68A3"/>
    <w:rsid w:val="000E512A"/>
    <w:rsid w:val="000E56D5"/>
    <w:rsid w:val="000E5F8E"/>
    <w:rsid w:val="000E7C57"/>
    <w:rsid w:val="000F11A1"/>
    <w:rsid w:val="000F25D3"/>
    <w:rsid w:val="000F3728"/>
    <w:rsid w:val="000F4CD1"/>
    <w:rsid w:val="000F7163"/>
    <w:rsid w:val="000F77B9"/>
    <w:rsid w:val="000F7EB8"/>
    <w:rsid w:val="00106937"/>
    <w:rsid w:val="00115B17"/>
    <w:rsid w:val="0011747C"/>
    <w:rsid w:val="00120869"/>
    <w:rsid w:val="001224B6"/>
    <w:rsid w:val="00122F42"/>
    <w:rsid w:val="00127C86"/>
    <w:rsid w:val="00130AA5"/>
    <w:rsid w:val="00131BFE"/>
    <w:rsid w:val="00132E54"/>
    <w:rsid w:val="00133CF1"/>
    <w:rsid w:val="00134303"/>
    <w:rsid w:val="0014238C"/>
    <w:rsid w:val="001446AF"/>
    <w:rsid w:val="00151028"/>
    <w:rsid w:val="00153A38"/>
    <w:rsid w:val="00165B25"/>
    <w:rsid w:val="00165B3B"/>
    <w:rsid w:val="00167A2D"/>
    <w:rsid w:val="001701FF"/>
    <w:rsid w:val="001707B3"/>
    <w:rsid w:val="0017233B"/>
    <w:rsid w:val="00176A2D"/>
    <w:rsid w:val="00176E03"/>
    <w:rsid w:val="001773BB"/>
    <w:rsid w:val="00180D4E"/>
    <w:rsid w:val="00181E0F"/>
    <w:rsid w:val="00185250"/>
    <w:rsid w:val="0019423A"/>
    <w:rsid w:val="001948A0"/>
    <w:rsid w:val="00195261"/>
    <w:rsid w:val="001A5A39"/>
    <w:rsid w:val="001B3890"/>
    <w:rsid w:val="001C04A5"/>
    <w:rsid w:val="001C1571"/>
    <w:rsid w:val="001C2627"/>
    <w:rsid w:val="001D3694"/>
    <w:rsid w:val="001D6557"/>
    <w:rsid w:val="001E083F"/>
    <w:rsid w:val="001E1E3D"/>
    <w:rsid w:val="001E4444"/>
    <w:rsid w:val="001E5086"/>
    <w:rsid w:val="001F443B"/>
    <w:rsid w:val="001F6023"/>
    <w:rsid w:val="001F7FAE"/>
    <w:rsid w:val="002036CF"/>
    <w:rsid w:val="002036E1"/>
    <w:rsid w:val="00203A01"/>
    <w:rsid w:val="002053D8"/>
    <w:rsid w:val="00206F42"/>
    <w:rsid w:val="00207DF9"/>
    <w:rsid w:val="0021718B"/>
    <w:rsid w:val="0022097A"/>
    <w:rsid w:val="002211EB"/>
    <w:rsid w:val="00221898"/>
    <w:rsid w:val="00221DA5"/>
    <w:rsid w:val="00223622"/>
    <w:rsid w:val="00224B2D"/>
    <w:rsid w:val="00227DA3"/>
    <w:rsid w:val="00230612"/>
    <w:rsid w:val="00230865"/>
    <w:rsid w:val="002314A2"/>
    <w:rsid w:val="002320A6"/>
    <w:rsid w:val="00233CE6"/>
    <w:rsid w:val="00235CA2"/>
    <w:rsid w:val="00237048"/>
    <w:rsid w:val="00237530"/>
    <w:rsid w:val="00242F9C"/>
    <w:rsid w:val="0024447A"/>
    <w:rsid w:val="002453ED"/>
    <w:rsid w:val="00251C5E"/>
    <w:rsid w:val="00256E3F"/>
    <w:rsid w:val="0026255E"/>
    <w:rsid w:val="0026513E"/>
    <w:rsid w:val="00266B19"/>
    <w:rsid w:val="002727A2"/>
    <w:rsid w:val="0028113E"/>
    <w:rsid w:val="002875AF"/>
    <w:rsid w:val="002915A8"/>
    <w:rsid w:val="00295081"/>
    <w:rsid w:val="00296A98"/>
    <w:rsid w:val="002A2A50"/>
    <w:rsid w:val="002A4A84"/>
    <w:rsid w:val="002A68A9"/>
    <w:rsid w:val="002B4C8E"/>
    <w:rsid w:val="002C0259"/>
    <w:rsid w:val="002C111D"/>
    <w:rsid w:val="002C29A5"/>
    <w:rsid w:val="002D258A"/>
    <w:rsid w:val="002E0F0B"/>
    <w:rsid w:val="002E31CB"/>
    <w:rsid w:val="002F2075"/>
    <w:rsid w:val="002F5B13"/>
    <w:rsid w:val="002F7A9A"/>
    <w:rsid w:val="00305CCB"/>
    <w:rsid w:val="00306E74"/>
    <w:rsid w:val="00313C70"/>
    <w:rsid w:val="003173B0"/>
    <w:rsid w:val="003256CF"/>
    <w:rsid w:val="00325FFA"/>
    <w:rsid w:val="00327624"/>
    <w:rsid w:val="00327772"/>
    <w:rsid w:val="00332004"/>
    <w:rsid w:val="00333DED"/>
    <w:rsid w:val="00334143"/>
    <w:rsid w:val="00343F89"/>
    <w:rsid w:val="00344772"/>
    <w:rsid w:val="003522F2"/>
    <w:rsid w:val="003544D1"/>
    <w:rsid w:val="00355A50"/>
    <w:rsid w:val="0036387E"/>
    <w:rsid w:val="00364EA8"/>
    <w:rsid w:val="003660EF"/>
    <w:rsid w:val="003866DF"/>
    <w:rsid w:val="003931F0"/>
    <w:rsid w:val="00395630"/>
    <w:rsid w:val="00395E1C"/>
    <w:rsid w:val="003A0E9B"/>
    <w:rsid w:val="003A1B8E"/>
    <w:rsid w:val="003A33A2"/>
    <w:rsid w:val="003A4F0F"/>
    <w:rsid w:val="003A7385"/>
    <w:rsid w:val="003B3DE2"/>
    <w:rsid w:val="003B45F3"/>
    <w:rsid w:val="003B518F"/>
    <w:rsid w:val="003C68D6"/>
    <w:rsid w:val="003D48EC"/>
    <w:rsid w:val="003E17A3"/>
    <w:rsid w:val="003E193B"/>
    <w:rsid w:val="003E22CB"/>
    <w:rsid w:val="003E3731"/>
    <w:rsid w:val="003E790C"/>
    <w:rsid w:val="003F0D95"/>
    <w:rsid w:val="003F2AB7"/>
    <w:rsid w:val="003F3118"/>
    <w:rsid w:val="003F6D3D"/>
    <w:rsid w:val="00400EAB"/>
    <w:rsid w:val="00401589"/>
    <w:rsid w:val="00402457"/>
    <w:rsid w:val="00402CCA"/>
    <w:rsid w:val="00403160"/>
    <w:rsid w:val="00403C83"/>
    <w:rsid w:val="004044B4"/>
    <w:rsid w:val="00417EF2"/>
    <w:rsid w:val="0042149A"/>
    <w:rsid w:val="00430052"/>
    <w:rsid w:val="004368DC"/>
    <w:rsid w:val="00442304"/>
    <w:rsid w:val="00442DF8"/>
    <w:rsid w:val="0044495A"/>
    <w:rsid w:val="00444A6A"/>
    <w:rsid w:val="004461C9"/>
    <w:rsid w:val="0044659E"/>
    <w:rsid w:val="00447370"/>
    <w:rsid w:val="004549FF"/>
    <w:rsid w:val="00456AD4"/>
    <w:rsid w:val="004618B8"/>
    <w:rsid w:val="00462148"/>
    <w:rsid w:val="0046334A"/>
    <w:rsid w:val="0046372A"/>
    <w:rsid w:val="00465DD5"/>
    <w:rsid w:val="00475174"/>
    <w:rsid w:val="00481909"/>
    <w:rsid w:val="00483796"/>
    <w:rsid w:val="0048656C"/>
    <w:rsid w:val="00492B2E"/>
    <w:rsid w:val="00497712"/>
    <w:rsid w:val="004A6CB6"/>
    <w:rsid w:val="004B2582"/>
    <w:rsid w:val="004B3902"/>
    <w:rsid w:val="004B45EF"/>
    <w:rsid w:val="004C4BA7"/>
    <w:rsid w:val="004C634A"/>
    <w:rsid w:val="004D1BB9"/>
    <w:rsid w:val="004D5F6C"/>
    <w:rsid w:val="004D761E"/>
    <w:rsid w:val="004D7F64"/>
    <w:rsid w:val="004E212F"/>
    <w:rsid w:val="004E256D"/>
    <w:rsid w:val="004E2E24"/>
    <w:rsid w:val="004E4DDA"/>
    <w:rsid w:val="004E78CF"/>
    <w:rsid w:val="004F0877"/>
    <w:rsid w:val="004F08A9"/>
    <w:rsid w:val="004F1841"/>
    <w:rsid w:val="004F3013"/>
    <w:rsid w:val="004F60BB"/>
    <w:rsid w:val="00501842"/>
    <w:rsid w:val="00504CEC"/>
    <w:rsid w:val="00506522"/>
    <w:rsid w:val="00517BA6"/>
    <w:rsid w:val="00517BD1"/>
    <w:rsid w:val="00520BF4"/>
    <w:rsid w:val="00522EC9"/>
    <w:rsid w:val="005238A7"/>
    <w:rsid w:val="00531494"/>
    <w:rsid w:val="00541116"/>
    <w:rsid w:val="00544580"/>
    <w:rsid w:val="0055371C"/>
    <w:rsid w:val="00553ECF"/>
    <w:rsid w:val="0055535E"/>
    <w:rsid w:val="00555FC7"/>
    <w:rsid w:val="005602AB"/>
    <w:rsid w:val="00560F13"/>
    <w:rsid w:val="00566796"/>
    <w:rsid w:val="00566BD4"/>
    <w:rsid w:val="0057285D"/>
    <w:rsid w:val="005728D2"/>
    <w:rsid w:val="0057524C"/>
    <w:rsid w:val="00585EF6"/>
    <w:rsid w:val="00592466"/>
    <w:rsid w:val="00592A4B"/>
    <w:rsid w:val="005954A2"/>
    <w:rsid w:val="005A2915"/>
    <w:rsid w:val="005B0814"/>
    <w:rsid w:val="005B6EB0"/>
    <w:rsid w:val="005C490D"/>
    <w:rsid w:val="005C72D7"/>
    <w:rsid w:val="005D2136"/>
    <w:rsid w:val="005D6D89"/>
    <w:rsid w:val="005E11AB"/>
    <w:rsid w:val="005E3F8D"/>
    <w:rsid w:val="005E463C"/>
    <w:rsid w:val="005E6B8F"/>
    <w:rsid w:val="005F169F"/>
    <w:rsid w:val="005F695E"/>
    <w:rsid w:val="00601885"/>
    <w:rsid w:val="00605BF3"/>
    <w:rsid w:val="006069FC"/>
    <w:rsid w:val="00607BE9"/>
    <w:rsid w:val="006110EE"/>
    <w:rsid w:val="0061222E"/>
    <w:rsid w:val="0061250A"/>
    <w:rsid w:val="00612966"/>
    <w:rsid w:val="00612BFD"/>
    <w:rsid w:val="006215D7"/>
    <w:rsid w:val="00625EA2"/>
    <w:rsid w:val="00626020"/>
    <w:rsid w:val="00626543"/>
    <w:rsid w:val="00630C98"/>
    <w:rsid w:val="00633B44"/>
    <w:rsid w:val="00634D0D"/>
    <w:rsid w:val="00637B45"/>
    <w:rsid w:val="00637DB5"/>
    <w:rsid w:val="00641D7D"/>
    <w:rsid w:val="006524E8"/>
    <w:rsid w:val="00652BC0"/>
    <w:rsid w:val="0065336E"/>
    <w:rsid w:val="006559B8"/>
    <w:rsid w:val="00655DE6"/>
    <w:rsid w:val="006564FB"/>
    <w:rsid w:val="00660E0B"/>
    <w:rsid w:val="006631AB"/>
    <w:rsid w:val="00674246"/>
    <w:rsid w:val="006776C1"/>
    <w:rsid w:val="0068013C"/>
    <w:rsid w:val="00684139"/>
    <w:rsid w:val="00684AAF"/>
    <w:rsid w:val="0068778F"/>
    <w:rsid w:val="00687C9F"/>
    <w:rsid w:val="006926F7"/>
    <w:rsid w:val="00696F2A"/>
    <w:rsid w:val="006A6A79"/>
    <w:rsid w:val="006A6DBE"/>
    <w:rsid w:val="006B33E0"/>
    <w:rsid w:val="006C0FDB"/>
    <w:rsid w:val="006C1ADC"/>
    <w:rsid w:val="006C5064"/>
    <w:rsid w:val="006C68A2"/>
    <w:rsid w:val="006C7ABE"/>
    <w:rsid w:val="006E00BA"/>
    <w:rsid w:val="006E7157"/>
    <w:rsid w:val="006F1809"/>
    <w:rsid w:val="006F2352"/>
    <w:rsid w:val="006F3535"/>
    <w:rsid w:val="006F465C"/>
    <w:rsid w:val="006F569D"/>
    <w:rsid w:val="006F6771"/>
    <w:rsid w:val="00700C55"/>
    <w:rsid w:val="00701B5B"/>
    <w:rsid w:val="00701FD6"/>
    <w:rsid w:val="00704050"/>
    <w:rsid w:val="00711595"/>
    <w:rsid w:val="00712841"/>
    <w:rsid w:val="00713432"/>
    <w:rsid w:val="007139AB"/>
    <w:rsid w:val="007201DE"/>
    <w:rsid w:val="00727971"/>
    <w:rsid w:val="00727F28"/>
    <w:rsid w:val="00732D99"/>
    <w:rsid w:val="00732F1D"/>
    <w:rsid w:val="00734D8F"/>
    <w:rsid w:val="00736AB7"/>
    <w:rsid w:val="00742899"/>
    <w:rsid w:val="007443D9"/>
    <w:rsid w:val="0075029D"/>
    <w:rsid w:val="007528CE"/>
    <w:rsid w:val="00760233"/>
    <w:rsid w:val="00765829"/>
    <w:rsid w:val="0076621D"/>
    <w:rsid w:val="0077016F"/>
    <w:rsid w:val="0077137B"/>
    <w:rsid w:val="00773F74"/>
    <w:rsid w:val="00775296"/>
    <w:rsid w:val="00776388"/>
    <w:rsid w:val="0077712C"/>
    <w:rsid w:val="00780528"/>
    <w:rsid w:val="0078063F"/>
    <w:rsid w:val="007831F5"/>
    <w:rsid w:val="00783FC0"/>
    <w:rsid w:val="0078739C"/>
    <w:rsid w:val="00791774"/>
    <w:rsid w:val="0079344C"/>
    <w:rsid w:val="007A16C5"/>
    <w:rsid w:val="007B1C64"/>
    <w:rsid w:val="007C658D"/>
    <w:rsid w:val="007D1A3F"/>
    <w:rsid w:val="007D31D1"/>
    <w:rsid w:val="007E03E1"/>
    <w:rsid w:val="007E0AAB"/>
    <w:rsid w:val="007E0D45"/>
    <w:rsid w:val="007E5EF3"/>
    <w:rsid w:val="007E79B4"/>
    <w:rsid w:val="007F2039"/>
    <w:rsid w:val="008122AD"/>
    <w:rsid w:val="0081249E"/>
    <w:rsid w:val="00812ABD"/>
    <w:rsid w:val="00816E47"/>
    <w:rsid w:val="008240E1"/>
    <w:rsid w:val="00824FDF"/>
    <w:rsid w:val="00825558"/>
    <w:rsid w:val="00825797"/>
    <w:rsid w:val="00830288"/>
    <w:rsid w:val="00833658"/>
    <w:rsid w:val="00843AB5"/>
    <w:rsid w:val="008475A0"/>
    <w:rsid w:val="0085007C"/>
    <w:rsid w:val="008527C7"/>
    <w:rsid w:val="00865B11"/>
    <w:rsid w:val="0087544A"/>
    <w:rsid w:val="00876370"/>
    <w:rsid w:val="00882366"/>
    <w:rsid w:val="00887CAD"/>
    <w:rsid w:val="00890023"/>
    <w:rsid w:val="00890427"/>
    <w:rsid w:val="008919B6"/>
    <w:rsid w:val="00891A64"/>
    <w:rsid w:val="0089345B"/>
    <w:rsid w:val="00896BA4"/>
    <w:rsid w:val="0089745D"/>
    <w:rsid w:val="00897E7C"/>
    <w:rsid w:val="008A4609"/>
    <w:rsid w:val="008A71FD"/>
    <w:rsid w:val="008B01B6"/>
    <w:rsid w:val="008B13FC"/>
    <w:rsid w:val="008B4901"/>
    <w:rsid w:val="008B6C08"/>
    <w:rsid w:val="008C1FA7"/>
    <w:rsid w:val="008C7498"/>
    <w:rsid w:val="008C761B"/>
    <w:rsid w:val="008D2441"/>
    <w:rsid w:val="008D2493"/>
    <w:rsid w:val="008D34A6"/>
    <w:rsid w:val="008E7CEA"/>
    <w:rsid w:val="008F1123"/>
    <w:rsid w:val="008F33C3"/>
    <w:rsid w:val="008F6E64"/>
    <w:rsid w:val="0091266B"/>
    <w:rsid w:val="009131B7"/>
    <w:rsid w:val="00915AF0"/>
    <w:rsid w:val="009174DE"/>
    <w:rsid w:val="009224F5"/>
    <w:rsid w:val="00924E4A"/>
    <w:rsid w:val="00925462"/>
    <w:rsid w:val="00926F40"/>
    <w:rsid w:val="00927991"/>
    <w:rsid w:val="00927DF4"/>
    <w:rsid w:val="009333FE"/>
    <w:rsid w:val="009346DA"/>
    <w:rsid w:val="00934739"/>
    <w:rsid w:val="00936929"/>
    <w:rsid w:val="00943D71"/>
    <w:rsid w:val="00952739"/>
    <w:rsid w:val="00954CC2"/>
    <w:rsid w:val="009561EA"/>
    <w:rsid w:val="009566A0"/>
    <w:rsid w:val="00957976"/>
    <w:rsid w:val="00961AE5"/>
    <w:rsid w:val="009622F5"/>
    <w:rsid w:val="0096272D"/>
    <w:rsid w:val="00963626"/>
    <w:rsid w:val="00964DBB"/>
    <w:rsid w:val="00965125"/>
    <w:rsid w:val="00965697"/>
    <w:rsid w:val="009658E3"/>
    <w:rsid w:val="00967409"/>
    <w:rsid w:val="00973D0F"/>
    <w:rsid w:val="00976020"/>
    <w:rsid w:val="0098100E"/>
    <w:rsid w:val="0099126B"/>
    <w:rsid w:val="00995043"/>
    <w:rsid w:val="009965B8"/>
    <w:rsid w:val="009A1544"/>
    <w:rsid w:val="009A306F"/>
    <w:rsid w:val="009A35F0"/>
    <w:rsid w:val="009B2DC2"/>
    <w:rsid w:val="009B3C90"/>
    <w:rsid w:val="009D1DAA"/>
    <w:rsid w:val="009E1731"/>
    <w:rsid w:val="009E442E"/>
    <w:rsid w:val="009E4FFC"/>
    <w:rsid w:val="009E5A36"/>
    <w:rsid w:val="009E6EBE"/>
    <w:rsid w:val="009E7721"/>
    <w:rsid w:val="009F0473"/>
    <w:rsid w:val="009F3AED"/>
    <w:rsid w:val="009F3FE0"/>
    <w:rsid w:val="00A008C6"/>
    <w:rsid w:val="00A06D2A"/>
    <w:rsid w:val="00A125BE"/>
    <w:rsid w:val="00A270FA"/>
    <w:rsid w:val="00A27783"/>
    <w:rsid w:val="00A27F83"/>
    <w:rsid w:val="00A34C85"/>
    <w:rsid w:val="00A42EDF"/>
    <w:rsid w:val="00A44445"/>
    <w:rsid w:val="00A54BB9"/>
    <w:rsid w:val="00A63978"/>
    <w:rsid w:val="00A708AF"/>
    <w:rsid w:val="00A71BB9"/>
    <w:rsid w:val="00A75A6F"/>
    <w:rsid w:val="00A844D0"/>
    <w:rsid w:val="00A84821"/>
    <w:rsid w:val="00A86639"/>
    <w:rsid w:val="00A8710B"/>
    <w:rsid w:val="00A9038E"/>
    <w:rsid w:val="00A92795"/>
    <w:rsid w:val="00A9429C"/>
    <w:rsid w:val="00A9538F"/>
    <w:rsid w:val="00A95B1E"/>
    <w:rsid w:val="00A9764A"/>
    <w:rsid w:val="00AA2AE8"/>
    <w:rsid w:val="00AA3E65"/>
    <w:rsid w:val="00AA4D9A"/>
    <w:rsid w:val="00AB2DF2"/>
    <w:rsid w:val="00AB5B88"/>
    <w:rsid w:val="00AB76F7"/>
    <w:rsid w:val="00AB793D"/>
    <w:rsid w:val="00AC1F48"/>
    <w:rsid w:val="00AD0A56"/>
    <w:rsid w:val="00AD26CA"/>
    <w:rsid w:val="00AD6B13"/>
    <w:rsid w:val="00AD7B07"/>
    <w:rsid w:val="00AE021A"/>
    <w:rsid w:val="00AE7F0A"/>
    <w:rsid w:val="00AF2189"/>
    <w:rsid w:val="00AF36C0"/>
    <w:rsid w:val="00AF3D5B"/>
    <w:rsid w:val="00B0228F"/>
    <w:rsid w:val="00B13BE2"/>
    <w:rsid w:val="00B14036"/>
    <w:rsid w:val="00B21F93"/>
    <w:rsid w:val="00B22FAA"/>
    <w:rsid w:val="00B37E48"/>
    <w:rsid w:val="00B4251B"/>
    <w:rsid w:val="00B46AB6"/>
    <w:rsid w:val="00B504A0"/>
    <w:rsid w:val="00B50D79"/>
    <w:rsid w:val="00B52C74"/>
    <w:rsid w:val="00B54514"/>
    <w:rsid w:val="00B54B63"/>
    <w:rsid w:val="00B57DE3"/>
    <w:rsid w:val="00B64A5D"/>
    <w:rsid w:val="00B65A40"/>
    <w:rsid w:val="00B71679"/>
    <w:rsid w:val="00B71C02"/>
    <w:rsid w:val="00B71EE0"/>
    <w:rsid w:val="00B73634"/>
    <w:rsid w:val="00B84DA5"/>
    <w:rsid w:val="00B869B8"/>
    <w:rsid w:val="00B86CD3"/>
    <w:rsid w:val="00B95CA3"/>
    <w:rsid w:val="00BA1AFD"/>
    <w:rsid w:val="00BA6711"/>
    <w:rsid w:val="00BA73AD"/>
    <w:rsid w:val="00BB006D"/>
    <w:rsid w:val="00BB5AD3"/>
    <w:rsid w:val="00BC10AB"/>
    <w:rsid w:val="00BC15C8"/>
    <w:rsid w:val="00BC65A6"/>
    <w:rsid w:val="00BC6816"/>
    <w:rsid w:val="00BC702B"/>
    <w:rsid w:val="00BC7BF8"/>
    <w:rsid w:val="00BD65C2"/>
    <w:rsid w:val="00BD7648"/>
    <w:rsid w:val="00BE4348"/>
    <w:rsid w:val="00BE44E9"/>
    <w:rsid w:val="00BE6D6F"/>
    <w:rsid w:val="00BF05DA"/>
    <w:rsid w:val="00BF24C7"/>
    <w:rsid w:val="00BF2BD2"/>
    <w:rsid w:val="00BF3350"/>
    <w:rsid w:val="00BF3D93"/>
    <w:rsid w:val="00C03B21"/>
    <w:rsid w:val="00C05E6B"/>
    <w:rsid w:val="00C12623"/>
    <w:rsid w:val="00C14BCA"/>
    <w:rsid w:val="00C15AF6"/>
    <w:rsid w:val="00C2183C"/>
    <w:rsid w:val="00C21E8E"/>
    <w:rsid w:val="00C242E8"/>
    <w:rsid w:val="00C26A62"/>
    <w:rsid w:val="00C32B40"/>
    <w:rsid w:val="00C33A3C"/>
    <w:rsid w:val="00C442F0"/>
    <w:rsid w:val="00C47C66"/>
    <w:rsid w:val="00C566CC"/>
    <w:rsid w:val="00C60133"/>
    <w:rsid w:val="00C61C00"/>
    <w:rsid w:val="00C63034"/>
    <w:rsid w:val="00C709B2"/>
    <w:rsid w:val="00C80175"/>
    <w:rsid w:val="00C84588"/>
    <w:rsid w:val="00C86299"/>
    <w:rsid w:val="00C863E1"/>
    <w:rsid w:val="00C90F1E"/>
    <w:rsid w:val="00C910E6"/>
    <w:rsid w:val="00C954C1"/>
    <w:rsid w:val="00CA2A90"/>
    <w:rsid w:val="00CA2E4D"/>
    <w:rsid w:val="00CB104D"/>
    <w:rsid w:val="00CC6DCE"/>
    <w:rsid w:val="00CD345C"/>
    <w:rsid w:val="00CE0745"/>
    <w:rsid w:val="00CE338A"/>
    <w:rsid w:val="00CE6085"/>
    <w:rsid w:val="00CF1C3C"/>
    <w:rsid w:val="00CF7F7D"/>
    <w:rsid w:val="00D005A7"/>
    <w:rsid w:val="00D0064F"/>
    <w:rsid w:val="00D07C45"/>
    <w:rsid w:val="00D10D3C"/>
    <w:rsid w:val="00D15651"/>
    <w:rsid w:val="00D24CC0"/>
    <w:rsid w:val="00D25971"/>
    <w:rsid w:val="00D311B9"/>
    <w:rsid w:val="00D337B1"/>
    <w:rsid w:val="00D401B1"/>
    <w:rsid w:val="00D409B8"/>
    <w:rsid w:val="00D458DB"/>
    <w:rsid w:val="00D45DC7"/>
    <w:rsid w:val="00D46C17"/>
    <w:rsid w:val="00D513B1"/>
    <w:rsid w:val="00D54285"/>
    <w:rsid w:val="00D54C01"/>
    <w:rsid w:val="00D60922"/>
    <w:rsid w:val="00D60AB5"/>
    <w:rsid w:val="00D61E1E"/>
    <w:rsid w:val="00D61F39"/>
    <w:rsid w:val="00D7068D"/>
    <w:rsid w:val="00D72D20"/>
    <w:rsid w:val="00D73813"/>
    <w:rsid w:val="00D74A86"/>
    <w:rsid w:val="00D74DCA"/>
    <w:rsid w:val="00D823D5"/>
    <w:rsid w:val="00D85546"/>
    <w:rsid w:val="00D87203"/>
    <w:rsid w:val="00D91BA2"/>
    <w:rsid w:val="00DA0964"/>
    <w:rsid w:val="00DA66B6"/>
    <w:rsid w:val="00DB12E7"/>
    <w:rsid w:val="00DC31C4"/>
    <w:rsid w:val="00DC75E4"/>
    <w:rsid w:val="00DC7F07"/>
    <w:rsid w:val="00DD149D"/>
    <w:rsid w:val="00DD19AB"/>
    <w:rsid w:val="00DD1DD3"/>
    <w:rsid w:val="00DD4EF5"/>
    <w:rsid w:val="00DD7042"/>
    <w:rsid w:val="00DE0CE0"/>
    <w:rsid w:val="00DE2DA8"/>
    <w:rsid w:val="00DE34FD"/>
    <w:rsid w:val="00DE3C27"/>
    <w:rsid w:val="00E045C0"/>
    <w:rsid w:val="00E0670E"/>
    <w:rsid w:val="00E10DC0"/>
    <w:rsid w:val="00E17DF4"/>
    <w:rsid w:val="00E26719"/>
    <w:rsid w:val="00E316E4"/>
    <w:rsid w:val="00E33BF3"/>
    <w:rsid w:val="00E37812"/>
    <w:rsid w:val="00E41F68"/>
    <w:rsid w:val="00E46D7C"/>
    <w:rsid w:val="00E5219C"/>
    <w:rsid w:val="00E5420D"/>
    <w:rsid w:val="00E6129E"/>
    <w:rsid w:val="00E62303"/>
    <w:rsid w:val="00E62967"/>
    <w:rsid w:val="00E63A42"/>
    <w:rsid w:val="00E66C31"/>
    <w:rsid w:val="00E6775A"/>
    <w:rsid w:val="00E67E3C"/>
    <w:rsid w:val="00E7367A"/>
    <w:rsid w:val="00E73C01"/>
    <w:rsid w:val="00E75578"/>
    <w:rsid w:val="00E75E9D"/>
    <w:rsid w:val="00E760FA"/>
    <w:rsid w:val="00E82197"/>
    <w:rsid w:val="00E85BB2"/>
    <w:rsid w:val="00E900F9"/>
    <w:rsid w:val="00E9025C"/>
    <w:rsid w:val="00E9345B"/>
    <w:rsid w:val="00E935A0"/>
    <w:rsid w:val="00E944FF"/>
    <w:rsid w:val="00E96552"/>
    <w:rsid w:val="00E97B5B"/>
    <w:rsid w:val="00EA340F"/>
    <w:rsid w:val="00EB3538"/>
    <w:rsid w:val="00EC0BBD"/>
    <w:rsid w:val="00EC2C4E"/>
    <w:rsid w:val="00EC3252"/>
    <w:rsid w:val="00EE2A71"/>
    <w:rsid w:val="00EF1457"/>
    <w:rsid w:val="00EF47F5"/>
    <w:rsid w:val="00EF7C38"/>
    <w:rsid w:val="00F00C84"/>
    <w:rsid w:val="00F00E46"/>
    <w:rsid w:val="00F051FB"/>
    <w:rsid w:val="00F11F72"/>
    <w:rsid w:val="00F242B5"/>
    <w:rsid w:val="00F24B11"/>
    <w:rsid w:val="00F25C39"/>
    <w:rsid w:val="00F2656A"/>
    <w:rsid w:val="00F27D1B"/>
    <w:rsid w:val="00F34D72"/>
    <w:rsid w:val="00F3612B"/>
    <w:rsid w:val="00F369E7"/>
    <w:rsid w:val="00F41664"/>
    <w:rsid w:val="00F43042"/>
    <w:rsid w:val="00F57486"/>
    <w:rsid w:val="00F61A2F"/>
    <w:rsid w:val="00F630AE"/>
    <w:rsid w:val="00F6570B"/>
    <w:rsid w:val="00F65F82"/>
    <w:rsid w:val="00F70A66"/>
    <w:rsid w:val="00F72A9C"/>
    <w:rsid w:val="00F736CE"/>
    <w:rsid w:val="00F73B9C"/>
    <w:rsid w:val="00F766EF"/>
    <w:rsid w:val="00F76F3B"/>
    <w:rsid w:val="00F77501"/>
    <w:rsid w:val="00F7769C"/>
    <w:rsid w:val="00F77D5C"/>
    <w:rsid w:val="00F90780"/>
    <w:rsid w:val="00F91E22"/>
    <w:rsid w:val="00F92056"/>
    <w:rsid w:val="00F94E67"/>
    <w:rsid w:val="00F973EA"/>
    <w:rsid w:val="00FA00C4"/>
    <w:rsid w:val="00FA4176"/>
    <w:rsid w:val="00FA4CCF"/>
    <w:rsid w:val="00FA64A8"/>
    <w:rsid w:val="00FA7A58"/>
    <w:rsid w:val="00FB4F4E"/>
    <w:rsid w:val="00FB6E4F"/>
    <w:rsid w:val="00FC4074"/>
    <w:rsid w:val="00FD22A7"/>
    <w:rsid w:val="00FD23C8"/>
    <w:rsid w:val="00FE19B2"/>
    <w:rsid w:val="00FE3EF6"/>
    <w:rsid w:val="00FE411F"/>
    <w:rsid w:val="00FE56F4"/>
    <w:rsid w:val="00FF1A2E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58159CE"/>
  <w15:chartTrackingRefBased/>
  <w15:docId w15:val="{5ACFE954-6572-4927-8DB5-8D58CF43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B88"/>
  </w:style>
  <w:style w:type="paragraph" w:styleId="Heading1">
    <w:name w:val="heading 1"/>
    <w:basedOn w:val="Normal"/>
    <w:next w:val="Normal"/>
    <w:link w:val="Heading1Char"/>
    <w:uiPriority w:val="9"/>
    <w:qFormat/>
    <w:rsid w:val="00FA00C4"/>
    <w:pPr>
      <w:keepNext/>
      <w:keepLines/>
      <w:spacing w:before="240" w:after="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00C4"/>
    <w:pPr>
      <w:keepNext/>
      <w:keepLines/>
      <w:spacing w:before="40" w:after="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rsid w:val="004C4BA7"/>
    <w:pPr>
      <w:keepNext/>
      <w:keepLines/>
      <w:spacing w:after="0"/>
      <w:outlineLvl w:val="2"/>
    </w:pPr>
    <w:rPr>
      <w:b/>
      <w:bCs/>
      <w:color w:val="000000" w:themeColor="text1"/>
    </w:rPr>
  </w:style>
  <w:style w:type="paragraph" w:styleId="Heading4">
    <w:name w:val="heading 4"/>
    <w:basedOn w:val="Normal"/>
    <w:link w:val="Heading4Char"/>
    <w:uiPriority w:val="9"/>
    <w:unhideWhenUsed/>
    <w:qFormat/>
    <w:rsid w:val="004C4BA7"/>
    <w:pPr>
      <w:keepNext/>
      <w:keepLines/>
      <w:spacing w:before="40" w:after="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0C4"/>
    <w:rPr>
      <w:rFonts w:ascii="TH SarabunIT๙" w:eastAsia="TH SarabunIT๙" w:hAnsi="TH SarabunIT๙" w:cs="TH SarabunIT๙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A00C4"/>
    <w:rPr>
      <w:rFonts w:ascii="TH SarabunIT๙" w:eastAsia="TH SarabunIT๙" w:hAnsi="TH SarabunIT๙" w:cs="TH SarabunIT๙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C4BA7"/>
    <w:rPr>
      <w:rFonts w:ascii="TH SarabunIT๙" w:eastAsia="TH SarabunIT๙" w:hAnsi="TH SarabunIT๙" w:cs="TH SarabunIT๙"/>
      <w:b/>
      <w:bCs/>
      <w:color w:val="000000" w:themeColor="text1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73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B9C"/>
  </w:style>
  <w:style w:type="paragraph" w:styleId="Footer">
    <w:name w:val="footer"/>
    <w:basedOn w:val="Normal"/>
    <w:link w:val="FooterChar"/>
    <w:uiPriority w:val="99"/>
    <w:unhideWhenUsed/>
    <w:rsid w:val="00F73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B9C"/>
  </w:style>
  <w:style w:type="table" w:styleId="TableGrid">
    <w:name w:val="Table Grid"/>
    <w:basedOn w:val="TableNormal"/>
    <w:uiPriority w:val="39"/>
    <w:rsid w:val="00483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7812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B42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ody">
    <w:name w:val="Style Body"/>
    <w:basedOn w:val="Normal"/>
    <w:link w:val="StyleBodyChar"/>
    <w:qFormat/>
    <w:rsid w:val="008527C7"/>
    <w:pPr>
      <w:spacing w:after="0"/>
    </w:pPr>
  </w:style>
  <w:style w:type="character" w:customStyle="1" w:styleId="StyleBodyChar">
    <w:name w:val="Style Body Char"/>
    <w:basedOn w:val="DefaultParagraphFont"/>
    <w:link w:val="StyleBody"/>
    <w:rsid w:val="008527C7"/>
    <w:rPr>
      <w:rFonts w:ascii="TH SarabunIT๙" w:eastAsia="TH SarabunIT๙" w:hAnsi="TH SarabunIT๙" w:cs="TH SarabunIT๙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1F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1FF"/>
    <w:rPr>
      <w:rFonts w:ascii="Segoe UI" w:hAnsi="Segoe UI" w:cs="Angsana New"/>
      <w:sz w:val="18"/>
      <w:szCs w:val="22"/>
    </w:rPr>
  </w:style>
  <w:style w:type="table" w:styleId="PlainTable2">
    <w:name w:val="Plain Table 2"/>
    <w:basedOn w:val="TableNormal"/>
    <w:uiPriority w:val="42"/>
    <w:rsid w:val="005537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1">
    <w:name w:val="Table Grid11"/>
    <w:basedOn w:val="TableNormal"/>
    <w:next w:val="TableGrid"/>
    <w:uiPriority w:val="39"/>
    <w:rsid w:val="00865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33BF3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  <w:style w:type="paragraph" w:styleId="TOC1">
    <w:name w:val="toc 1"/>
    <w:basedOn w:val="StyleBody"/>
    <w:next w:val="Normal"/>
    <w:link w:val="TOC1Char"/>
    <w:autoRedefine/>
    <w:uiPriority w:val="39"/>
    <w:unhideWhenUsed/>
    <w:rsid w:val="00C32B40"/>
    <w:pPr>
      <w:tabs>
        <w:tab w:val="right" w:leader="dot" w:pos="9322"/>
      </w:tabs>
      <w:spacing w:line="240" w:lineRule="auto"/>
    </w:pPr>
    <w:rPr>
      <w:bCs/>
      <w:caps/>
      <w:color w:val="000000" w:themeColor="text1"/>
    </w:rPr>
  </w:style>
  <w:style w:type="character" w:customStyle="1" w:styleId="TOC1Char">
    <w:name w:val="TOC 1 Char"/>
    <w:basedOn w:val="DefaultParagraphFont"/>
    <w:link w:val="TOC1"/>
    <w:uiPriority w:val="39"/>
    <w:rsid w:val="00C32B40"/>
    <w:rPr>
      <w:bCs/>
      <w:caps/>
      <w:color w:val="000000" w:themeColor="text1"/>
    </w:rPr>
  </w:style>
  <w:style w:type="paragraph" w:customStyle="1" w:styleId="content">
    <w:name w:val="content"/>
    <w:basedOn w:val="TOC1"/>
    <w:link w:val="contentChar"/>
    <w:autoRedefine/>
    <w:qFormat/>
    <w:rsid w:val="00E33BF3"/>
    <w:pPr>
      <w:ind w:left="742" w:hanging="742"/>
    </w:pPr>
  </w:style>
  <w:style w:type="character" w:customStyle="1" w:styleId="contentChar">
    <w:name w:val="content Char"/>
    <w:basedOn w:val="TOC1Char"/>
    <w:link w:val="content"/>
    <w:rsid w:val="00E33BF3"/>
    <w:rPr>
      <w:rFonts w:ascii="TH SarabunIT๙" w:eastAsia="TH SarabunIT๙" w:hAnsi="TH SarabunIT๙" w:cstheme="majorBidi"/>
      <w:b w:val="0"/>
      <w:bCs/>
      <w:caps/>
      <w:color w:val="000000" w:themeColor="text1"/>
      <w:sz w:val="20"/>
      <w:szCs w:val="23"/>
    </w:rPr>
  </w:style>
  <w:style w:type="table" w:styleId="ListTable1Light">
    <w:name w:val="List Table 1 Light"/>
    <w:basedOn w:val="TableNormal"/>
    <w:uiPriority w:val="46"/>
    <w:rsid w:val="00016F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016F0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">
    <w:name w:val="Grid Table 2"/>
    <w:basedOn w:val="TableNormal"/>
    <w:uiPriority w:val="47"/>
    <w:rsid w:val="00016F0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B95CA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BA1AFD"/>
    <w:p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24B11"/>
    <w:pPr>
      <w:tabs>
        <w:tab w:val="right" w:leader="dot" w:pos="9322"/>
      </w:tabs>
      <w:spacing w:after="0"/>
      <w:ind w:left="851"/>
    </w:pPr>
    <w:rPr>
      <w:rFonts w:asciiTheme="minorHAnsi" w:hAnsiTheme="minorHAnsi" w:cstheme="majorBidi"/>
      <w:smallCaps/>
      <w:sz w:val="20"/>
      <w:szCs w:val="23"/>
    </w:rPr>
  </w:style>
  <w:style w:type="character" w:styleId="Hyperlink">
    <w:name w:val="Hyperlink"/>
    <w:basedOn w:val="DefaultParagraphFont"/>
    <w:uiPriority w:val="99"/>
    <w:unhideWhenUsed/>
    <w:rsid w:val="00BA1AFD"/>
    <w:rPr>
      <w:color w:val="0563C1" w:themeColor="hyperlink"/>
      <w:u w:val="single"/>
    </w:rPr>
  </w:style>
  <w:style w:type="paragraph" w:customStyle="1" w:styleId="a">
    <w:name w:val="เนื้อหา"/>
    <w:basedOn w:val="Normal"/>
    <w:link w:val="Char"/>
    <w:qFormat/>
    <w:rsid w:val="006926F7"/>
    <w:pPr>
      <w:spacing w:after="0"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4C4BA7"/>
    <w:rPr>
      <w:rFonts w:ascii="TH SarabunIT๙" w:eastAsia="TH SarabunIT๙" w:hAnsi="TH SarabunIT๙" w:cs="TH SarabunIT๙"/>
      <w:b/>
      <w:bCs/>
      <w:sz w:val="32"/>
      <w:szCs w:val="32"/>
    </w:rPr>
  </w:style>
  <w:style w:type="character" w:customStyle="1" w:styleId="Char">
    <w:name w:val="เนื้อหา Char"/>
    <w:basedOn w:val="DefaultParagraphFont"/>
    <w:link w:val="a"/>
    <w:rsid w:val="006926F7"/>
    <w:rPr>
      <w:rFonts w:ascii="TH SarabunIT๙" w:eastAsia="TH SarabunIT๙" w:hAnsi="TH SarabunIT๙" w:cs="TH SarabunIT๙"/>
      <w:b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456AD4"/>
    <w:pPr>
      <w:tabs>
        <w:tab w:val="right" w:leader="dot" w:pos="9322"/>
      </w:tabs>
      <w:spacing w:after="0"/>
      <w:ind w:left="993"/>
    </w:pPr>
    <w:rPr>
      <w:rFonts w:asciiTheme="minorHAnsi" w:hAnsiTheme="minorHAnsi" w:cstheme="majorBidi"/>
      <w:i/>
      <w:iCs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456AD4"/>
    <w:pPr>
      <w:tabs>
        <w:tab w:val="right" w:leader="dot" w:pos="9322"/>
      </w:tabs>
      <w:spacing w:after="0" w:line="240" w:lineRule="auto"/>
      <w:ind w:left="1276"/>
    </w:pPr>
    <w:rPr>
      <w:rFonts w:asciiTheme="minorHAnsi" w:hAnsiTheme="minorHAnsi" w:cstheme="majorBidi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775296"/>
    <w:pPr>
      <w:spacing w:after="0"/>
      <w:ind w:left="1280"/>
    </w:pPr>
    <w:rPr>
      <w:rFonts w:asciiTheme="minorHAnsi" w:hAnsiTheme="minorHAnsi" w:cstheme="majorBid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775296"/>
    <w:pPr>
      <w:spacing w:after="0"/>
      <w:ind w:left="1600"/>
    </w:pPr>
    <w:rPr>
      <w:rFonts w:asciiTheme="minorHAnsi" w:hAnsiTheme="minorHAnsi" w:cstheme="majorBid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775296"/>
    <w:pPr>
      <w:spacing w:after="0"/>
      <w:ind w:left="1920"/>
    </w:pPr>
    <w:rPr>
      <w:rFonts w:asciiTheme="minorHAnsi" w:hAnsiTheme="minorHAnsi" w:cstheme="majorBid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775296"/>
    <w:pPr>
      <w:spacing w:after="0"/>
      <w:ind w:left="2240"/>
    </w:pPr>
    <w:rPr>
      <w:rFonts w:asciiTheme="minorHAnsi" w:hAnsiTheme="minorHAnsi" w:cstheme="majorBid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775296"/>
    <w:pPr>
      <w:spacing w:after="0"/>
      <w:ind w:left="2560"/>
    </w:pPr>
    <w:rPr>
      <w:rFonts w:asciiTheme="minorHAnsi" w:hAnsiTheme="minorHAnsi" w:cstheme="majorBidi"/>
      <w:sz w:val="18"/>
      <w:szCs w:val="21"/>
    </w:rPr>
  </w:style>
  <w:style w:type="table" w:customStyle="1" w:styleId="TableGrid2">
    <w:name w:val="Table Grid2"/>
    <w:basedOn w:val="TableNormal"/>
    <w:next w:val="TableGrid"/>
    <w:uiPriority w:val="39"/>
    <w:rsid w:val="00F051FB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11D82-D179-4248-AF12-7E03172C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21</Pages>
  <Words>5751</Words>
  <Characters>32787</Characters>
  <Application>Microsoft Office Word</Application>
  <DocSecurity>0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Pongrin</dc:creator>
  <cp:keywords/>
  <dc:description/>
  <cp:lastModifiedBy>Pongrin</cp:lastModifiedBy>
  <cp:revision>35</cp:revision>
  <cp:lastPrinted>2021-11-24T09:00:00Z</cp:lastPrinted>
  <dcterms:created xsi:type="dcterms:W3CDTF">2021-11-23T05:55:00Z</dcterms:created>
  <dcterms:modified xsi:type="dcterms:W3CDTF">2021-11-30T02:44:00Z</dcterms:modified>
</cp:coreProperties>
</file>