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C570B" w14:textId="77777777" w:rsidR="00DE4734" w:rsidRDefault="00DE4734" w:rsidP="00DE4734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>แบบประเมินผล</w:t>
      </w:r>
    </w:p>
    <w:p w14:paraId="0A6FBC1B" w14:textId="78499482" w:rsidR="00DC789E" w:rsidRPr="00DE4734" w:rsidRDefault="00DE4734" w:rsidP="00DE4734">
      <w:pPr>
        <w:spacing w:before="12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631D2">
        <w:rPr>
          <w:rFonts w:ascii="TH SarabunPSK" w:hAnsi="TH SarabunPSK" w:cs="TH SarabunPSK" w:hint="cs"/>
          <w:b/>
          <w:bCs/>
          <w:sz w:val="56"/>
          <w:szCs w:val="56"/>
          <w:cs/>
        </w:rPr>
        <w:t>การฝึกประสบการณ์วิชาชีพครู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ระหว่างเรียน </w:t>
      </w:r>
      <w:r w:rsidR="00DB4C41">
        <w:rPr>
          <w:rFonts w:ascii="TH SarabunPSK" w:hAnsi="TH SarabunPSK" w:cs="TH SarabunPSK" w:hint="cs"/>
          <w:b/>
          <w:bCs/>
          <w:sz w:val="56"/>
          <w:szCs w:val="56"/>
          <w:cs/>
        </w:rPr>
        <w:t>4</w:t>
      </w:r>
    </w:p>
    <w:p w14:paraId="7B90110D" w14:textId="46111CF3" w:rsidR="00DC789E" w:rsidRPr="009414C4" w:rsidRDefault="00DC789E" w:rsidP="00DC789E">
      <w:pPr>
        <w:rPr>
          <w:rFonts w:ascii="TH SarabunPSK" w:hAnsi="TH SarabunPSK" w:cs="TH SarabunPSK"/>
          <w:sz w:val="48"/>
          <w:szCs w:val="48"/>
        </w:rPr>
      </w:pPr>
      <w:r w:rsidRPr="009414C4">
        <w:rPr>
          <w:rFonts w:ascii="TH SarabunPSK" w:hAnsi="TH SarabunPSK" w:cs="TH SarabunPSK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9B2FA" wp14:editId="59DDB470">
                <wp:simplePos x="0" y="0"/>
                <wp:positionH relativeFrom="margin">
                  <wp:align>right</wp:align>
                </wp:positionH>
                <wp:positionV relativeFrom="paragraph">
                  <wp:posOffset>170815</wp:posOffset>
                </wp:positionV>
                <wp:extent cx="6172200" cy="4029710"/>
                <wp:effectExtent l="0" t="0" r="19050" b="2794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0297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8A224" id="สี่เหลี่ยมผืนผ้า 11" o:spid="_x0000_s1026" style="position:absolute;margin-left:434.8pt;margin-top:13.45pt;width:486pt;height:31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inUQIAAD4EAAAOAAAAZHJzL2Uyb0RvYy54bWysU81u1DAQviPxDpbvNMlq+7NRs1XVUoRU&#10;oFLhAbyOs7FwbDP2bracONJHQOICEhe4ISHSt8mjMHZ2ly3cEDlYnszM52++mTk+WTWKLAU4aXRB&#10;s72UEqG5KaWeF/TVy4tHR5Q4z3TJlNGioDfC0ZPpwwfHrc3FyNRGlQIIgmiXt7agtfc2TxLHa9Ew&#10;t2es0OisDDTMownzpATWInqjklGaHiStgdKC4cI5/Hs+OOk04leV4P5FVTnhiSoocvPxhHjOwplM&#10;j1k+B2Zrydc02D+waJjU+OgW6px5RhYg/4JqJAfjTOX3uGkSU1WSi1gDVpOlf1RzXTMrYi0ojrNb&#10;mdz/g+XPl1dAZIm9yyjRrMEe9d3XvvvR373v79713be++7I2u89996nvPvbdz777EC53t333nWAq&#10;6thalyPctb2CoISzl4a/dkSbs5rpuTgFMG0tWInsY3xyLyEYDlPJrH1mSmTBFt5ESVcVNAEQxSKr&#10;2LmbbefEyhOOPw+ywxGOAyUcfeN0NDnMYm8Tlm/SLTj/RJiGhEtBAUcjwrPlpfNIH0M3IeE1bS6k&#10;UnE8lCYtcp6k+2nMcEbJMnhjmTCfnSkgSxYmLH5BDES7F9ZIj3OuZFPQo20Qy4Mej3UZn/FMquGO&#10;yUojxkaTQduZKW9QHzDDEOPS4aU28JaSFge4oO7NgoGgRD3VqPEkG4/DxEdjvH84QgN2PbNdD9Mc&#10;oQrqKRmuZ37YkoUFOa/xpSzWrs0p9qWSUbHAb2C1JotDGktfL1TYgl07Rv1e++kvAAAA//8DAFBL&#10;AwQUAAYACAAAACEAcWlj298AAAAHAQAADwAAAGRycy9kb3ducmV2LnhtbEyPwU7DMBBE70j8g7VI&#10;XBB1GoFpQ5yqQuIEEiJQqdxce0ki4nWI3Tb9e5YTHHdmNPO2XE2+FwccYxdIw3yWgUCywXXUaHh/&#10;e7xegIjJkDN9INRwwgir6vysNIULR3rFQ50awSUUC6OhTWkopIy2RW/iLAxI7H2G0ZvE59hIN5oj&#10;l/te5lmmpDcd8UJrBnxo0X7Ve6/h6kZ5t9l+n8aP+mm7eVnY9XO0Wl9eTOt7EAmn9BeGX3xGh4qZ&#10;dmFPLopeAz+SNORqCYLd5V3Owk6DUvNbkFUp//NXPwAAAP//AwBQSwECLQAUAAYACAAAACEAtoM4&#10;kv4AAADhAQAAEwAAAAAAAAAAAAAAAAAAAAAAW0NvbnRlbnRfVHlwZXNdLnhtbFBLAQItABQABgAI&#10;AAAAIQA4/SH/1gAAAJQBAAALAAAAAAAAAAAAAAAAAC8BAABfcmVscy8ucmVsc1BLAQItABQABgAI&#10;AAAAIQBNc3inUQIAAD4EAAAOAAAAAAAAAAAAAAAAAC4CAABkcnMvZTJvRG9jLnhtbFBLAQItABQA&#10;BgAIAAAAIQBxaWPb3wAAAAcBAAAPAAAAAAAAAAAAAAAAAKsEAABkcnMvZG93bnJldi54bWxQSwUG&#10;AAAAAAQABADzAAAAtwUAAAAA&#10;" filled="f" strokeweight="1.5pt">
                <w10:wrap anchorx="margin"/>
              </v:rect>
            </w:pict>
          </mc:Fallback>
        </mc:AlternateContent>
      </w:r>
    </w:p>
    <w:p w14:paraId="5BC05ADC" w14:textId="3F90C68C" w:rsidR="00CE17CB" w:rsidRPr="00C631D2" w:rsidRDefault="00CE17CB" w:rsidP="00CE17C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EF3BF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bookmarkStart w:id="0" w:name="_Hlk217400306"/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ชื่อนักศึกษา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รหัสนักศึกษา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</w:t>
      </w:r>
      <w:r w:rsidRPr="00C631D2">
        <w:rPr>
          <w:rFonts w:ascii="TH SarabunPSK" w:hAnsi="TH SarabunPSK" w:cs="TH SarabunPSK" w:hint="cs"/>
          <w:sz w:val="36"/>
          <w:szCs w:val="36"/>
        </w:rPr>
        <w:t>....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14:paraId="7C392B65" w14:textId="3FEEAC12" w:rsidR="00CE17CB" w:rsidRPr="00C631D2" w:rsidRDefault="00CE17CB" w:rsidP="00CE17CB">
      <w:pPr>
        <w:rPr>
          <w:rFonts w:ascii="TH SarabunPSK" w:hAnsi="TH SarabunPSK" w:cs="TH SarabunPSK"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="00EF3BFF" w:rsidRPr="00EF3BFF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สาขาวิชานวัตกรรมการจัดการเรียนรู้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วิชาเอก</w:t>
      </w:r>
      <w:r w:rsidRPr="00631C0E">
        <w:rPr>
          <w:rFonts w:ascii="TH SarabunPSK" w:hAnsi="TH SarabunPSK" w:cs="TH SarabunPSK"/>
          <w:sz w:val="36"/>
          <w:szCs w:val="36"/>
        </w:rPr>
        <w:t>……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</w:t>
      </w:r>
      <w:r w:rsidRPr="00C631D2">
        <w:rPr>
          <w:rFonts w:ascii="TH SarabunPSK" w:hAnsi="TH SarabunPSK" w:cs="TH SarabunPSK" w:hint="cs"/>
          <w:sz w:val="36"/>
          <w:szCs w:val="36"/>
        </w:rPr>
        <w:t>........</w:t>
      </w:r>
      <w:r>
        <w:rPr>
          <w:rFonts w:ascii="TH SarabunPSK" w:hAnsi="TH SarabunPSK" w:cs="TH SarabunPSK"/>
          <w:sz w:val="36"/>
          <w:szCs w:val="36"/>
        </w:rPr>
        <w:t>...</w:t>
      </w:r>
      <w:r w:rsidRPr="00C631D2">
        <w:rPr>
          <w:rFonts w:ascii="TH SarabunPSK" w:hAnsi="TH SarabunPSK" w:cs="TH SarabunPSK" w:hint="cs"/>
          <w:sz w:val="36"/>
          <w:szCs w:val="36"/>
        </w:rPr>
        <w:t>.........</w:t>
      </w:r>
    </w:p>
    <w:p w14:paraId="3842B35C" w14:textId="77777777" w:rsidR="00CE17CB" w:rsidRPr="00C631D2" w:rsidRDefault="00CE17CB" w:rsidP="00EF3BFF">
      <w:pPr>
        <w:spacing w:before="240"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ที่โรงเรียน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</w:t>
      </w:r>
      <w:r>
        <w:rPr>
          <w:rFonts w:ascii="TH SarabunPSK" w:hAnsi="TH SarabunPSK" w:cs="TH SarabunPSK"/>
          <w:sz w:val="36"/>
          <w:szCs w:val="36"/>
        </w:rPr>
        <w:t>.....................................................................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</w:t>
      </w:r>
      <w:r w:rsidRPr="00C631D2">
        <w:rPr>
          <w:rFonts w:ascii="TH SarabunPSK" w:hAnsi="TH SarabunPSK" w:cs="TH SarabunPSK" w:hint="cs"/>
          <w:sz w:val="36"/>
          <w:szCs w:val="36"/>
        </w:rPr>
        <w:t>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</w:t>
      </w:r>
    </w:p>
    <w:p w14:paraId="71E79906" w14:textId="77777777" w:rsidR="00CE17CB" w:rsidRPr="00C631D2" w:rsidRDefault="00CE17CB" w:rsidP="00CE17C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 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อำเภอ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</w:t>
      </w:r>
      <w:r>
        <w:rPr>
          <w:rFonts w:ascii="TH SarabunPSK" w:hAnsi="TH SarabunPSK" w:cs="TH SarabunPSK"/>
          <w:sz w:val="36"/>
          <w:szCs w:val="36"/>
        </w:rPr>
        <w:t>..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</w:t>
      </w:r>
    </w:p>
    <w:p w14:paraId="5CE67BC1" w14:textId="301DC625" w:rsidR="00CE17CB" w:rsidRPr="00C631D2" w:rsidRDefault="00CE17CB" w:rsidP="00CE17C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EF3BF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รหัสไปรษณีย์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</w:t>
      </w:r>
      <w:r>
        <w:rPr>
          <w:rFonts w:ascii="TH SarabunPSK" w:hAnsi="TH SarabunPSK" w:cs="TH SarabunPSK"/>
          <w:sz w:val="36"/>
          <w:szCs w:val="36"/>
        </w:rPr>
        <w:t>....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</w:t>
      </w:r>
    </w:p>
    <w:p w14:paraId="11268FA1" w14:textId="77777777" w:rsidR="00CE17CB" w:rsidRPr="00C631D2" w:rsidRDefault="00CE17CB" w:rsidP="00CE17CB">
      <w:pPr>
        <w:spacing w:line="36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0F60D847" w14:textId="014758C1" w:rsidR="00CE17CB" w:rsidRPr="00C631D2" w:rsidRDefault="00CE17CB" w:rsidP="00CE17CB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EF3BF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ตั้งแต่วันที่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</w:t>
      </w:r>
      <w:r w:rsidR="00EF3BFF">
        <w:rPr>
          <w:rFonts w:ascii="TH SarabunPSK" w:hAnsi="TH SarabunPSK" w:cs="TH SarabunPSK"/>
          <w:sz w:val="36"/>
          <w:szCs w:val="36"/>
        </w:rPr>
        <w:t>........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</w:t>
      </w:r>
    </w:p>
    <w:p w14:paraId="07C591F7" w14:textId="29249964" w:rsidR="00DC789E" w:rsidRPr="00EF3BFF" w:rsidRDefault="00CE17CB" w:rsidP="00EF3BFF">
      <w:pPr>
        <w:spacing w:line="36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C631D2">
        <w:rPr>
          <w:rFonts w:ascii="TH SarabunPSK" w:hAnsi="TH SarabunPSK" w:cs="TH SarabunPSK" w:hint="cs"/>
          <w:b/>
          <w:bCs/>
          <w:sz w:val="36"/>
          <w:szCs w:val="36"/>
        </w:rPr>
        <w:t xml:space="preserve">   </w:t>
      </w:r>
      <w:r w:rsidR="00EF3BF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ถึงวันที่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...................................................................</w:t>
      </w:r>
      <w:r w:rsidRPr="00C631D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..................</w:t>
      </w:r>
      <w:r w:rsidR="00EF3BFF">
        <w:rPr>
          <w:rFonts w:ascii="TH SarabunPSK" w:hAnsi="TH SarabunPSK" w:cs="TH SarabunPSK"/>
          <w:sz w:val="36"/>
          <w:szCs w:val="36"/>
        </w:rPr>
        <w:t>.......</w:t>
      </w:r>
      <w:r w:rsidRPr="00C631D2">
        <w:rPr>
          <w:rFonts w:ascii="TH SarabunPSK" w:hAnsi="TH SarabunPSK" w:cs="TH SarabunPSK" w:hint="cs"/>
          <w:sz w:val="36"/>
          <w:szCs w:val="36"/>
          <w:cs/>
        </w:rPr>
        <w:t>......</w:t>
      </w:r>
    </w:p>
    <w:bookmarkEnd w:id="0"/>
    <w:p w14:paraId="61B9C706" w14:textId="77777777" w:rsidR="006C52A0" w:rsidRDefault="006C52A0" w:rsidP="00DC789E">
      <w:pPr>
        <w:rPr>
          <w:rFonts w:ascii="TH SarabunPSK" w:hAnsi="TH SarabunPSK" w:cs="TH SarabunPSK"/>
          <w:sz w:val="40"/>
          <w:szCs w:val="40"/>
        </w:rPr>
      </w:pPr>
    </w:p>
    <w:p w14:paraId="59738C7D" w14:textId="77777777" w:rsidR="006C52A0" w:rsidRDefault="006C52A0" w:rsidP="00DC789E">
      <w:pPr>
        <w:rPr>
          <w:rFonts w:ascii="TH SarabunPSK" w:hAnsi="TH SarabunPSK" w:cs="TH SarabunPSK"/>
          <w:sz w:val="40"/>
          <w:szCs w:val="40"/>
        </w:rPr>
      </w:pPr>
    </w:p>
    <w:p w14:paraId="25CD9E63" w14:textId="77777777" w:rsidR="006C52A0" w:rsidRDefault="006C52A0" w:rsidP="00DC789E">
      <w:pPr>
        <w:rPr>
          <w:rFonts w:ascii="TH SarabunPSK" w:hAnsi="TH SarabunPSK" w:cs="TH SarabunPSK"/>
          <w:sz w:val="40"/>
          <w:szCs w:val="40"/>
        </w:rPr>
      </w:pPr>
    </w:p>
    <w:p w14:paraId="6B0F76C0" w14:textId="77777777" w:rsidR="006C52A0" w:rsidRDefault="006C52A0" w:rsidP="00DC789E">
      <w:pPr>
        <w:rPr>
          <w:rFonts w:ascii="TH SarabunPSK" w:hAnsi="TH SarabunPSK" w:cs="TH SarabunPSK"/>
          <w:sz w:val="40"/>
          <w:szCs w:val="40"/>
        </w:rPr>
      </w:pPr>
    </w:p>
    <w:p w14:paraId="419E1913" w14:textId="77777777" w:rsidR="00EF3BFF" w:rsidRDefault="00EF3BFF" w:rsidP="00DC789E">
      <w:pPr>
        <w:rPr>
          <w:rFonts w:ascii="TH SarabunPSK" w:hAnsi="TH SarabunPSK" w:cs="TH SarabunPSK"/>
          <w:sz w:val="40"/>
          <w:szCs w:val="40"/>
        </w:rPr>
      </w:pPr>
    </w:p>
    <w:p w14:paraId="2963CFBF" w14:textId="77777777" w:rsidR="00EF3BFF" w:rsidRDefault="00EF3BFF" w:rsidP="00DC789E">
      <w:pPr>
        <w:rPr>
          <w:rFonts w:ascii="TH SarabunPSK" w:hAnsi="TH SarabunPSK" w:cs="TH SarabunPSK"/>
          <w:sz w:val="40"/>
          <w:szCs w:val="40"/>
        </w:rPr>
      </w:pPr>
    </w:p>
    <w:p w14:paraId="09722D58" w14:textId="77777777" w:rsidR="00EF3BFF" w:rsidRDefault="00EF3BFF" w:rsidP="00DC789E">
      <w:pPr>
        <w:rPr>
          <w:rFonts w:ascii="TH SarabunPSK" w:hAnsi="TH SarabunPSK" w:cs="TH SarabunPSK"/>
          <w:sz w:val="40"/>
          <w:szCs w:val="40"/>
        </w:rPr>
      </w:pPr>
    </w:p>
    <w:p w14:paraId="69CC918D" w14:textId="77777777" w:rsidR="006C52A0" w:rsidRDefault="006C52A0" w:rsidP="00DC789E">
      <w:pPr>
        <w:rPr>
          <w:rFonts w:ascii="TH SarabunPSK" w:hAnsi="TH SarabunPSK" w:cs="TH SarabunPSK"/>
          <w:sz w:val="40"/>
          <w:szCs w:val="40"/>
        </w:rPr>
      </w:pPr>
    </w:p>
    <w:p w14:paraId="71340F5B" w14:textId="77777777" w:rsidR="00CE17CB" w:rsidRPr="009414C4" w:rsidRDefault="00CE17CB" w:rsidP="00DC789E">
      <w:pPr>
        <w:rPr>
          <w:rFonts w:ascii="TH SarabunPSK" w:hAnsi="TH SarabunPSK" w:cs="TH SarabunPSK"/>
          <w:sz w:val="40"/>
          <w:szCs w:val="40"/>
          <w:cs/>
        </w:rPr>
      </w:pPr>
    </w:p>
    <w:p w14:paraId="417D64BB" w14:textId="77777777" w:rsidR="00DC789E" w:rsidRPr="009414C4" w:rsidRDefault="00DC789E" w:rsidP="00DC789E">
      <w:pPr>
        <w:jc w:val="right"/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งานฝึกประสบการณ์วิชาชีพครู</w:t>
      </w:r>
    </w:p>
    <w:p w14:paraId="58C35607" w14:textId="1AD3E307" w:rsidR="00CE17CB" w:rsidRPr="009414C4" w:rsidRDefault="00DC789E" w:rsidP="00CE17CB">
      <w:pPr>
        <w:jc w:val="right"/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คณะศึกษาศาสตร์และนวัตกรรมการศึกษา</w:t>
      </w:r>
      <w:r w:rsidR="001F5DDD" w:rsidRPr="009414C4">
        <w:rPr>
          <w:rFonts w:ascii="TH SarabunPSK" w:hAnsi="TH SarabunPSK" w:cs="TH SarabunPSK" w:hint="cs"/>
          <w:b/>
          <w:bCs/>
          <w:cs/>
        </w:rPr>
        <w:t xml:space="preserve"> </w:t>
      </w:r>
      <w:r w:rsidRPr="009414C4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DC789E" w:rsidRPr="009414C4" w14:paraId="477C46A0" w14:textId="77777777" w:rsidTr="00C538EB">
        <w:tc>
          <w:tcPr>
            <w:tcW w:w="5000" w:type="pct"/>
          </w:tcPr>
          <w:p w14:paraId="4DF19209" w14:textId="20608104" w:rsidR="00DC789E" w:rsidRPr="009414C4" w:rsidRDefault="00DC789E" w:rsidP="00210E8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>แบบประเมิน</w:t>
            </w:r>
            <w:r w:rsidR="00123E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การบันทึกงานและ</w:t>
            </w:r>
            <w:r w:rsidR="007A4B6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บุคลิกภาพ</w:t>
            </w:r>
            <w:r w:rsidR="00123E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ความเป็นครู</w:t>
            </w:r>
          </w:p>
        </w:tc>
      </w:tr>
    </w:tbl>
    <w:p w14:paraId="05AE3C6C" w14:textId="7E04B964" w:rsidR="00DC789E" w:rsidRPr="009414C4" w:rsidRDefault="00C538EB" w:rsidP="00DC789E">
      <w:pPr>
        <w:spacing w:before="120"/>
        <w:rPr>
          <w:rFonts w:ascii="TH SarabunPSK" w:hAnsi="TH SarabunPSK" w:cs="TH SarabunPSK"/>
          <w:cs/>
        </w:rPr>
      </w:pPr>
      <w:r w:rsidRPr="009414C4">
        <w:rPr>
          <w:rFonts w:ascii="TH SarabunPSK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CB7158" wp14:editId="3AA26F5A">
                <wp:simplePos x="0" y="0"/>
                <wp:positionH relativeFrom="column">
                  <wp:posOffset>4940300</wp:posOffset>
                </wp:positionH>
                <wp:positionV relativeFrom="paragraph">
                  <wp:posOffset>-851535</wp:posOffset>
                </wp:positionV>
                <wp:extent cx="1224915" cy="438785"/>
                <wp:effectExtent l="0" t="0" r="13335" b="25400"/>
                <wp:wrapNone/>
                <wp:docPr id="1434273212" name="Text Box 1434273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02DE8" w14:textId="20B354B6" w:rsidR="00C538EB" w:rsidRPr="00C32017" w:rsidRDefault="00C538EB" w:rsidP="00C538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D050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  <w:r w:rsidRPr="00C320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605A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CB7158" id="_x0000_t202" coordsize="21600,21600" o:spt="202" path="m,l,21600r21600,l21600,xe">
                <v:stroke joinstyle="miter"/>
                <v:path gradientshapeok="t" o:connecttype="rect"/>
              </v:shapetype>
              <v:shape id="Text Box 1434273212" o:spid="_x0000_s1026" type="#_x0000_t202" style="position:absolute;margin-left:389pt;margin-top:-67.05pt;width:96.45pt;height:34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h6rFQIAACsEAAAOAAAAZHJzL2Uyb0RvYy54bWysU9uO2jAQfa/Uf7D8XgIUuhARVlu2VJW2&#10;F2nbD3Ach1h1PO7YkNCv79gBlt5equbB8mTGZ2bOnFnd9q1hB4Vegy34ZDTmTFkJlba7gn/5vH2x&#10;4MwHYSthwKqCH5Xnt+vnz1ady9UUGjCVQkYg1uedK3gTgsuzzMtGtcKPwClLzhqwFYFM3GUVio7Q&#10;W5NNx+NXWQdYOQSpvKe/94OTrxN+XSsZPta1V4GZglNtIZ2YzjKe2Xol8h0K12h5KkP8QxWt0JaS&#10;XqDuRRBsj/o3qFZLBA91GEloM6hrLVXqgbqZjH/p5rERTqVeiBzvLjT5/wcrPxwe3SdkoX8NPQ0w&#10;NeHdA8ivnlnYNMLu1B0idI0SFSWeRMqyzvn89DRS7XMfQcruPVQ0ZLEPkID6GtvICvXJCJ0GcLyQ&#10;rvrAZEw5nc6Wkzlnknyzl4ubxTylEPn5tUMf3ipoWbwUHGmoCV0cHnyI1Yj8HBKTeTC62mpjkoG7&#10;cmOQHQQJYJu+E/pPYcayruDL+XQ+EPBXiHH6/gTR6kBKNrot+OISJPJI2xtbJZ0Foc1wp5KNPfEY&#10;qRtIDH3ZU2Dks4TqSIwiDIqlDaNLA/ids47UWnD/bS9QcWbeWZrKcjKbRXknYza/mZKB157y2iOs&#10;JKiCB86G6yYMK7F3qHcNZTrr4I4mudWJ5KeqTnWTIhP3p+2Jkr+2U9TTjq9/AAAA//8DAFBLAwQU&#10;AAYACAAAACEA7AAoV+EAAAAMAQAADwAAAGRycy9kb3ducmV2LnhtbEyPwU7DMBBE70j8g7VIXKrW&#10;DiVJG+JUUKknTg3l7sYmiYjXwXbb9O9ZTuU4O6PZN+VmsgM7Gx96hxKShQBmsHG6x1bC4WM3XwEL&#10;UaFWg0Mj4WoCbKr7u1IV2l1wb851bBmVYCiUhC7GseA8NJ2xKizcaJC8L+etiiR9y7VXFyq3A38S&#10;IuNW9UgfOjWabWea7/pkJWQ/9XL2/qlnuL/u3nxjU709pFI+PkyvL8CimeItDH/4hA4VMR3dCXVg&#10;g4Q8X9GWKGGeLJ8TYBRZ52IN7EinLBXAq5L/H1H9AgAA//8DAFBLAQItABQABgAIAAAAIQC2gziS&#10;/gAAAOEBAAATAAAAAAAAAAAAAAAAAAAAAABbQ29udGVudF9UeXBlc10ueG1sUEsBAi0AFAAGAAgA&#10;AAAhADj9If/WAAAAlAEAAAsAAAAAAAAAAAAAAAAALwEAAF9yZWxzLy5yZWxzUEsBAi0AFAAGAAgA&#10;AAAhAHXmHqsVAgAAKwQAAA4AAAAAAAAAAAAAAAAALgIAAGRycy9lMm9Eb2MueG1sUEsBAi0AFAAG&#10;AAgAAAAhAOwAKFfhAAAADAEAAA8AAAAAAAAAAAAAAAAAbwQAAGRycy9kb3ducmV2LnhtbFBLBQYA&#10;AAAABAAEAPMAAAB9BQAAAAA=&#10;">
                <v:textbox style="mso-fit-shape-to-text:t">
                  <w:txbxContent>
                    <w:p w14:paraId="78002DE8" w14:textId="20B354B6" w:rsidR="00C538EB" w:rsidRPr="00C32017" w:rsidRDefault="00C538EB" w:rsidP="00C538E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D0507E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  <w:r w:rsidRPr="00C320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605AB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C789E" w:rsidRPr="009414C4">
        <w:rPr>
          <w:rFonts w:ascii="TH SarabunPSK" w:hAnsi="TH SarabunPSK" w:cs="TH SarabunPSK" w:hint="cs"/>
          <w:cs/>
        </w:rPr>
        <w:t xml:space="preserve">ผู้ประเมิน    </w:t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ผู้บริหารโรงเรียน</w:t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ครูพี่เลี้ยง</w:t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  <w:cs/>
        </w:rPr>
        <w:tab/>
      </w:r>
      <w:r w:rsidR="00DC789E" w:rsidRPr="009414C4">
        <w:rPr>
          <w:rFonts w:ascii="TH SarabunPSK" w:hAnsi="TH SarabunPSK" w:cs="TH SarabunPSK" w:hint="cs"/>
        </w:rPr>
        <w:sym w:font="Wingdings 2" w:char="F0A3"/>
      </w:r>
      <w:r w:rsidR="00DC789E" w:rsidRPr="009414C4">
        <w:rPr>
          <w:rFonts w:ascii="TH SarabunPSK" w:hAnsi="TH SarabunPSK" w:cs="TH SarabunPSK" w:hint="cs"/>
          <w:cs/>
        </w:rPr>
        <w:t xml:space="preserve"> อาจารย์นิเทศก์</w:t>
      </w:r>
    </w:p>
    <w:p w14:paraId="367FC73E" w14:textId="174CF2A1" w:rsidR="00C538EB" w:rsidRPr="009414C4" w:rsidRDefault="00C538EB" w:rsidP="00C538EB">
      <w:pPr>
        <w:spacing w:before="12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b/>
          <w:bCs/>
          <w:cs/>
        </w:rPr>
        <w:t>คำชี้แจง</w:t>
      </w:r>
      <w:r w:rsidRPr="009414C4">
        <w:rPr>
          <w:rFonts w:ascii="TH SarabunPSK" w:hAnsi="TH SarabunPSK" w:cs="TH SarabunPSK" w:hint="cs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5F0B67CB" w14:textId="77777777" w:rsidR="00C538EB" w:rsidRPr="009414C4" w:rsidRDefault="00C538EB" w:rsidP="00C538EB">
      <w:pPr>
        <w:ind w:firstLine="709"/>
        <w:rPr>
          <w:rFonts w:ascii="TH SarabunPSK" w:hAnsi="TH SarabunPSK" w:cs="TH SarabunPSK"/>
          <w:cs/>
        </w:rPr>
      </w:pPr>
      <w:r w:rsidRPr="009414C4">
        <w:rPr>
          <w:rFonts w:ascii="TH SarabunPSK" w:hAnsi="TH SarabunPSK" w:cs="TH SarabunPSK" w:hint="cs"/>
          <w:cs/>
        </w:rPr>
        <w:t xml:space="preserve">5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เหมาะสมมากที่สุด     4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เหมาะสมมาก  3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 xml:space="preserve">พอใช้  </w:t>
      </w:r>
      <w:r w:rsidRPr="009414C4">
        <w:rPr>
          <w:rFonts w:ascii="TH SarabunPSK" w:hAnsi="TH SarabunPSK" w:cs="TH SarabunPSK" w:hint="cs"/>
        </w:rPr>
        <w:t xml:space="preserve">2 = </w:t>
      </w:r>
      <w:r w:rsidRPr="009414C4">
        <w:rPr>
          <w:rFonts w:ascii="TH SarabunPSK" w:hAnsi="TH SarabunPSK" w:cs="TH SarabunPSK" w:hint="cs"/>
          <w:cs/>
        </w:rPr>
        <w:t xml:space="preserve">เหมาะสมน้อย  1 </w:t>
      </w:r>
      <w:r w:rsidRPr="009414C4">
        <w:rPr>
          <w:rFonts w:ascii="TH SarabunPSK" w:hAnsi="TH SarabunPSK" w:cs="TH SarabunPSK" w:hint="cs"/>
        </w:rPr>
        <w:t xml:space="preserve">= </w:t>
      </w:r>
      <w:r w:rsidRPr="009414C4">
        <w:rPr>
          <w:rFonts w:ascii="TH SarabunPSK" w:hAnsi="TH SarabunPSK" w:cs="TH SarabunPSK" w:hint="cs"/>
          <w:cs/>
        </w:rPr>
        <w:t>ต้องปรับปรุง</w:t>
      </w:r>
    </w:p>
    <w:p w14:paraId="1C4816E7" w14:textId="77777777" w:rsidR="00DC789E" w:rsidRPr="009414C4" w:rsidRDefault="00DC789E" w:rsidP="00DC789E">
      <w:pPr>
        <w:rPr>
          <w:rFonts w:ascii="TH SarabunPSK" w:hAnsi="TH SarabunPSK" w:cs="TH SarabunPSK"/>
          <w:sz w:val="8"/>
          <w:szCs w:val="8"/>
        </w:rPr>
      </w:pPr>
    </w:p>
    <w:tbl>
      <w:tblPr>
        <w:tblStyle w:val="a7"/>
        <w:tblW w:w="4954" w:type="pct"/>
        <w:tblLook w:val="04A0" w:firstRow="1" w:lastRow="0" w:firstColumn="1" w:lastColumn="0" w:noHBand="0" w:noVBand="1"/>
      </w:tblPr>
      <w:tblGrid>
        <w:gridCol w:w="8004"/>
        <w:gridCol w:w="1642"/>
      </w:tblGrid>
      <w:tr w:rsidR="007D3704" w:rsidRPr="009414C4" w14:paraId="54C39DF0" w14:textId="77777777" w:rsidTr="00F15052">
        <w:trPr>
          <w:trHeight w:val="1142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14A34E6C" w14:textId="77777777" w:rsidR="007D3704" w:rsidRPr="009414C4" w:rsidRDefault="007D3704" w:rsidP="00210E80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E71512B" w14:textId="73F04059" w:rsidR="007D3704" w:rsidRPr="009414C4" w:rsidRDefault="007D3704" w:rsidP="00210E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7D3704" w:rsidRPr="009414C4" w14:paraId="5A3E9A07" w14:textId="77777777" w:rsidTr="00F15052">
        <w:trPr>
          <w:trHeight w:val="404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69D23E2A" w14:textId="44CC6A8D" w:rsidR="007D3704" w:rsidRPr="009414C4" w:rsidRDefault="00F15052" w:rsidP="007D3704">
            <w:pPr>
              <w:ind w:left="227" w:hanging="227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</w:t>
            </w:r>
            <w:r w:rsidR="007D3704" w:rsidRPr="007D370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ประเมินบันทึกการปฏิบัติงานประจำวัน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A7B7AF" w14:textId="77777777" w:rsidR="007D3704" w:rsidRPr="009414C4" w:rsidRDefault="007D3704" w:rsidP="00210E8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7D3704" w:rsidRPr="009414C4" w14:paraId="3F184BB1" w14:textId="77777777" w:rsidTr="00F15052">
        <w:tc>
          <w:tcPr>
            <w:tcW w:w="4149" w:type="pct"/>
          </w:tcPr>
          <w:p w14:paraId="6D17691F" w14:textId="5ACA1A0B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การบันทึกปัญหา อุปสรรคต่างๆ แต่ละวันได้ชัดเจน</w:t>
            </w:r>
          </w:p>
        </w:tc>
        <w:tc>
          <w:tcPr>
            <w:tcW w:w="851" w:type="pct"/>
          </w:tcPr>
          <w:p w14:paraId="3628AFC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37EE74C1" w14:textId="77777777" w:rsidTr="00F15052">
        <w:tc>
          <w:tcPr>
            <w:tcW w:w="4149" w:type="pct"/>
          </w:tcPr>
          <w:p w14:paraId="72B718C5" w14:textId="7A53AE9A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การบันทึกสิ่งที่ได้เรียนรู้ในแต่ละวันอย่างเหมาะสม</w:t>
            </w:r>
          </w:p>
        </w:tc>
        <w:tc>
          <w:tcPr>
            <w:tcW w:w="851" w:type="pct"/>
          </w:tcPr>
          <w:p w14:paraId="753E24A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A14799C" w14:textId="77777777" w:rsidTr="00F15052">
        <w:tc>
          <w:tcPr>
            <w:tcW w:w="4149" w:type="pct"/>
          </w:tcPr>
          <w:p w14:paraId="5201DCB0" w14:textId="745887B1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ความสม่ำเสมอและความครบถ้วนในการบันทึก</w:t>
            </w:r>
          </w:p>
        </w:tc>
        <w:tc>
          <w:tcPr>
            <w:tcW w:w="851" w:type="pct"/>
          </w:tcPr>
          <w:p w14:paraId="2C7C3E34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041F86EC" w14:textId="77777777" w:rsidTr="00F15052">
        <w:tc>
          <w:tcPr>
            <w:tcW w:w="4149" w:type="pct"/>
          </w:tcPr>
          <w:p w14:paraId="1E8A057A" w14:textId="41DAF2A6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มีการบันทึกข้อเสนอแนะของผู้นิเทศ</w:t>
            </w:r>
          </w:p>
        </w:tc>
        <w:tc>
          <w:tcPr>
            <w:tcW w:w="851" w:type="pct"/>
          </w:tcPr>
          <w:p w14:paraId="3000EED1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3133A39A" w14:textId="77777777" w:rsidTr="00F15052">
        <w:tc>
          <w:tcPr>
            <w:tcW w:w="4149" w:type="pct"/>
          </w:tcPr>
          <w:p w14:paraId="632B8FC9" w14:textId="2916FC69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9414C4">
              <w:rPr>
                <w:rFonts w:ascii="TH SarabunPSK" w:hAnsi="TH SarabunPSK" w:cs="TH SarabunPSK" w:hint="cs"/>
                <w:sz w:val="30"/>
                <w:szCs w:val="30"/>
                <w:cs/>
              </w:rPr>
              <w:t>. การบันทึกรายการต่าง ๆ อย่างครบถ้วน เป็นระเบียบ</w:t>
            </w:r>
          </w:p>
        </w:tc>
        <w:tc>
          <w:tcPr>
            <w:tcW w:w="851" w:type="pct"/>
          </w:tcPr>
          <w:p w14:paraId="1938044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D965C00" w14:textId="77777777" w:rsidTr="00F15052">
        <w:tc>
          <w:tcPr>
            <w:tcW w:w="4149" w:type="pct"/>
          </w:tcPr>
          <w:p w14:paraId="5EDB2BAE" w14:textId="24EE7EA7" w:rsidR="007D3704" w:rsidRPr="007D3704" w:rsidRDefault="00F15052" w:rsidP="00210E8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การประเมิน</w:t>
            </w:r>
            <w:r w:rsidR="007D3704" w:rsidRPr="007D370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บุคลิกภาพความเป็นครู</w:t>
            </w:r>
          </w:p>
        </w:tc>
        <w:tc>
          <w:tcPr>
            <w:tcW w:w="851" w:type="pct"/>
          </w:tcPr>
          <w:p w14:paraId="19278E9A" w14:textId="77777777" w:rsidR="007D3704" w:rsidRPr="009414C4" w:rsidRDefault="007D3704" w:rsidP="00210E8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2AF7BAFA" w14:textId="77777777" w:rsidTr="00F15052">
        <w:tc>
          <w:tcPr>
            <w:tcW w:w="4149" w:type="pct"/>
          </w:tcPr>
          <w:p w14:paraId="6DF006C0" w14:textId="03480554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1.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การมีระเบียบ</w:t>
            </w: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</w:rPr>
              <w:t xml:space="preserve">: </w:t>
            </w:r>
            <w:r w:rsidR="00F1505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แต่งกาย</w:t>
            </w:r>
            <w:r w:rsidRPr="007D3704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ถูกต้อง</w:t>
            </w:r>
            <w:r w:rsidR="00F1505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และปฏิบัติตามระเบียบวินัย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ของมหาวิทยาลัยและโรงเรียน</w:t>
            </w:r>
          </w:p>
        </w:tc>
        <w:tc>
          <w:tcPr>
            <w:tcW w:w="851" w:type="pct"/>
          </w:tcPr>
          <w:p w14:paraId="2C3FE9C3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75B2B2DD" w14:textId="77777777" w:rsidTr="00F15052">
        <w:tc>
          <w:tcPr>
            <w:tcW w:w="4149" w:type="pct"/>
          </w:tcPr>
          <w:p w14:paraId="520B8AFF" w14:textId="0C2465FD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ความประพฤติ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ตน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</w:rPr>
              <w:t xml:space="preserve">: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อ่อนน้อมถ่อมตน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รู้จักกาลเทศะ และ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ตน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เป็นแบบอย่างที่ดีแก่นักเรียน</w:t>
            </w:r>
          </w:p>
        </w:tc>
        <w:tc>
          <w:tcPr>
            <w:tcW w:w="851" w:type="pct"/>
          </w:tcPr>
          <w:p w14:paraId="1FE029DC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1F69248C" w14:textId="77777777" w:rsidTr="00F15052">
        <w:tc>
          <w:tcPr>
            <w:tcW w:w="4149" w:type="pct"/>
          </w:tcPr>
          <w:p w14:paraId="5CB19A9B" w14:textId="75048BED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ความรับผิดชอบ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เอาใจใส่งาน และ</w:t>
            </w:r>
            <w:r w:rsidR="00F15052"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ปฏิบัติหน้าที่สม่ำเสมอตามที่ได้รับมอบหมาย</w:t>
            </w:r>
          </w:p>
        </w:tc>
        <w:tc>
          <w:tcPr>
            <w:tcW w:w="851" w:type="pct"/>
          </w:tcPr>
          <w:p w14:paraId="24850DA4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7D3704" w:rsidRPr="009414C4" w14:paraId="5FA8918D" w14:textId="77777777" w:rsidTr="00F15052">
        <w:tc>
          <w:tcPr>
            <w:tcW w:w="4149" w:type="pct"/>
          </w:tcPr>
          <w:p w14:paraId="74FBBE9E" w14:textId="791A4A7E" w:rsidR="007D3704" w:rsidRPr="007D3704" w:rsidRDefault="007D3704" w:rsidP="007D370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D370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4.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ความร่วมมือ</w:t>
            </w:r>
            <w:r w:rsidR="00F15052">
              <w:rPr>
                <w:rFonts w:ascii="TH SarabunPSK" w:hAnsi="TH SarabunPSK" w:cs="TH SarabunPSK"/>
                <w:sz w:val="30"/>
                <w:szCs w:val="30"/>
              </w:rPr>
              <w:t xml:space="preserve">: </w:t>
            </w:r>
            <w:r w:rsidR="00F15052"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มีความกระตือรือร้น เข้าร่วมกิจกรรมของโรงเรียน และทำงานร่วมกับผู้อื่นได้ดี</w:t>
            </w:r>
          </w:p>
        </w:tc>
        <w:tc>
          <w:tcPr>
            <w:tcW w:w="851" w:type="pct"/>
          </w:tcPr>
          <w:p w14:paraId="78CCB0D3" w14:textId="77777777" w:rsidR="007D3704" w:rsidRPr="009414C4" w:rsidRDefault="007D3704" w:rsidP="007D3704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C3A2B" w:rsidRPr="009414C4" w14:paraId="4BDE76FB" w14:textId="77777777" w:rsidTr="00F15052">
        <w:tc>
          <w:tcPr>
            <w:tcW w:w="4149" w:type="pct"/>
            <w:shd w:val="clear" w:color="auto" w:fill="D9D9D9" w:themeFill="background1" w:themeFillShade="D9"/>
          </w:tcPr>
          <w:p w14:paraId="25181341" w14:textId="77777777" w:rsidR="003C3A2B" w:rsidRPr="009414C4" w:rsidRDefault="003C3A2B" w:rsidP="003C3A2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27A762F5" w14:textId="77777777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3C3A2B" w:rsidRPr="009414C4" w14:paraId="7D3A7224" w14:textId="77777777" w:rsidTr="00F15052">
        <w:tc>
          <w:tcPr>
            <w:tcW w:w="4149" w:type="pct"/>
            <w:shd w:val="clear" w:color="auto" w:fill="D9D9D9" w:themeFill="background1" w:themeFillShade="D9"/>
          </w:tcPr>
          <w:p w14:paraId="30874BBC" w14:textId="7D2EA2F4" w:rsidR="003C3A2B" w:rsidRPr="009414C4" w:rsidRDefault="003C3A2B" w:rsidP="003C3A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                                         คะแนนรวม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 w:rsidR="005D3C4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15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 w:rsidR="007A4B6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5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1D219F98" w14:textId="2313AD7D" w:rsidR="003C3A2B" w:rsidRPr="009414C4" w:rsidRDefault="003C3A2B" w:rsidP="003C3A2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262CC486" w14:textId="6FED32E5" w:rsidR="007D3704" w:rsidRDefault="007D3704" w:rsidP="00DC789E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0098B2E8" w14:textId="77777777" w:rsidR="007A4B6C" w:rsidRDefault="007A4B6C" w:rsidP="00DC789E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C2A7DEF" w14:textId="77777777" w:rsidR="007A3C35" w:rsidRDefault="007A3C35" w:rsidP="00DC789E">
      <w:pPr>
        <w:rPr>
          <w:rFonts w:ascii="TH SarabunPSK" w:hAnsi="TH SarabunPSK" w:cs="TH SarabunPSK"/>
          <w:b/>
          <w:bCs/>
          <w:sz w:val="28"/>
          <w:szCs w:val="28"/>
          <w:cs/>
        </w:rPr>
      </w:pPr>
    </w:p>
    <w:p w14:paraId="7E97F4B3" w14:textId="68A961F8" w:rsidR="00C538EB" w:rsidRPr="009414C4" w:rsidRDefault="00C538EB" w:rsidP="00C538EB">
      <w:pPr>
        <w:ind w:left="2977"/>
        <w:jc w:val="center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ลงชื่อ........................................................ผู้ประเมิน</w:t>
      </w:r>
    </w:p>
    <w:p w14:paraId="6E778C2F" w14:textId="582E954D" w:rsidR="009A0227" w:rsidRPr="00C538EB" w:rsidRDefault="00D07E42" w:rsidP="00D07E42">
      <w:pPr>
        <w:ind w:left="297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</w:t>
      </w:r>
      <w:r w:rsidR="00C538EB" w:rsidRPr="009414C4">
        <w:rPr>
          <w:rFonts w:ascii="TH SarabunPSK" w:hAnsi="TH SarabunPSK" w:cs="TH SarabunPSK" w:hint="cs"/>
          <w:cs/>
        </w:rPr>
        <w:t>(........................................................)</w:t>
      </w:r>
    </w:p>
    <w:p w14:paraId="0D8899F4" w14:textId="1AE2E5A4" w:rsidR="009A0227" w:rsidRDefault="009A0227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091D989E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83ECDDB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BEB2CA8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2D90A4D7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11ECBDF1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1805728C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65277216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04E5D2B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3B333071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2F01B6D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3002B05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753173A1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9724D43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597D97C0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FAFF976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p w14:paraId="41ADEC12" w14:textId="77777777" w:rsidR="007A4B6C" w:rsidRDefault="007A4B6C" w:rsidP="009A0227">
      <w:pPr>
        <w:rPr>
          <w:rFonts w:ascii="TH SarabunPSK" w:hAnsi="TH SarabunPSK" w:cs="TH SarabunPSK"/>
          <w:noProof/>
          <w:sz w:val="14"/>
          <w:szCs w:val="1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9A0227" w:rsidRPr="00286052" w14:paraId="5904880A" w14:textId="77777777" w:rsidTr="00C538EB">
        <w:tc>
          <w:tcPr>
            <w:tcW w:w="5000" w:type="pct"/>
          </w:tcPr>
          <w:p w14:paraId="7B49CB2D" w14:textId="66E531F3" w:rsidR="009A0227" w:rsidRPr="00286052" w:rsidRDefault="009A0227" w:rsidP="0032573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 w:rsidRPr="00286052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lastRenderedPageBreak/>
              <w:t>แบบประเมิน</w:t>
            </w:r>
            <w:r w:rsidR="007A4B6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โครงการและการผลิตสื่อพัฒนาผู้เรียน</w:t>
            </w:r>
          </w:p>
        </w:tc>
      </w:tr>
    </w:tbl>
    <w:p w14:paraId="1DE3C9DE" w14:textId="387552F2" w:rsidR="009A0227" w:rsidRPr="00F62629" w:rsidRDefault="00C538EB" w:rsidP="009A0227">
      <w:pPr>
        <w:rPr>
          <w:rFonts w:ascii="TH SarabunPSK" w:hAnsi="TH SarabunPSK" w:cs="TH SarabunPSK"/>
          <w:sz w:val="16"/>
          <w:szCs w:val="16"/>
        </w:rPr>
      </w:pPr>
      <w:r w:rsidRPr="009414C4">
        <w:rPr>
          <w:rFonts w:ascii="TH SarabunPSK" w:eastAsiaTheme="minorHAnsi" w:hAnsi="TH SarabunPSK" w:cs="TH SarabunPSK"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5C9CF2" wp14:editId="510BA661">
                <wp:simplePos x="0" y="0"/>
                <wp:positionH relativeFrom="column">
                  <wp:posOffset>4954270</wp:posOffset>
                </wp:positionH>
                <wp:positionV relativeFrom="paragraph">
                  <wp:posOffset>-823595</wp:posOffset>
                </wp:positionV>
                <wp:extent cx="1224915" cy="438785"/>
                <wp:effectExtent l="0" t="0" r="13335" b="2413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95C36" w14:textId="275017CC" w:rsidR="00210E80" w:rsidRPr="00B66F18" w:rsidRDefault="00210E80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ปว.0</w:t>
                            </w:r>
                            <w:r w:rsidR="00D050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4</w:t>
                            </w:r>
                            <w:r w:rsidRPr="00B66F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/</w:t>
                            </w:r>
                            <w:r w:rsidR="00C538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C9CF2" id="Text Box 5" o:spid="_x0000_s1027" type="#_x0000_t202" style="position:absolute;margin-left:390.1pt;margin-top:-64.85pt;width:96.45pt;height:34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8TGAIAADIEAAAOAAAAZHJzL2Uyb0RvYy54bWysU9uO2jAQfa/Uf7D8XgIUuhARVlu2VJW2&#10;F2nbDzCOQ6w6HndsSOjXd+wElt5equbB8mTGZ2bOnFnddo1hR4Vegy34ZDTmTFkJpbb7gn/5vH2x&#10;4MwHYUthwKqCn5Tnt+vnz1aty9UUajClQkYg1uetK3gdgsuzzMtaNcKPwClLzgqwEYFM3GclipbQ&#10;G5NNx+NXWQtYOgSpvKe/972TrxN+VSkZPlaVV4GZglNtIZ2Yzl08s/VK5HsUrtZyKEP8QxWN0JaS&#10;XqDuRRDsgPo3qEZLBA9VGEloMqgqLVXqgbqZjH/p5rEWTqVeiBzvLjT5/wcrPxwf3SdkoXsNHQ0w&#10;NeHdA8ivnlnY1MLu1R0itLUSJSWeRMqy1vl8eBqp9rmPILv2PZQ0ZHEIkIC6CpvICvXJCJ0GcLqQ&#10;rrrAZEw5nc6Wkzlnknyzl4ubxTylEPn5tUMf3ipoWLwUHGmoCV0cH3yI1Yj8HBKTeTC63GpjkoH7&#10;3cYgOwoSwDZ9A/pPYcaytuDL+XTeE/BXiHH6/gTR6EBKNrop+OISJPJI2xtbJp0FoU1/p5KNHXiM&#10;1PUkhm7XMV0OJEdad1CeiFiEXri0aHSpAb9z1pJoC+6/HQQqzsw7S8NZTmazqPJkzOY3UzLw2rO7&#10;9ggrCarggbP+ugn9Zhwc6n1Nmc5yuKOBbnXi+qmqoXwSZhrBsERR+dd2inpa9fUPAAAA//8DAFBL&#10;AwQUAAYACAAAACEAvA1KjeEAAAAMAQAADwAAAGRycy9kb3ducmV2LnhtbEyPwW7CMAyG75P2DpEn&#10;7YIgaREtdE3RhsRpJzp2D43XVmucLglQ3n7ZaRxtf/r9/eV2MgO7oPO9JQnJQgBDaqzuqZVw/NjP&#10;18B8UKTVYAkl3NDDtnp8KFWh7ZUOeKlDy2II+UJJ6EIYC85906FRfmFHpHj7ss6oEEfXcu3UNYab&#10;gadCZNyonuKHTo2467D5rs9GQvZTL2fvn3pGh9v+zTVmpXfHlZTPT9PrC7CAU/iH4U8/qkMVnU72&#10;TNqzQUK+FmlEJcyTdJMDi8gmXybATnGViQx4VfL7EtUvAAAA//8DAFBLAQItABQABgAIAAAAIQC2&#10;gziS/gAAAOEBAAATAAAAAAAAAAAAAAAAAAAAAABbQ29udGVudF9UeXBlc10ueG1sUEsBAi0AFAAG&#10;AAgAAAAhADj9If/WAAAAlAEAAAsAAAAAAAAAAAAAAAAALwEAAF9yZWxzLy5yZWxzUEsBAi0AFAAG&#10;AAgAAAAhANYrDxMYAgAAMgQAAA4AAAAAAAAAAAAAAAAALgIAAGRycy9lMm9Eb2MueG1sUEsBAi0A&#10;FAAGAAgAAAAhALwNSo3hAAAADAEAAA8AAAAAAAAAAAAAAAAAcgQAAGRycy9kb3ducmV2LnhtbFBL&#10;BQYAAAAABAAEAPMAAACABQAAAAA=&#10;">
                <v:textbox style="mso-fit-shape-to-text:t">
                  <w:txbxContent>
                    <w:p w14:paraId="00395C36" w14:textId="275017CC" w:rsidR="00210E80" w:rsidRPr="00B66F18" w:rsidRDefault="00210E80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</w:pP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>ปว.0</w:t>
                      </w:r>
                      <w:r w:rsidR="00D0507E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4</w:t>
                      </w:r>
                      <w:r w:rsidRPr="00B66F18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36"/>
                          <w:cs/>
                        </w:rPr>
                        <w:t>/</w:t>
                      </w:r>
                      <w:r w:rsidR="00C538E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6C40225" w14:textId="77777777" w:rsidR="009A0227" w:rsidRPr="00286052" w:rsidRDefault="009A0227" w:rsidP="009A0227">
      <w:pPr>
        <w:rPr>
          <w:rFonts w:ascii="TH SarabunPSK" w:hAnsi="TH SarabunPSK" w:cs="TH SarabunPSK"/>
          <w:b/>
          <w:bCs/>
        </w:rPr>
      </w:pPr>
      <w:r w:rsidRPr="00286052">
        <w:rPr>
          <w:rFonts w:ascii="TH SarabunPSK" w:hAnsi="TH SarabunPSK" w:cs="TH SarabunPSK"/>
          <w:cs/>
        </w:rPr>
        <w:t xml:space="preserve">ผู้ประเมิน    </w:t>
      </w:r>
      <w:r>
        <w:rPr>
          <w:rFonts w:cs="TH SarabunPSK" w:hint="cs"/>
        </w:rPr>
        <w:sym w:font="Wingdings 2" w:char="F0A3"/>
      </w:r>
      <w:r>
        <w:rPr>
          <w:rFonts w:cs="TH SarabunPSK" w:hint="cs"/>
          <w:cs/>
        </w:rPr>
        <w:t xml:space="preserve"> ครูพี่เลี้ยง</w:t>
      </w:r>
      <w:r>
        <w:rPr>
          <w:rFonts w:cs="TH SarabunPSK" w:hint="cs"/>
          <w:cs/>
        </w:rPr>
        <w:tab/>
      </w:r>
      <w:r>
        <w:rPr>
          <w:rFonts w:cs="TH SarabunPSK" w:hint="cs"/>
          <w:cs/>
        </w:rPr>
        <w:tab/>
      </w:r>
      <w:r>
        <w:rPr>
          <w:rFonts w:cs="TH SarabunPSK" w:hint="cs"/>
        </w:rPr>
        <w:sym w:font="Wingdings 2" w:char="F0A3"/>
      </w:r>
      <w:r>
        <w:rPr>
          <w:rFonts w:cs="TH SarabunPSK" w:hint="cs"/>
          <w:cs/>
        </w:rPr>
        <w:t xml:space="preserve"> อาจารย์นิเทศก์</w:t>
      </w:r>
    </w:p>
    <w:p w14:paraId="68931DA1" w14:textId="77777777" w:rsidR="009A0227" w:rsidRPr="00286052" w:rsidRDefault="009A0227" w:rsidP="009A0227">
      <w:pPr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b/>
          <w:bCs/>
          <w:cs/>
        </w:rPr>
        <w:t>คำชี้แจง</w:t>
      </w:r>
      <w:r w:rsidRPr="00286052">
        <w:rPr>
          <w:rFonts w:ascii="TH SarabunPSK" w:hAnsi="TH SarabunPSK" w:cs="TH SarabunPSK"/>
          <w:cs/>
        </w:rPr>
        <w:t xml:space="preserve"> ให้เขียนตัวเลขคะแนนลงในช่องที่ตรงกับความคิดเห็นของท่าน</w:t>
      </w:r>
    </w:p>
    <w:p w14:paraId="6EE4A1AC" w14:textId="77777777" w:rsidR="009A0227" w:rsidRDefault="009A0227" w:rsidP="009A0227">
      <w:pPr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cs/>
        </w:rPr>
        <w:t xml:space="preserve">           5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เหมาะสมมากที่สุด     4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เหมาะสมมาก  3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 xml:space="preserve">พอใช้  </w:t>
      </w:r>
      <w:r w:rsidRPr="00286052">
        <w:rPr>
          <w:rFonts w:ascii="TH SarabunPSK" w:hAnsi="TH SarabunPSK" w:cs="TH SarabunPSK"/>
        </w:rPr>
        <w:t xml:space="preserve">2 = </w:t>
      </w:r>
      <w:r w:rsidRPr="00286052">
        <w:rPr>
          <w:rFonts w:ascii="TH SarabunPSK" w:hAnsi="TH SarabunPSK" w:cs="TH SarabunPSK"/>
          <w:cs/>
        </w:rPr>
        <w:t xml:space="preserve">เหมาะสมน้อย  1 </w:t>
      </w:r>
      <w:r w:rsidRPr="00286052">
        <w:rPr>
          <w:rFonts w:ascii="TH SarabunPSK" w:hAnsi="TH SarabunPSK" w:cs="TH SarabunPSK"/>
        </w:rPr>
        <w:t xml:space="preserve">= </w:t>
      </w:r>
      <w:r w:rsidRPr="00286052">
        <w:rPr>
          <w:rFonts w:ascii="TH SarabunPSK" w:hAnsi="TH SarabunPSK" w:cs="TH SarabunPSK"/>
          <w:cs/>
        </w:rPr>
        <w:t>ต้องปรับปรุง</w:t>
      </w:r>
    </w:p>
    <w:tbl>
      <w:tblPr>
        <w:tblStyle w:val="a7"/>
        <w:tblW w:w="4954" w:type="pct"/>
        <w:tblLook w:val="04A0" w:firstRow="1" w:lastRow="0" w:firstColumn="1" w:lastColumn="0" w:noHBand="0" w:noVBand="1"/>
      </w:tblPr>
      <w:tblGrid>
        <w:gridCol w:w="8004"/>
        <w:gridCol w:w="1642"/>
      </w:tblGrid>
      <w:tr w:rsidR="00C538EB" w:rsidRPr="009414C4" w14:paraId="65E5881F" w14:textId="77777777" w:rsidTr="003C3A2B">
        <w:trPr>
          <w:trHeight w:val="1142"/>
        </w:trPr>
        <w:tc>
          <w:tcPr>
            <w:tcW w:w="4149" w:type="pct"/>
            <w:tcBorders>
              <w:top w:val="single" w:sz="4" w:space="0" w:color="auto"/>
            </w:tcBorders>
            <w:vAlign w:val="center"/>
          </w:tcPr>
          <w:p w14:paraId="742766E6" w14:textId="77777777" w:rsidR="00C538EB" w:rsidRPr="009414C4" w:rsidRDefault="00C538EB" w:rsidP="00384809">
            <w:pPr>
              <w:ind w:left="227" w:hanging="227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รายการประเมิน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26A36850" w14:textId="77777777" w:rsidR="00C538EB" w:rsidRPr="009414C4" w:rsidRDefault="00C538EB" w:rsidP="0038480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คะแนนประเมิน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(ลงคะแนนเป็นตัวเลข 1 – 5)</w:t>
            </w:r>
          </w:p>
        </w:tc>
      </w:tr>
      <w:tr w:rsidR="00C538EB" w:rsidRPr="009414C4" w14:paraId="4DD0E480" w14:textId="77777777" w:rsidTr="003C3A2B">
        <w:tc>
          <w:tcPr>
            <w:tcW w:w="4149" w:type="pct"/>
          </w:tcPr>
          <w:p w14:paraId="544CDCF0" w14:textId="0662C4E2" w:rsidR="00C538EB" w:rsidRPr="005D3C4B" w:rsidRDefault="00C538EB" w:rsidP="00384809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D3C4B">
              <w:rPr>
                <w:rFonts w:ascii="TH SarabunPSK" w:hAnsi="TH SarabunPSK" w:cs="TH SarabunPSK" w:hint="cs"/>
                <w:b/>
                <w:bCs/>
                <w:cs/>
              </w:rPr>
              <w:t>การ</w:t>
            </w:r>
            <w:r w:rsidRPr="005D3C4B">
              <w:rPr>
                <w:rFonts w:ascii="TH SarabunPSK" w:hAnsi="TH SarabunPSK" w:cs="TH SarabunPSK"/>
                <w:b/>
                <w:bCs/>
                <w:cs/>
              </w:rPr>
              <w:t>ประเมิน</w:t>
            </w:r>
            <w:r w:rsidR="007A4B6C" w:rsidRPr="005D3C4B">
              <w:rPr>
                <w:rFonts w:ascii="TH SarabunPSK" w:hAnsi="TH SarabunPSK" w:cs="TH SarabunPSK" w:hint="cs"/>
                <w:b/>
                <w:bCs/>
                <w:cs/>
              </w:rPr>
              <w:t>การเขียนโครงการพัฒนาผู้เรียน</w:t>
            </w:r>
          </w:p>
        </w:tc>
        <w:tc>
          <w:tcPr>
            <w:tcW w:w="851" w:type="pct"/>
          </w:tcPr>
          <w:p w14:paraId="23C4BE9A" w14:textId="77777777" w:rsidR="00C538EB" w:rsidRPr="009414C4" w:rsidRDefault="00C538EB" w:rsidP="0038480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53921D29" w14:textId="77777777" w:rsidTr="003C3A2B">
        <w:tc>
          <w:tcPr>
            <w:tcW w:w="4149" w:type="pct"/>
          </w:tcPr>
          <w:p w14:paraId="61DAD212" w14:textId="475125E1" w:rsidR="005D3C4B" w:rsidRPr="007D3704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1. มีโครงการพัฒนาโรงเรียน/นักเรียน ที่เหมาะสม</w:t>
            </w:r>
          </w:p>
        </w:tc>
        <w:tc>
          <w:tcPr>
            <w:tcW w:w="851" w:type="pct"/>
          </w:tcPr>
          <w:p w14:paraId="22B9F8FF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4A32075D" w14:textId="77777777" w:rsidTr="003C3A2B">
        <w:tc>
          <w:tcPr>
            <w:tcW w:w="4149" w:type="pct"/>
          </w:tcPr>
          <w:p w14:paraId="27759586" w14:textId="696F18D8" w:rsidR="005D3C4B" w:rsidRPr="007D3704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2. เขียนโครงการเสนออนุมัติและได้รับอนุมัติภายในเวลาที่กำหนด</w:t>
            </w:r>
          </w:p>
        </w:tc>
        <w:tc>
          <w:tcPr>
            <w:tcW w:w="851" w:type="pct"/>
          </w:tcPr>
          <w:p w14:paraId="64F5F12C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3C20C4E9" w14:textId="77777777" w:rsidTr="003C3A2B">
        <w:tc>
          <w:tcPr>
            <w:tcW w:w="4149" w:type="pct"/>
          </w:tcPr>
          <w:p w14:paraId="7C516794" w14:textId="6B0EDB96" w:rsidR="005D3C4B" w:rsidRPr="007D3704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3. โครงการเป็นประโยชน์ต่อการพัฒนาโรงเรียน/นักเรียน</w:t>
            </w:r>
          </w:p>
        </w:tc>
        <w:tc>
          <w:tcPr>
            <w:tcW w:w="851" w:type="pct"/>
          </w:tcPr>
          <w:p w14:paraId="59FF8F13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63E93CA9" w14:textId="77777777" w:rsidTr="003C3A2B">
        <w:tc>
          <w:tcPr>
            <w:tcW w:w="4149" w:type="pct"/>
          </w:tcPr>
          <w:p w14:paraId="502F05E5" w14:textId="239FE485" w:rsidR="005D3C4B" w:rsidRPr="007D3704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4. ปฏิบัติงานตามกิจกรรมของโครงการหรือตามขั้นตอนที่กำหนดไว้</w:t>
            </w:r>
          </w:p>
        </w:tc>
        <w:tc>
          <w:tcPr>
            <w:tcW w:w="851" w:type="pct"/>
          </w:tcPr>
          <w:p w14:paraId="37020792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171BD80F" w14:textId="77777777" w:rsidTr="003C3A2B">
        <w:tc>
          <w:tcPr>
            <w:tcW w:w="4149" w:type="pct"/>
          </w:tcPr>
          <w:p w14:paraId="05C90A52" w14:textId="71A3B20E" w:rsidR="005D3C4B" w:rsidRPr="007D3704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5. มีการติดตามและประเมินผลโครงการอย่างใกล้ชิดและสม่ำเสมอ</w:t>
            </w:r>
          </w:p>
        </w:tc>
        <w:tc>
          <w:tcPr>
            <w:tcW w:w="851" w:type="pct"/>
          </w:tcPr>
          <w:p w14:paraId="0C9DA6FC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3EC7EC90" w14:textId="77777777" w:rsidTr="003C3A2B">
        <w:tc>
          <w:tcPr>
            <w:tcW w:w="4149" w:type="pct"/>
          </w:tcPr>
          <w:p w14:paraId="7802A269" w14:textId="2FF2C8C2" w:rsidR="005D3C4B" w:rsidRPr="00AA16A6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6. ผลการดำเนินโครงการสอดคล้องกับจุดประสงค์ของโครงการ</w:t>
            </w:r>
          </w:p>
        </w:tc>
        <w:tc>
          <w:tcPr>
            <w:tcW w:w="851" w:type="pct"/>
          </w:tcPr>
          <w:p w14:paraId="181D8019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5ED59EE0" w14:textId="77777777" w:rsidTr="003C3A2B">
        <w:tc>
          <w:tcPr>
            <w:tcW w:w="4149" w:type="pct"/>
          </w:tcPr>
          <w:p w14:paraId="5D98A02C" w14:textId="4AA8B5BA" w:rsidR="005D3C4B" w:rsidRPr="00AA16A6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7. ความพยายามคิดค้นและนำสิ่งใหม่ๆ มาปรับปรุงการปฏิบัติงานตามโครงการ</w:t>
            </w:r>
          </w:p>
        </w:tc>
        <w:tc>
          <w:tcPr>
            <w:tcW w:w="851" w:type="pct"/>
          </w:tcPr>
          <w:p w14:paraId="434590ED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5340C26A" w14:textId="77777777" w:rsidTr="003C3A2B">
        <w:tc>
          <w:tcPr>
            <w:tcW w:w="4149" w:type="pct"/>
          </w:tcPr>
          <w:p w14:paraId="243C375C" w14:textId="4DE7B5FE" w:rsidR="005D3C4B" w:rsidRPr="00AA16A6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8. เสียสละและอุทิศตนในการปฏิบัติงานตามโครงการ</w:t>
            </w:r>
          </w:p>
        </w:tc>
        <w:tc>
          <w:tcPr>
            <w:tcW w:w="851" w:type="pct"/>
          </w:tcPr>
          <w:p w14:paraId="352478F3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20A65032" w14:textId="77777777" w:rsidTr="003C3A2B">
        <w:tc>
          <w:tcPr>
            <w:tcW w:w="4149" w:type="pct"/>
          </w:tcPr>
          <w:p w14:paraId="4B50125E" w14:textId="4D3DBAD9" w:rsidR="005D3C4B" w:rsidRPr="00AA16A6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9. มีลักษณะเป็นผู้นำและผู้ร่วมโครงการที่ดี</w:t>
            </w:r>
          </w:p>
        </w:tc>
        <w:tc>
          <w:tcPr>
            <w:tcW w:w="851" w:type="pct"/>
          </w:tcPr>
          <w:p w14:paraId="59DD7A36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65C293DE" w14:textId="77777777" w:rsidTr="003C3A2B">
        <w:tc>
          <w:tcPr>
            <w:tcW w:w="4149" w:type="pct"/>
          </w:tcPr>
          <w:p w14:paraId="26222889" w14:textId="5435EE0C" w:rsidR="005D3C4B" w:rsidRPr="00AA16A6" w:rsidRDefault="005D3C4B" w:rsidP="005D3C4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10. รายงานผลการดำเนินโครงการมีความสมบูรณ์ และถูกต้อง</w:t>
            </w:r>
          </w:p>
        </w:tc>
        <w:tc>
          <w:tcPr>
            <w:tcW w:w="851" w:type="pct"/>
          </w:tcPr>
          <w:p w14:paraId="0779C68C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42DB55DE" w14:textId="77777777" w:rsidTr="003C3A2B">
        <w:tc>
          <w:tcPr>
            <w:tcW w:w="4149" w:type="pct"/>
          </w:tcPr>
          <w:p w14:paraId="1A58E992" w14:textId="5A8841DA" w:rsidR="005D3C4B" w:rsidRPr="00AA16A6" w:rsidRDefault="005D3C4B" w:rsidP="007A4B6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D3C4B">
              <w:rPr>
                <w:rFonts w:ascii="TH SarabunPSK" w:hAnsi="TH SarabunPSK" w:cs="TH SarabunPSK"/>
                <w:b/>
                <w:bCs/>
                <w:cs/>
              </w:rPr>
              <w:t>การผลิตสื่อพัฒนาผู้เรียน</w:t>
            </w:r>
          </w:p>
        </w:tc>
        <w:tc>
          <w:tcPr>
            <w:tcW w:w="851" w:type="pct"/>
          </w:tcPr>
          <w:p w14:paraId="60053551" w14:textId="77777777" w:rsidR="005D3C4B" w:rsidRPr="009414C4" w:rsidRDefault="005D3C4B" w:rsidP="007A4B6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4C7A7EB4" w14:textId="77777777" w:rsidTr="003C3A2B">
        <w:tc>
          <w:tcPr>
            <w:tcW w:w="4149" w:type="pct"/>
          </w:tcPr>
          <w:p w14:paraId="4F73D3A2" w14:textId="45506D72" w:rsidR="005D3C4B" w:rsidRPr="005D3C4B" w:rsidRDefault="005D3C4B" w:rsidP="005D3C4B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1. มีการผลิตสื่อการเรียนการสอนที่สอดคล้องกับเนื้อหาที่สอน</w:t>
            </w:r>
          </w:p>
        </w:tc>
        <w:tc>
          <w:tcPr>
            <w:tcW w:w="851" w:type="pct"/>
          </w:tcPr>
          <w:p w14:paraId="298ACA2A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25421DA1" w14:textId="77777777" w:rsidTr="003C3A2B">
        <w:tc>
          <w:tcPr>
            <w:tcW w:w="4149" w:type="pct"/>
          </w:tcPr>
          <w:p w14:paraId="22555061" w14:textId="39839631" w:rsidR="005D3C4B" w:rsidRPr="005D3C4B" w:rsidRDefault="005D3C4B" w:rsidP="005D3C4B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spacing w:val="-2"/>
                <w:sz w:val="30"/>
                <w:szCs w:val="30"/>
              </w:rPr>
              <w:t>1</w:t>
            </w:r>
            <w:r w:rsidRPr="00AA16A6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2. </w:t>
            </w:r>
            <w:r w:rsidRPr="003F76E4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สื่อเสริมสร้างความเข้าใจใ</w:t>
            </w:r>
            <w:r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>นบทเรียน</w:t>
            </w:r>
          </w:p>
        </w:tc>
        <w:tc>
          <w:tcPr>
            <w:tcW w:w="851" w:type="pct"/>
          </w:tcPr>
          <w:p w14:paraId="3DF96FC8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2AC921B1" w14:textId="77777777" w:rsidTr="003C3A2B">
        <w:tc>
          <w:tcPr>
            <w:tcW w:w="4149" w:type="pct"/>
          </w:tcPr>
          <w:p w14:paraId="34056297" w14:textId="08259F3C" w:rsidR="005D3C4B" w:rsidRPr="005D3C4B" w:rsidRDefault="005D3C4B" w:rsidP="005D3C4B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 </w:t>
            </w:r>
            <w:r w:rsidRPr="003F76E4">
              <w:rPr>
                <w:rFonts w:ascii="TH SarabunPSK" w:hAnsi="TH SarabunPSK" w:cs="TH SarabunPSK"/>
                <w:sz w:val="30"/>
                <w:szCs w:val="30"/>
                <w:cs/>
              </w:rPr>
              <w:t>สื่อ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ที่สร้าง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ความเหมาะสมกับลักษณะของผู้เรียน</w:t>
            </w:r>
          </w:p>
        </w:tc>
        <w:tc>
          <w:tcPr>
            <w:tcW w:w="851" w:type="pct"/>
          </w:tcPr>
          <w:p w14:paraId="4DA41512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66B4B748" w14:textId="77777777" w:rsidTr="003C3A2B">
        <w:tc>
          <w:tcPr>
            <w:tcW w:w="4149" w:type="pct"/>
          </w:tcPr>
          <w:p w14:paraId="18544087" w14:textId="265A7493" w:rsidR="005D3C4B" w:rsidRPr="005D3C4B" w:rsidRDefault="005D3C4B" w:rsidP="005D3C4B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>4. สื่อการสอนที่ผลิตสามารถนำมาใช้ได้เหมาะสม</w:t>
            </w:r>
          </w:p>
        </w:tc>
        <w:tc>
          <w:tcPr>
            <w:tcW w:w="851" w:type="pct"/>
          </w:tcPr>
          <w:p w14:paraId="733C2DC4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78827E66" w14:textId="77777777" w:rsidTr="003C3A2B">
        <w:tc>
          <w:tcPr>
            <w:tcW w:w="4149" w:type="pct"/>
          </w:tcPr>
          <w:p w14:paraId="3F2349CA" w14:textId="7736F295" w:rsidR="005D3C4B" w:rsidRPr="005D3C4B" w:rsidRDefault="005D3C4B" w:rsidP="005D3C4B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AA16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5. 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สื่อที่ออกแบบมีค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วามน่า</w:t>
            </w:r>
            <w:r w:rsidRPr="00450738">
              <w:rPr>
                <w:rFonts w:ascii="TH SarabunPSK" w:hAnsi="TH SarabunPSK" w:cs="TH SarabunPSK"/>
                <w:sz w:val="30"/>
                <w:szCs w:val="30"/>
                <w:cs/>
              </w:rPr>
              <w:t>สนใจ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เข้าใจง่าย</w:t>
            </w:r>
          </w:p>
        </w:tc>
        <w:tc>
          <w:tcPr>
            <w:tcW w:w="851" w:type="pct"/>
          </w:tcPr>
          <w:p w14:paraId="47D2AEA3" w14:textId="77777777" w:rsidR="005D3C4B" w:rsidRPr="009414C4" w:rsidRDefault="005D3C4B" w:rsidP="005D3C4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5D3C4B" w:rsidRPr="009414C4" w14:paraId="4E3B29FD" w14:textId="77777777" w:rsidTr="003C3A2B">
        <w:tc>
          <w:tcPr>
            <w:tcW w:w="4149" w:type="pct"/>
            <w:shd w:val="clear" w:color="auto" w:fill="D9D9D9" w:themeFill="background1" w:themeFillShade="D9"/>
          </w:tcPr>
          <w:p w14:paraId="3A1D96B6" w14:textId="77777777" w:rsidR="005D3C4B" w:rsidRPr="009414C4" w:rsidRDefault="005D3C4B" w:rsidP="005D3C4B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1C2B8FDF" w14:textId="77777777" w:rsidR="005D3C4B" w:rsidRPr="009414C4" w:rsidRDefault="005D3C4B" w:rsidP="005D3C4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5D3C4B" w:rsidRPr="009414C4" w14:paraId="7F7FAD58" w14:textId="77777777" w:rsidTr="003C3A2B">
        <w:tc>
          <w:tcPr>
            <w:tcW w:w="4149" w:type="pct"/>
            <w:shd w:val="clear" w:color="auto" w:fill="D9D9D9" w:themeFill="background1" w:themeFillShade="D9"/>
          </w:tcPr>
          <w:p w14:paraId="4EC6AFCB" w14:textId="0CB4B6A2" w:rsidR="005D3C4B" w:rsidRPr="009414C4" w:rsidRDefault="005D3C4B" w:rsidP="005D3C4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                                         คะแนนรวม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X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15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÷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75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=</w:t>
            </w:r>
          </w:p>
        </w:tc>
        <w:tc>
          <w:tcPr>
            <w:tcW w:w="851" w:type="pct"/>
            <w:shd w:val="clear" w:color="auto" w:fill="D9D9D9" w:themeFill="background1" w:themeFillShade="D9"/>
          </w:tcPr>
          <w:p w14:paraId="3752D344" w14:textId="77777777" w:rsidR="005D3C4B" w:rsidRPr="009414C4" w:rsidRDefault="005D3C4B" w:rsidP="005D3C4B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86FBBB2" w14:textId="77777777" w:rsidR="009A0227" w:rsidRDefault="009A0227" w:rsidP="009A0227">
      <w:pPr>
        <w:rPr>
          <w:rFonts w:ascii="TH SarabunPSK" w:hAnsi="TH SarabunPSK" w:cs="TH SarabunPSK"/>
        </w:rPr>
      </w:pPr>
    </w:p>
    <w:p w14:paraId="565E73C7" w14:textId="77777777" w:rsidR="007A3C35" w:rsidRDefault="007A3C35" w:rsidP="009A0227">
      <w:pPr>
        <w:rPr>
          <w:rFonts w:ascii="TH SarabunPSK" w:hAnsi="TH SarabunPSK" w:cs="TH SarabunPSK"/>
        </w:rPr>
      </w:pPr>
    </w:p>
    <w:p w14:paraId="2A34ADFA" w14:textId="77777777" w:rsidR="007A3C35" w:rsidRPr="00286052" w:rsidRDefault="007A3C35" w:rsidP="009A0227">
      <w:pPr>
        <w:rPr>
          <w:rFonts w:ascii="TH SarabunPSK" w:hAnsi="TH SarabunPSK" w:cs="TH SarabunPSK"/>
        </w:rPr>
      </w:pPr>
    </w:p>
    <w:p w14:paraId="11805CDB" w14:textId="77777777" w:rsidR="009A0227" w:rsidRPr="00286052" w:rsidRDefault="009A0227" w:rsidP="00196216">
      <w:pPr>
        <w:ind w:left="2977"/>
        <w:jc w:val="center"/>
        <w:rPr>
          <w:rFonts w:ascii="TH SarabunPSK" w:hAnsi="TH SarabunPSK" w:cs="TH SarabunPSK"/>
        </w:rPr>
      </w:pPr>
      <w:r w:rsidRPr="00286052">
        <w:rPr>
          <w:rFonts w:ascii="TH SarabunPSK" w:hAnsi="TH SarabunPSK" w:cs="TH SarabunPSK"/>
          <w:cs/>
        </w:rPr>
        <w:t>ลงชื่อ........................................................ผู้ประเมิน</w:t>
      </w:r>
    </w:p>
    <w:p w14:paraId="0476F216" w14:textId="319B50A7" w:rsidR="009A0227" w:rsidRDefault="00196216" w:rsidP="00196216">
      <w:pPr>
        <w:ind w:left="297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</w:t>
      </w:r>
      <w:r w:rsidR="009A0227" w:rsidRPr="00286052">
        <w:rPr>
          <w:rFonts w:ascii="TH SarabunPSK" w:hAnsi="TH SarabunPSK" w:cs="TH SarabunPSK"/>
          <w:cs/>
        </w:rPr>
        <w:t>(........................................................)</w:t>
      </w:r>
    </w:p>
    <w:p w14:paraId="4A183026" w14:textId="77777777" w:rsidR="00F4006C" w:rsidRDefault="00F4006C" w:rsidP="00196216">
      <w:pPr>
        <w:ind w:left="2977"/>
        <w:rPr>
          <w:rFonts w:ascii="TH SarabunPSK" w:hAnsi="TH SarabunPSK" w:cs="TH SarabunPSK"/>
        </w:rPr>
      </w:pPr>
    </w:p>
    <w:p w14:paraId="260E10B6" w14:textId="77777777" w:rsidR="00D0507E" w:rsidRPr="009414C4" w:rsidRDefault="00D0507E" w:rsidP="00DC789E">
      <w:pPr>
        <w:rPr>
          <w:rFonts w:ascii="TH SarabunPSK" w:hAnsi="TH SarabunPSK" w:cs="TH SarabunPSK"/>
          <w:noProof/>
          <w:sz w:val="20"/>
          <w:szCs w:val="20"/>
        </w:rPr>
      </w:pPr>
    </w:p>
    <w:p w14:paraId="3754710F" w14:textId="0403EF79" w:rsidR="00DC789E" w:rsidRPr="009414C4" w:rsidRDefault="00DC789E" w:rsidP="00DC789E">
      <w:pPr>
        <w:rPr>
          <w:rFonts w:ascii="TH SarabunPSK" w:hAnsi="TH SarabunPSK" w:cs="TH SarabunPSK"/>
          <w:noProof/>
          <w:sz w:val="20"/>
          <w:szCs w:val="20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DC789E" w:rsidRPr="009414C4" w14:paraId="763A793E" w14:textId="77777777" w:rsidTr="00123E56">
        <w:tc>
          <w:tcPr>
            <w:tcW w:w="5000" w:type="pct"/>
          </w:tcPr>
          <w:p w14:paraId="4115A3D2" w14:textId="5DDF4714" w:rsidR="00DC789E" w:rsidRPr="009414C4" w:rsidRDefault="00DC789E" w:rsidP="00210E80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lastRenderedPageBreak/>
              <w:t>แบบสรุปผลการประเมิน รายวิชา</w:t>
            </w:r>
            <w:r w:rsidR="00D0507E" w:rsidRPr="00D0507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การฝึกประสบการณ์วิชาชีพครูระหว่างเรียน 4</w:t>
            </w:r>
          </w:p>
        </w:tc>
      </w:tr>
    </w:tbl>
    <w:p w14:paraId="3C4A2414" w14:textId="48026081" w:rsidR="00DC789E" w:rsidRPr="009414C4" w:rsidRDefault="00123E56" w:rsidP="00DC789E">
      <w:pPr>
        <w:spacing w:before="24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4D1DE" wp14:editId="2B787F81">
                <wp:simplePos x="0" y="0"/>
                <wp:positionH relativeFrom="column">
                  <wp:posOffset>4945380</wp:posOffset>
                </wp:positionH>
                <wp:positionV relativeFrom="paragraph">
                  <wp:posOffset>-829310</wp:posOffset>
                </wp:positionV>
                <wp:extent cx="1224915" cy="400685"/>
                <wp:effectExtent l="0" t="0" r="1333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3A297" w14:textId="57E5132D" w:rsidR="00210E80" w:rsidRPr="00E458FA" w:rsidRDefault="00210E80" w:rsidP="00DC78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458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ปว.0</w:t>
                            </w:r>
                            <w:r w:rsidR="00D050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  <w:r w:rsidRPr="00E458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3C3A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D1DE" id="Text Box 2" o:spid="_x0000_s1028" type="#_x0000_t202" style="position:absolute;margin-left:389.4pt;margin-top:-65.3pt;width:96.45pt;height:31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HiGQIAADIEAAAOAAAAZHJzL2Uyb0RvYy54bWysU9uO0zAQfUfiHyy/07RRC23UdLV0KUJa&#10;LtLCB7iO01g4HjN2m5SvZ+xku+X2gsiD5cmMz8ycObO+6VvDTgq9Blvy2WTKmbISKm0PJf/yefdi&#10;yZkPwlbCgFUlPyvPbzbPn607V6gcGjCVQkYg1hedK3kTgiuyzMtGtcJPwClLzhqwFYFMPGQVio7Q&#10;W5Pl0+nLrAOsHIJU3tPfu8HJNwm/rpUMH+vaq8BMyam2kE5M5z6e2WYtigMK12g5liH+oYpWaEtJ&#10;L1B3Igh2RP0bVKslgoc6TCS0GdS1lir1QN3Mpr9089AIp1IvRI53F5r8/4OVH04P7hOy0L+GngaY&#10;mvDuHuRXzyxsG2EP6hYRukaJihLPImVZ53wxPo1U+8JHkH33HioasjgGSEB9jW1khfpkhE4DOF9I&#10;V31gMqbM8/lqtuBMkm9OI10uUgpRPL526MNbBS2Ll5IjDTWhi9O9D7EaUTyGxGQejK522phk4GG/&#10;NchOggSwS9+I/lOYsawr+WqRLwYC/goxTd+fIFodSMlGtyVfXoJEEWl7Y6uksyC0Ge5UsrEjj5G6&#10;gcTQ73umq5LnMUGkdQ/VmYhFGIRLi0aXBvA7Zx2JtuT+21Gg4sy8szSc1Ww+jypPxnzxKicDrz37&#10;a4+wkqBKHjgbrtswbMbRoT40lGmQg4VbGmitE9dPVY3lkzDTCMYlisq/tlPU06pvfgAAAP//AwBQ&#10;SwMEFAAGAAgAAAAhAJKdOCfiAAAADAEAAA8AAABkcnMvZG93bnJldi54bWxMj8FOwzAQRO9I/IO1&#10;SFxQ64RCnIY4FUICwQ0Kgqsbb5MIex1sNw1/jznBcWdHM2/qzWwNm9CHwZGEfJkBQ2qdHqiT8PZ6&#10;vyiBhahIK+MIJXxjgE1zelKrSrsjveC0jR1LIRQqJaGPcaw4D22PVoWlG5HSb++8VTGdvuPaq2MK&#10;t4ZfZlnBrRooNfRqxLse28/twUoorx6nj/C0en5vi71ZxwsxPXx5Kc/P5tsbYBHn+GeGX/yEDk1i&#10;2rkD6cCMBCHKhB4lLPJVVgBLlrXIBbBdkgpxDbyp+f8RzQ8AAAD//wMAUEsBAi0AFAAGAAgAAAAh&#10;ALaDOJL+AAAA4QEAABMAAAAAAAAAAAAAAAAAAAAAAFtDb250ZW50X1R5cGVzXS54bWxQSwECLQAU&#10;AAYACAAAACEAOP0h/9YAAACUAQAACwAAAAAAAAAAAAAAAAAvAQAAX3JlbHMvLnJlbHNQSwECLQAU&#10;AAYACAAAACEADmJB4hkCAAAyBAAADgAAAAAAAAAAAAAAAAAuAgAAZHJzL2Uyb0RvYy54bWxQSwEC&#10;LQAUAAYACAAAACEAkp04J+IAAAAMAQAADwAAAAAAAAAAAAAAAABzBAAAZHJzL2Rvd25yZXYueG1s&#10;UEsFBgAAAAAEAAQA8wAAAIIFAAAAAA==&#10;">
                <v:textbox>
                  <w:txbxContent>
                    <w:p w14:paraId="3E93A297" w14:textId="57E5132D" w:rsidR="00210E80" w:rsidRPr="00E458FA" w:rsidRDefault="00210E80" w:rsidP="00DC789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E458F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ปว.0</w:t>
                      </w:r>
                      <w:r w:rsidR="00D0507E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  <w:r w:rsidRPr="00E458F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/</w:t>
                      </w:r>
                      <w:r w:rsidR="003C3A2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C789E" w:rsidRPr="009414C4">
        <w:rPr>
          <w:rFonts w:ascii="TH SarabunPSK" w:hAnsi="TH SarabunPSK" w:cs="TH SarabunPSK" w:hint="cs"/>
          <w:cs/>
        </w:rPr>
        <w:t>ชื่อนักศึกษา..................................................................................รหัสนักศึกษา...................</w:t>
      </w:r>
      <w:r w:rsidR="00D0507E">
        <w:rPr>
          <w:rFonts w:ascii="TH SarabunPSK" w:hAnsi="TH SarabunPSK" w:cs="TH SarabunPSK"/>
        </w:rPr>
        <w:t>...............</w:t>
      </w:r>
      <w:r w:rsidR="00DC789E" w:rsidRPr="009414C4">
        <w:rPr>
          <w:rFonts w:ascii="TH SarabunPSK" w:hAnsi="TH SarabunPSK" w:cs="TH SarabunPSK" w:hint="cs"/>
          <w:cs/>
        </w:rPr>
        <w:t>...............................</w:t>
      </w:r>
    </w:p>
    <w:p w14:paraId="0356E41E" w14:textId="683759C2" w:rsidR="00DC789E" w:rsidRPr="009414C4" w:rsidRDefault="00D0507E" w:rsidP="00DC789E">
      <w:pPr>
        <w:rPr>
          <w:rFonts w:ascii="TH SarabunPSK" w:hAnsi="TH SarabunPSK" w:cs="TH SarabunPSK"/>
        </w:rPr>
      </w:pPr>
      <w:r w:rsidRPr="00D0507E">
        <w:rPr>
          <w:rFonts w:ascii="TH SarabunPSK" w:hAnsi="TH SarabunPSK" w:cs="TH SarabunPSK"/>
          <w:cs/>
        </w:rPr>
        <w:t>สาขาวิชานวัตกรรมการจัดการเรียนรู้ วิชาเอก</w:t>
      </w:r>
      <w:r w:rsidR="00DC789E" w:rsidRPr="009414C4">
        <w:rPr>
          <w:rFonts w:ascii="TH SarabunPSK" w:hAnsi="TH SarabunPSK" w:cs="TH SarabunPSK" w:hint="cs"/>
          <w:cs/>
        </w:rPr>
        <w:t>....................................</w:t>
      </w:r>
      <w:r>
        <w:rPr>
          <w:rFonts w:ascii="TH SarabunPSK" w:hAnsi="TH SarabunPSK" w:cs="TH SarabunPSK"/>
        </w:rPr>
        <w:t>............................</w:t>
      </w:r>
      <w:r w:rsidR="00DC789E" w:rsidRPr="009414C4">
        <w:rPr>
          <w:rFonts w:ascii="TH SarabunPSK" w:hAnsi="TH SarabunPSK" w:cs="TH SarabunPSK" w:hint="cs"/>
          <w:cs/>
        </w:rPr>
        <w:t>...................................................</w:t>
      </w:r>
    </w:p>
    <w:p w14:paraId="377A0600" w14:textId="199A34CB" w:rsidR="00DC789E" w:rsidRPr="009414C4" w:rsidRDefault="00D0507E" w:rsidP="00DC789E">
      <w:pPr>
        <w:rPr>
          <w:rFonts w:ascii="TH SarabunPSK" w:hAnsi="TH SarabunPSK" w:cs="TH SarabunPSK"/>
        </w:rPr>
      </w:pPr>
      <w:r w:rsidRPr="00D0507E">
        <w:rPr>
          <w:rFonts w:ascii="TH SarabunPSK" w:hAnsi="TH SarabunPSK" w:cs="TH SarabunPSK"/>
          <w:cs/>
        </w:rPr>
        <w:t>ฝึกประสบการณ์วิชาชีพครูระหว่างเรียน 4</w:t>
      </w:r>
      <w:r>
        <w:rPr>
          <w:rFonts w:ascii="TH SarabunPSK" w:hAnsi="TH SarabunPSK" w:cs="TH SarabunPSK" w:hint="cs"/>
          <w:cs/>
        </w:rPr>
        <w:t xml:space="preserve"> </w:t>
      </w:r>
      <w:r w:rsidR="00DC789E" w:rsidRPr="009414C4">
        <w:rPr>
          <w:rFonts w:ascii="TH SarabunPSK" w:hAnsi="TH SarabunPSK" w:cs="TH SarabunPSK" w:hint="cs"/>
          <w:cs/>
        </w:rPr>
        <w:t>ที่โรงเรียน........................................................................................................</w:t>
      </w:r>
    </w:p>
    <w:p w14:paraId="5F450331" w14:textId="77777777" w:rsidR="00DC789E" w:rsidRPr="009414C4" w:rsidRDefault="00DC789E" w:rsidP="00DC789E">
      <w:pPr>
        <w:rPr>
          <w:rFonts w:ascii="TH SarabunPSK" w:hAnsi="TH SarabunPSK" w:cs="TH SarabunPSK"/>
        </w:rPr>
      </w:pPr>
    </w:p>
    <w:p w14:paraId="75985CCB" w14:textId="77777777" w:rsidR="00DC789E" w:rsidRPr="009414C4" w:rsidRDefault="00DC789E" w:rsidP="00DC789E">
      <w:pPr>
        <w:rPr>
          <w:rFonts w:ascii="TH SarabunPSK" w:hAnsi="TH SarabunPSK" w:cs="TH SarabunPSK"/>
          <w:b/>
          <w:bCs/>
        </w:rPr>
      </w:pPr>
      <w:r w:rsidRPr="009414C4">
        <w:rPr>
          <w:rFonts w:ascii="TH SarabunPSK" w:hAnsi="TH SarabunPSK" w:cs="TH SarabunPSK" w:hint="cs"/>
          <w:b/>
          <w:bCs/>
          <w:cs/>
        </w:rPr>
        <w:t>คำชี้แจง   เกณฑ์การประเมินผลมีดังนี้</w:t>
      </w:r>
    </w:p>
    <w:p w14:paraId="712CCA75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8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0 – 100  คะแนน</w:t>
      </w:r>
    </w:p>
    <w:p w14:paraId="5E5FEE4D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2145ED4C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9414C4">
        <w:rPr>
          <w:rFonts w:ascii="TH SarabunPSK" w:hAnsi="TH SarabunPSK" w:cs="TH SarabunPSK" w:hint="cs"/>
          <w:sz w:val="32"/>
          <w:szCs w:val="32"/>
        </w:rPr>
        <w:t>7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2AD309D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192EACC3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9414C4">
        <w:rPr>
          <w:rFonts w:ascii="TH SarabunPSK" w:hAnsi="TH SarabunPSK" w:cs="TH SarabunPSK" w:hint="cs"/>
          <w:sz w:val="32"/>
          <w:szCs w:val="32"/>
        </w:rPr>
        <w:t>6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2EA67162" w14:textId="77777777" w:rsidR="00DC789E" w:rsidRPr="009414C4" w:rsidRDefault="00DC789E" w:rsidP="00DC78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42588D73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คะแนน</w:t>
      </w:r>
    </w:p>
    <w:p w14:paraId="5A374E3E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9414C4">
        <w:rPr>
          <w:rFonts w:ascii="TH SarabunPSK" w:hAnsi="TH SarabunPSK" w:cs="TH SarabunPSK" w:hint="cs"/>
          <w:sz w:val="32"/>
          <w:szCs w:val="32"/>
        </w:rPr>
        <w:t>50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r w:rsidRPr="009414C4">
        <w:rPr>
          <w:rFonts w:ascii="TH SarabunPSK" w:hAnsi="TH SarabunPSK" w:cs="TH SarabunPSK" w:hint="cs"/>
          <w:sz w:val="32"/>
          <w:szCs w:val="32"/>
        </w:rPr>
        <w:t>5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4  คะแนน</w:t>
      </w:r>
    </w:p>
    <w:p w14:paraId="16C175B8" w14:textId="77777777" w:rsidR="00DC789E" w:rsidRPr="009414C4" w:rsidRDefault="00DC789E" w:rsidP="00DC789E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r w:rsidRPr="009414C4">
        <w:rPr>
          <w:rFonts w:ascii="TH SarabunPSK" w:hAnsi="TH SarabunPSK" w:cs="TH SarabunPSK" w:hint="cs"/>
          <w:sz w:val="32"/>
          <w:szCs w:val="32"/>
        </w:rPr>
        <w:t>4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9  คะแนน</w:t>
      </w:r>
    </w:p>
    <w:p w14:paraId="16CDDB7A" w14:textId="77777777" w:rsidR="00DC789E" w:rsidRPr="009414C4" w:rsidRDefault="00DC789E" w:rsidP="00DC789E">
      <w:pPr>
        <w:pStyle w:val="aa"/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9414C4">
        <w:rPr>
          <w:rFonts w:ascii="TH SarabunPSK" w:hAnsi="TH SarabunPSK" w:cs="TH SarabunPSK" w:hint="cs"/>
          <w:sz w:val="32"/>
          <w:szCs w:val="32"/>
          <w:cs/>
        </w:rPr>
        <w:t xml:space="preserve">ระดับคะแนนต่ำกว่า </w:t>
      </w:r>
      <w:r w:rsidRPr="009414C4">
        <w:rPr>
          <w:rFonts w:ascii="TH SarabunPSK" w:hAnsi="TH SarabunPSK" w:cs="TH SarabunPSK" w:hint="cs"/>
          <w:sz w:val="32"/>
          <w:szCs w:val="32"/>
        </w:rPr>
        <w:t xml:space="preserve"> C  </w:t>
      </w:r>
      <w:r w:rsidRPr="009414C4">
        <w:rPr>
          <w:rFonts w:ascii="TH SarabunPSK" w:hAnsi="TH SarabunPSK" w:cs="TH SarabunPSK" w:hint="cs"/>
          <w:sz w:val="32"/>
          <w:szCs w:val="32"/>
          <w:cs/>
        </w:rPr>
        <w:t>ถือว่าไม่ผ่าน  ต้องลงทะเบียนและฝึกปฏิบัติการสอนใหม่</w:t>
      </w:r>
    </w:p>
    <w:tbl>
      <w:tblPr>
        <w:tblStyle w:val="a7"/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2943"/>
        <w:gridCol w:w="922"/>
        <w:gridCol w:w="900"/>
        <w:gridCol w:w="1170"/>
        <w:gridCol w:w="1350"/>
        <w:gridCol w:w="900"/>
        <w:gridCol w:w="1170"/>
      </w:tblGrid>
      <w:tr w:rsidR="00A21AFD" w:rsidRPr="009414C4" w14:paraId="43CE14A5" w14:textId="77777777" w:rsidTr="007A3C35">
        <w:trPr>
          <w:jc w:val="center"/>
        </w:trPr>
        <w:tc>
          <w:tcPr>
            <w:tcW w:w="2943" w:type="dxa"/>
            <w:vMerge w:val="restart"/>
            <w:vAlign w:val="center"/>
          </w:tcPr>
          <w:p w14:paraId="7269A3AB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922" w:type="dxa"/>
            <w:vMerge w:val="restart"/>
            <w:vAlign w:val="center"/>
          </w:tcPr>
          <w:p w14:paraId="59B8DAD8" w14:textId="77777777" w:rsidR="00A21AFD" w:rsidRPr="009414C4" w:rsidRDefault="00A21AFD" w:rsidP="00A21AF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คะแนนเต็ม (100)</w:t>
            </w:r>
          </w:p>
        </w:tc>
        <w:tc>
          <w:tcPr>
            <w:tcW w:w="5490" w:type="dxa"/>
            <w:gridSpan w:val="5"/>
          </w:tcPr>
          <w:p w14:paraId="23B076E6" w14:textId="459E139B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คะแนนจากผู้ประเมิน</w:t>
            </w:r>
          </w:p>
        </w:tc>
      </w:tr>
      <w:tr w:rsidR="00A21AFD" w:rsidRPr="009414C4" w14:paraId="6B7F64BA" w14:textId="77777777" w:rsidTr="007A3C35">
        <w:trPr>
          <w:jc w:val="center"/>
        </w:trPr>
        <w:tc>
          <w:tcPr>
            <w:tcW w:w="2943" w:type="dxa"/>
            <w:vMerge/>
            <w:vAlign w:val="center"/>
          </w:tcPr>
          <w:p w14:paraId="53FAD588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22" w:type="dxa"/>
            <w:vMerge/>
            <w:vAlign w:val="center"/>
          </w:tcPr>
          <w:p w14:paraId="58DEA935" w14:textId="77777777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00" w:type="dxa"/>
            <w:vAlign w:val="center"/>
          </w:tcPr>
          <w:p w14:paraId="6F9AA039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ผู้บริหาร</w:t>
            </w:r>
          </w:p>
          <w:p w14:paraId="498E4C6C" w14:textId="1A019FBF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170" w:type="dxa"/>
            <w:vAlign w:val="center"/>
          </w:tcPr>
          <w:p w14:paraId="5E32E0D9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ครูพี่เลี้ยง</w:t>
            </w:r>
          </w:p>
          <w:p w14:paraId="490681B5" w14:textId="60E8BFB8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(30)</w:t>
            </w:r>
          </w:p>
        </w:tc>
        <w:tc>
          <w:tcPr>
            <w:tcW w:w="1350" w:type="dxa"/>
            <w:vAlign w:val="center"/>
          </w:tcPr>
          <w:p w14:paraId="67850863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อาจารย์นิเทศก์</w:t>
            </w:r>
          </w:p>
          <w:p w14:paraId="1E32B541" w14:textId="759FB7CC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>0)</w:t>
            </w:r>
          </w:p>
        </w:tc>
        <w:tc>
          <w:tcPr>
            <w:tcW w:w="900" w:type="dxa"/>
          </w:tcPr>
          <w:p w14:paraId="3B5A7301" w14:textId="74FF50A2" w:rsidR="00A21AFD" w:rsidRDefault="00F51649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การนำเสนอผลการฝึกฯต่ออาจารย์นิเทศก์</w:t>
            </w:r>
          </w:p>
          <w:p w14:paraId="4CE2B544" w14:textId="17FAC914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778AFF8" w14:textId="77777777" w:rsidR="00A21AFD" w:rsidRPr="00AA16A6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16A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รวมเฉลี่ย</w:t>
            </w:r>
          </w:p>
          <w:p w14:paraId="26F3A14A" w14:textId="0B00C455" w:rsidR="00A21AFD" w:rsidRPr="009414C4" w:rsidRDefault="00A21AFD" w:rsidP="00A21A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23E56" w:rsidRPr="009414C4" w14:paraId="5D33BB9F" w14:textId="77777777" w:rsidTr="007A3C35">
        <w:trPr>
          <w:jc w:val="center"/>
        </w:trPr>
        <w:tc>
          <w:tcPr>
            <w:tcW w:w="2943" w:type="dxa"/>
          </w:tcPr>
          <w:p w14:paraId="0DACFDB8" w14:textId="77777777" w:rsidR="007A3C35" w:rsidRDefault="00123E56" w:rsidP="00210E80">
            <w:pPr>
              <w:ind w:left="284" w:hanging="284"/>
              <w:rPr>
                <w:rFonts w:ascii="TH SarabunPSK" w:hAnsi="TH SarabunPSK" w:cs="TH SarabunPSK"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spacing w:val="-2"/>
                <w:sz w:val="28"/>
                <w:szCs w:val="28"/>
              </w:rPr>
              <w:t>1.</w:t>
            </w:r>
            <w:r w:rsidRPr="009414C4">
              <w:rPr>
                <w:rFonts w:ascii="TH SarabunPSK" w:hAnsi="TH SarabunPSK" w:cs="TH SarabunPSK" w:hint="cs"/>
                <w:spacing w:val="-2"/>
                <w:sz w:val="28"/>
                <w:szCs w:val="28"/>
                <w:cs/>
              </w:rPr>
              <w:t xml:space="preserve"> </w:t>
            </w:r>
            <w:r w:rsidRPr="00123E56">
              <w:rPr>
                <w:rFonts w:ascii="TH SarabunPSK" w:hAnsi="TH SarabunPSK" w:cs="TH SarabunPSK"/>
                <w:sz w:val="28"/>
                <w:szCs w:val="28"/>
                <w:cs/>
              </w:rPr>
              <w:t>การบันทึกงานและ</w:t>
            </w:r>
            <w:r w:rsidR="00F4006C">
              <w:rPr>
                <w:rFonts w:ascii="TH SarabunPSK" w:hAnsi="TH SarabunPSK" w:cs="TH SarabunPSK" w:hint="cs"/>
                <w:sz w:val="28"/>
                <w:szCs w:val="28"/>
                <w:cs/>
              </w:rPr>
              <w:t>บุคลิกภาพ</w:t>
            </w:r>
          </w:p>
          <w:p w14:paraId="11483367" w14:textId="420324F1" w:rsidR="00123E56" w:rsidRPr="009414C4" w:rsidRDefault="00F4006C" w:rsidP="00210E80">
            <w:pPr>
              <w:ind w:left="284" w:hanging="284"/>
              <w:rPr>
                <w:rFonts w:ascii="TH SarabunPSK" w:hAnsi="TH SarabunPSK" w:cs="TH SarabunPSK"/>
                <w:spacing w:val="-2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ความเป็นครู</w:t>
            </w:r>
          </w:p>
        </w:tc>
        <w:tc>
          <w:tcPr>
            <w:tcW w:w="922" w:type="dxa"/>
          </w:tcPr>
          <w:p w14:paraId="19E8A567" w14:textId="71F82F23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5D3C4B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900" w:type="dxa"/>
          </w:tcPr>
          <w:p w14:paraId="0D1E0FA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554A313C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BCF7B96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</w:tcPr>
          <w:p w14:paraId="1A4FA8E9" w14:textId="1A604F50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tcBorders>
              <w:bottom w:val="nil"/>
            </w:tcBorders>
            <w:shd w:val="clear" w:color="auto" w:fill="7F7F7F" w:themeFill="text1" w:themeFillTint="80"/>
          </w:tcPr>
          <w:p w14:paraId="7D0FAB83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23E56" w:rsidRPr="009414C4" w14:paraId="1B1D87AD" w14:textId="77777777" w:rsidTr="00F51649">
        <w:trPr>
          <w:jc w:val="center"/>
        </w:trPr>
        <w:tc>
          <w:tcPr>
            <w:tcW w:w="2943" w:type="dxa"/>
          </w:tcPr>
          <w:p w14:paraId="24B1A67E" w14:textId="128C72BF" w:rsidR="00123E56" w:rsidRPr="009414C4" w:rsidRDefault="00123E56" w:rsidP="00210E8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2. </w:t>
            </w:r>
            <w:r w:rsidR="00F4006C" w:rsidRPr="00F4006C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โครงการและการผลิตสื่อพัฒนาผู้เรียน</w:t>
            </w:r>
          </w:p>
        </w:tc>
        <w:tc>
          <w:tcPr>
            <w:tcW w:w="922" w:type="dxa"/>
          </w:tcPr>
          <w:p w14:paraId="4E4D008C" w14:textId="21ABCE49" w:rsidR="00123E56" w:rsidRPr="009414C4" w:rsidRDefault="00F4006C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5D3C4B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900" w:type="dxa"/>
            <w:shd w:val="clear" w:color="auto" w:fill="7F7F7F" w:themeFill="text1" w:themeFillTint="80"/>
          </w:tcPr>
          <w:p w14:paraId="7B1ACD5A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4E44F55F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64675D34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14:paraId="46862B22" w14:textId="61C52D4A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2431873A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123E56" w:rsidRPr="009414C4" w14:paraId="0D50D7D0" w14:textId="77777777" w:rsidTr="007A3C35">
        <w:trPr>
          <w:jc w:val="center"/>
        </w:trPr>
        <w:tc>
          <w:tcPr>
            <w:tcW w:w="2943" w:type="dxa"/>
            <w:tcBorders>
              <w:bottom w:val="nil"/>
            </w:tcBorders>
          </w:tcPr>
          <w:p w14:paraId="28CBD858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414C4">
              <w:rPr>
                <w:rFonts w:ascii="TH SarabunPSK" w:hAnsi="TH SarabunPSK" w:cs="TH SarabunPSK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922" w:type="dxa"/>
            <w:tcBorders>
              <w:bottom w:val="single" w:sz="4" w:space="0" w:color="auto"/>
            </w:tcBorders>
          </w:tcPr>
          <w:p w14:paraId="2F376DA7" w14:textId="3F4F4B9C" w:rsidR="00123E56" w:rsidRPr="009414C4" w:rsidRDefault="005D3C4B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  <w:tc>
          <w:tcPr>
            <w:tcW w:w="900" w:type="dxa"/>
          </w:tcPr>
          <w:p w14:paraId="7C7676A8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67B306D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50" w:type="dxa"/>
          </w:tcPr>
          <w:p w14:paraId="3609353C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14:paraId="5A193619" w14:textId="155697C6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7F7F7F" w:themeFill="text1" w:themeFillTint="80"/>
          </w:tcPr>
          <w:p w14:paraId="143D4370" w14:textId="77777777" w:rsidR="00123E56" w:rsidRPr="009414C4" w:rsidRDefault="00123E56" w:rsidP="00210E8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21AFD" w:rsidRPr="009414C4" w14:paraId="5229CDDD" w14:textId="77777777" w:rsidTr="007A3C35">
        <w:trPr>
          <w:jc w:val="center"/>
        </w:trPr>
        <w:tc>
          <w:tcPr>
            <w:tcW w:w="2943" w:type="dxa"/>
            <w:shd w:val="clear" w:color="auto" w:fill="D9D9D9" w:themeFill="background1" w:themeFillShade="D9"/>
          </w:tcPr>
          <w:p w14:paraId="2E8AEC36" w14:textId="77777777" w:rsidR="00A21AFD" w:rsidRPr="009414C4" w:rsidRDefault="00A21AFD" w:rsidP="00210E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414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  <w:tc>
          <w:tcPr>
            <w:tcW w:w="922" w:type="dxa"/>
            <w:shd w:val="clear" w:color="auto" w:fill="7F7F7F" w:themeFill="text1" w:themeFillTint="80"/>
          </w:tcPr>
          <w:p w14:paraId="2294A5D1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</w:tcPr>
          <w:p w14:paraId="3BAA005E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03DCEDE5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5CFA612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</w:tcPr>
          <w:p w14:paraId="4D9F1234" w14:textId="1A4C2261" w:rsidR="00A21AFD" w:rsidRPr="009414C4" w:rsidRDefault="00A21AFD" w:rsidP="00F5164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0" w:type="dxa"/>
          </w:tcPr>
          <w:p w14:paraId="6A8A2E94" w14:textId="77777777" w:rsidR="00A21AFD" w:rsidRPr="009414C4" w:rsidRDefault="00A21AFD" w:rsidP="00210E8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8CB78EB" w14:textId="77777777" w:rsidR="00DC789E" w:rsidRDefault="00DC789E" w:rsidP="00DC789E">
      <w:pPr>
        <w:spacing w:before="360"/>
        <w:rPr>
          <w:rFonts w:ascii="TH SarabunPSK" w:hAnsi="TH SarabunPSK" w:cs="TH SarabunPSK"/>
        </w:rPr>
      </w:pPr>
      <w:r w:rsidRPr="009414C4">
        <w:rPr>
          <w:rFonts w:ascii="TH SarabunPSK" w:hAnsi="TH SarabunPSK" w:cs="TH SarabunPSK" w:hint="cs"/>
          <w:cs/>
        </w:rPr>
        <w:t>สรุปผลการประเมิน  ได้........................คะแนน</w:t>
      </w:r>
      <w:r w:rsidRPr="009414C4">
        <w:rPr>
          <w:rFonts w:ascii="TH SarabunPSK" w:hAnsi="TH SarabunPSK" w:cs="TH SarabunPSK" w:hint="cs"/>
          <w:cs/>
        </w:rPr>
        <w:tab/>
        <w:t>ระดับผลการเรียนที่ได้......................</w:t>
      </w:r>
    </w:p>
    <w:p w14:paraId="71BE4A6B" w14:textId="77777777" w:rsidR="005D3C4B" w:rsidRDefault="005D3C4B" w:rsidP="00DC789E">
      <w:pPr>
        <w:spacing w:before="360"/>
        <w:rPr>
          <w:rFonts w:ascii="TH SarabunPSK" w:hAnsi="TH SarabunPSK" w:cs="TH SarabunPSK"/>
        </w:rPr>
      </w:pPr>
    </w:p>
    <w:sectPr w:rsidR="005D3C4B" w:rsidSect="00DC789E">
      <w:pgSz w:w="11906" w:h="16838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2F627" w14:textId="77777777" w:rsidR="008B018B" w:rsidRDefault="008B018B" w:rsidP="00812FB9">
      <w:r>
        <w:separator/>
      </w:r>
    </w:p>
  </w:endnote>
  <w:endnote w:type="continuationSeparator" w:id="0">
    <w:p w14:paraId="09FFF5D5" w14:textId="77777777" w:rsidR="008B018B" w:rsidRDefault="008B018B" w:rsidP="0081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4BAB" w14:textId="77777777" w:rsidR="008B018B" w:rsidRDefault="008B018B" w:rsidP="00812FB9">
      <w:r>
        <w:separator/>
      </w:r>
    </w:p>
  </w:footnote>
  <w:footnote w:type="continuationSeparator" w:id="0">
    <w:p w14:paraId="65ADE570" w14:textId="77777777" w:rsidR="008B018B" w:rsidRDefault="008B018B" w:rsidP="00812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026604"/>
    <w:multiLevelType w:val="multilevel"/>
    <w:tmpl w:val="0A023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23B77"/>
    <w:multiLevelType w:val="hybridMultilevel"/>
    <w:tmpl w:val="5A3C0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9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10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4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7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20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 w15:restartNumberingAfterBreak="0">
    <w:nsid w:val="4F6E67BC"/>
    <w:multiLevelType w:val="multilevel"/>
    <w:tmpl w:val="E3221F3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712A87"/>
    <w:multiLevelType w:val="hybridMultilevel"/>
    <w:tmpl w:val="51582F7E"/>
    <w:lvl w:ilvl="0" w:tplc="2522F6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543E1B"/>
    <w:multiLevelType w:val="hybridMultilevel"/>
    <w:tmpl w:val="2EAAA90C"/>
    <w:lvl w:ilvl="0" w:tplc="B0809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80D7EA2"/>
    <w:multiLevelType w:val="hybridMultilevel"/>
    <w:tmpl w:val="C4544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26CC2"/>
    <w:multiLevelType w:val="multilevel"/>
    <w:tmpl w:val="5426B83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9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30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557021">
    <w:abstractNumId w:val="14"/>
  </w:num>
  <w:num w:numId="2" w16cid:durableId="1915311346">
    <w:abstractNumId w:val="2"/>
  </w:num>
  <w:num w:numId="3" w16cid:durableId="1131556051">
    <w:abstractNumId w:val="4"/>
  </w:num>
  <w:num w:numId="4" w16cid:durableId="66611305">
    <w:abstractNumId w:val="28"/>
  </w:num>
  <w:num w:numId="5" w16cid:durableId="642544028">
    <w:abstractNumId w:val="19"/>
  </w:num>
  <w:num w:numId="6" w16cid:durableId="875002688">
    <w:abstractNumId w:val="8"/>
  </w:num>
  <w:num w:numId="7" w16cid:durableId="410352017">
    <w:abstractNumId w:val="13"/>
  </w:num>
  <w:num w:numId="8" w16cid:durableId="1370380374">
    <w:abstractNumId w:val="29"/>
  </w:num>
  <w:num w:numId="9" w16cid:durableId="1176574870">
    <w:abstractNumId w:val="16"/>
  </w:num>
  <w:num w:numId="10" w16cid:durableId="42993065">
    <w:abstractNumId w:val="10"/>
  </w:num>
  <w:num w:numId="11" w16cid:durableId="1526869484">
    <w:abstractNumId w:val="5"/>
  </w:num>
  <w:num w:numId="12" w16cid:durableId="153182547">
    <w:abstractNumId w:val="0"/>
  </w:num>
  <w:num w:numId="13" w16cid:durableId="611324189">
    <w:abstractNumId w:val="17"/>
  </w:num>
  <w:num w:numId="14" w16cid:durableId="1860120110">
    <w:abstractNumId w:val="30"/>
  </w:num>
  <w:num w:numId="15" w16cid:durableId="12000701">
    <w:abstractNumId w:val="7"/>
  </w:num>
  <w:num w:numId="16" w16cid:durableId="645554408">
    <w:abstractNumId w:val="18"/>
  </w:num>
  <w:num w:numId="17" w16cid:durableId="1614970112">
    <w:abstractNumId w:val="9"/>
  </w:num>
  <w:num w:numId="18" w16cid:durableId="1601987137">
    <w:abstractNumId w:val="11"/>
  </w:num>
  <w:num w:numId="19" w16cid:durableId="787823189">
    <w:abstractNumId w:val="20"/>
  </w:num>
  <w:num w:numId="20" w16cid:durableId="1992561063">
    <w:abstractNumId w:val="22"/>
  </w:num>
  <w:num w:numId="21" w16cid:durableId="1733044487">
    <w:abstractNumId w:val="1"/>
  </w:num>
  <w:num w:numId="22" w16cid:durableId="1909487946">
    <w:abstractNumId w:val="24"/>
  </w:num>
  <w:num w:numId="23" w16cid:durableId="385683702">
    <w:abstractNumId w:val="25"/>
  </w:num>
  <w:num w:numId="24" w16cid:durableId="657804428">
    <w:abstractNumId w:val="27"/>
  </w:num>
  <w:num w:numId="25" w16cid:durableId="1763526153">
    <w:abstractNumId w:val="21"/>
  </w:num>
  <w:num w:numId="26" w16cid:durableId="2053073979">
    <w:abstractNumId w:val="23"/>
  </w:num>
  <w:num w:numId="27" w16cid:durableId="826287402">
    <w:abstractNumId w:val="26"/>
  </w:num>
  <w:num w:numId="28" w16cid:durableId="1888182547">
    <w:abstractNumId w:val="12"/>
  </w:num>
  <w:num w:numId="29" w16cid:durableId="1187526467">
    <w:abstractNumId w:val="15"/>
  </w:num>
  <w:num w:numId="30" w16cid:durableId="497620200">
    <w:abstractNumId w:val="31"/>
  </w:num>
  <w:num w:numId="31" w16cid:durableId="1104226067">
    <w:abstractNumId w:val="3"/>
  </w:num>
  <w:num w:numId="32" w16cid:durableId="15355749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9E"/>
    <w:rsid w:val="00001269"/>
    <w:rsid w:val="000178FE"/>
    <w:rsid w:val="000254C5"/>
    <w:rsid w:val="00033783"/>
    <w:rsid w:val="00082E25"/>
    <w:rsid w:val="001208EE"/>
    <w:rsid w:val="00123E56"/>
    <w:rsid w:val="00127222"/>
    <w:rsid w:val="00196216"/>
    <w:rsid w:val="001E1691"/>
    <w:rsid w:val="001E2435"/>
    <w:rsid w:val="001F0AF2"/>
    <w:rsid w:val="001F5DDD"/>
    <w:rsid w:val="00210E80"/>
    <w:rsid w:val="00214B6B"/>
    <w:rsid w:val="00223DB6"/>
    <w:rsid w:val="00231555"/>
    <w:rsid w:val="002D622C"/>
    <w:rsid w:val="00371FE7"/>
    <w:rsid w:val="00392A7E"/>
    <w:rsid w:val="003A222D"/>
    <w:rsid w:val="003A4A80"/>
    <w:rsid w:val="003B2DD5"/>
    <w:rsid w:val="003C3A2B"/>
    <w:rsid w:val="003E410A"/>
    <w:rsid w:val="00403190"/>
    <w:rsid w:val="00493E69"/>
    <w:rsid w:val="004D677F"/>
    <w:rsid w:val="004E3E49"/>
    <w:rsid w:val="004F2267"/>
    <w:rsid w:val="00540BF2"/>
    <w:rsid w:val="00543F5E"/>
    <w:rsid w:val="00561B30"/>
    <w:rsid w:val="00563FAF"/>
    <w:rsid w:val="00584B9A"/>
    <w:rsid w:val="005A1DA6"/>
    <w:rsid w:val="005A3E7D"/>
    <w:rsid w:val="005D3C4B"/>
    <w:rsid w:val="005F67A5"/>
    <w:rsid w:val="0060157D"/>
    <w:rsid w:val="00605AB2"/>
    <w:rsid w:val="00633E45"/>
    <w:rsid w:val="006A4F62"/>
    <w:rsid w:val="006C52A0"/>
    <w:rsid w:val="00706446"/>
    <w:rsid w:val="00750BD8"/>
    <w:rsid w:val="007577AE"/>
    <w:rsid w:val="00767BC5"/>
    <w:rsid w:val="007A3C35"/>
    <w:rsid w:val="007A4B6C"/>
    <w:rsid w:val="007D1A7A"/>
    <w:rsid w:val="007D3704"/>
    <w:rsid w:val="007D6A52"/>
    <w:rsid w:val="007E4BFB"/>
    <w:rsid w:val="00812FB9"/>
    <w:rsid w:val="008259E7"/>
    <w:rsid w:val="00842AC2"/>
    <w:rsid w:val="008B018B"/>
    <w:rsid w:val="008D2CA2"/>
    <w:rsid w:val="008E49F6"/>
    <w:rsid w:val="008F3423"/>
    <w:rsid w:val="009076C1"/>
    <w:rsid w:val="00920124"/>
    <w:rsid w:val="009414C4"/>
    <w:rsid w:val="00972FF9"/>
    <w:rsid w:val="009A0227"/>
    <w:rsid w:val="009A34EF"/>
    <w:rsid w:val="009D213B"/>
    <w:rsid w:val="009E5BFF"/>
    <w:rsid w:val="009F4665"/>
    <w:rsid w:val="00A02434"/>
    <w:rsid w:val="00A12815"/>
    <w:rsid w:val="00A21AFD"/>
    <w:rsid w:val="00A87CDC"/>
    <w:rsid w:val="00AA40D0"/>
    <w:rsid w:val="00AA63DB"/>
    <w:rsid w:val="00AC3C44"/>
    <w:rsid w:val="00AC67E9"/>
    <w:rsid w:val="00AE016E"/>
    <w:rsid w:val="00B3233C"/>
    <w:rsid w:val="00B66F18"/>
    <w:rsid w:val="00B91382"/>
    <w:rsid w:val="00BD4D30"/>
    <w:rsid w:val="00C32017"/>
    <w:rsid w:val="00C34F6E"/>
    <w:rsid w:val="00C538EB"/>
    <w:rsid w:val="00CC3089"/>
    <w:rsid w:val="00CC7002"/>
    <w:rsid w:val="00CE17CB"/>
    <w:rsid w:val="00D0507E"/>
    <w:rsid w:val="00D07E42"/>
    <w:rsid w:val="00D32714"/>
    <w:rsid w:val="00D705EF"/>
    <w:rsid w:val="00DB4C41"/>
    <w:rsid w:val="00DC789E"/>
    <w:rsid w:val="00DE4734"/>
    <w:rsid w:val="00E26A81"/>
    <w:rsid w:val="00E44004"/>
    <w:rsid w:val="00E458FA"/>
    <w:rsid w:val="00E6673D"/>
    <w:rsid w:val="00EB2926"/>
    <w:rsid w:val="00EF3BFF"/>
    <w:rsid w:val="00F15052"/>
    <w:rsid w:val="00F4006C"/>
    <w:rsid w:val="00F51649"/>
    <w:rsid w:val="00F9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AFEF"/>
  <w15:chartTrackingRefBased/>
  <w15:docId w15:val="{AD75E12A-9A67-4CC1-BC00-02B576E6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89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DC789E"/>
    <w:pPr>
      <w:keepNext/>
      <w:spacing w:before="240" w:after="60"/>
      <w:outlineLvl w:val="0"/>
    </w:pPr>
    <w:rPr>
      <w:rFonts w:ascii="TH SarabunPSK" w:hAnsi="TH SarabunPSK" w:cs="TH Sarabun New"/>
      <w:b/>
      <w:bCs/>
      <w:kern w:val="32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rsid w:val="00DC78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paragraph" w:styleId="3">
    <w:name w:val="heading 3"/>
    <w:basedOn w:val="a"/>
    <w:next w:val="a"/>
    <w:link w:val="30"/>
    <w:semiHidden/>
    <w:unhideWhenUsed/>
    <w:qFormat/>
    <w:rsid w:val="00DC78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DC78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Cs w:val="40"/>
    </w:rPr>
  </w:style>
  <w:style w:type="paragraph" w:styleId="5">
    <w:name w:val="heading 5"/>
    <w:basedOn w:val="a"/>
    <w:next w:val="a"/>
    <w:link w:val="50"/>
    <w:semiHidden/>
    <w:unhideWhenUsed/>
    <w:qFormat/>
    <w:rsid w:val="00DC789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szCs w:val="40"/>
    </w:rPr>
  </w:style>
  <w:style w:type="paragraph" w:styleId="6">
    <w:name w:val="heading 6"/>
    <w:basedOn w:val="a"/>
    <w:next w:val="a"/>
    <w:link w:val="60"/>
    <w:qFormat/>
    <w:rsid w:val="00DC789E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78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semiHidden/>
    <w:unhideWhenUsed/>
    <w:qFormat/>
    <w:rsid w:val="00DC789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DC789E"/>
    <w:pPr>
      <w:spacing w:before="240" w:after="60" w:line="276" w:lineRule="auto"/>
      <w:outlineLvl w:val="8"/>
    </w:pPr>
    <w:rPr>
      <w:rFonts w:ascii="Cambria" w:hAnsi="Cambria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C789E"/>
    <w:rPr>
      <w:rFonts w:ascii="TH SarabunPSK" w:eastAsia="Times New Roman" w:hAnsi="TH SarabunPSK" w:cs="TH Sarabun New"/>
      <w:b/>
      <w:bCs/>
      <w:kern w:val="32"/>
      <w:sz w:val="44"/>
      <w:szCs w:val="44"/>
    </w:rPr>
  </w:style>
  <w:style w:type="character" w:customStyle="1" w:styleId="20">
    <w:name w:val="หัวเรื่อง 2 อักขระ"/>
    <w:basedOn w:val="a0"/>
    <w:link w:val="2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semiHidden/>
    <w:rsid w:val="00DC789E"/>
    <w:rPr>
      <w:rFonts w:asciiTheme="majorHAnsi" w:eastAsiaTheme="majorEastAsia" w:hAnsiTheme="majorHAnsi" w:cstheme="majorBidi"/>
      <w:b/>
      <w:bCs/>
      <w:color w:val="4472C4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semiHidden/>
    <w:rsid w:val="00DC789E"/>
    <w:rPr>
      <w:rFonts w:asciiTheme="majorHAnsi" w:eastAsiaTheme="majorEastAsia" w:hAnsiTheme="majorHAnsi" w:cstheme="majorBidi"/>
      <w:b/>
      <w:bCs/>
      <w:i/>
      <w:iCs/>
      <w:color w:val="4472C4" w:themeColor="accent1"/>
      <w:sz w:val="32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DC789E"/>
    <w:rPr>
      <w:rFonts w:asciiTheme="majorHAnsi" w:eastAsiaTheme="majorEastAsia" w:hAnsiTheme="majorHAnsi" w:cstheme="majorBidi"/>
      <w:color w:val="1F3763" w:themeColor="accent1" w:themeShade="7F"/>
      <w:sz w:val="32"/>
      <w:szCs w:val="40"/>
    </w:rPr>
  </w:style>
  <w:style w:type="character" w:customStyle="1" w:styleId="60">
    <w:name w:val="หัวเรื่อง 6 อักขระ"/>
    <w:basedOn w:val="a0"/>
    <w:link w:val="6"/>
    <w:rsid w:val="00DC789E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DC789E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character" w:customStyle="1" w:styleId="80">
    <w:name w:val="หัวเรื่อง 8 อักขระ"/>
    <w:basedOn w:val="a0"/>
    <w:link w:val="8"/>
    <w:semiHidden/>
    <w:rsid w:val="00DC789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rsid w:val="00DC789E"/>
    <w:rPr>
      <w:rFonts w:ascii="Cambria" w:eastAsia="Times New Roman" w:hAnsi="Cambria" w:cs="Angsana New"/>
    </w:rPr>
  </w:style>
  <w:style w:type="paragraph" w:styleId="a3">
    <w:name w:val="header"/>
    <w:basedOn w:val="a"/>
    <w:link w:val="a4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rsid w:val="00DC789E"/>
    <w:rPr>
      <w:rFonts w:ascii="Angsana New" w:eastAsia="Times New Roman" w:hAnsi="Angsana New" w:cs="Angsana New"/>
      <w:sz w:val="32"/>
      <w:szCs w:val="35"/>
    </w:rPr>
  </w:style>
  <w:style w:type="paragraph" w:styleId="a5">
    <w:name w:val="footer"/>
    <w:basedOn w:val="a"/>
    <w:link w:val="a6"/>
    <w:rsid w:val="00DC789E"/>
    <w:pPr>
      <w:tabs>
        <w:tab w:val="center" w:pos="4153"/>
        <w:tab w:val="right" w:pos="830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rsid w:val="00DC789E"/>
    <w:rPr>
      <w:rFonts w:ascii="Angsana New" w:eastAsia="Times New Roman" w:hAnsi="Angsana New" w:cs="Angsana New"/>
      <w:sz w:val="32"/>
      <w:szCs w:val="35"/>
    </w:rPr>
  </w:style>
  <w:style w:type="table" w:styleId="a7">
    <w:name w:val="Table Grid"/>
    <w:basedOn w:val="a1"/>
    <w:uiPriority w:val="59"/>
    <w:rsid w:val="00DC789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DC789E"/>
  </w:style>
  <w:style w:type="paragraph" w:customStyle="1" w:styleId="11">
    <w:name w:val="รายการย่อหน้า1"/>
    <w:basedOn w:val="a"/>
    <w:rsid w:val="00DC789E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2">
    <w:name w:val="หัวเรื่องสารบัญ1"/>
    <w:basedOn w:val="1"/>
    <w:next w:val="a"/>
    <w:rsid w:val="00DC789E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13">
    <w:name w:val="toc 1"/>
    <w:basedOn w:val="a"/>
    <w:next w:val="a"/>
    <w:autoRedefine/>
    <w:rsid w:val="00DC789E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21">
    <w:name w:val="toc 2"/>
    <w:basedOn w:val="a"/>
    <w:next w:val="a"/>
    <w:autoRedefine/>
    <w:rsid w:val="00DC789E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a9">
    <w:name w:val="Hyperlink"/>
    <w:basedOn w:val="a0"/>
    <w:rsid w:val="00DC789E"/>
    <w:rPr>
      <w:color w:val="0563C1"/>
      <w:u w:val="single"/>
    </w:rPr>
  </w:style>
  <w:style w:type="paragraph" w:styleId="31">
    <w:name w:val="toc 3"/>
    <w:basedOn w:val="a"/>
    <w:next w:val="a"/>
    <w:autoRedefine/>
    <w:rsid w:val="00DC789E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aa">
    <w:name w:val="Body Text"/>
    <w:basedOn w:val="a"/>
    <w:link w:val="ab"/>
    <w:rsid w:val="00DC789E"/>
    <w:rPr>
      <w:rFonts w:ascii="EucrosiaUPC" w:eastAsia="Cordia New" w:hAnsi="EucrosiaUPC" w:cs="EucrosiaUPC"/>
      <w:sz w:val="30"/>
      <w:szCs w:val="30"/>
    </w:rPr>
  </w:style>
  <w:style w:type="character" w:customStyle="1" w:styleId="ab">
    <w:name w:val="เนื้อความ อักขระ"/>
    <w:basedOn w:val="a0"/>
    <w:link w:val="aa"/>
    <w:rsid w:val="00DC789E"/>
    <w:rPr>
      <w:rFonts w:ascii="EucrosiaUPC" w:eastAsia="Cordia New" w:hAnsi="EucrosiaUPC" w:cs="EucrosiaUPC"/>
      <w:sz w:val="30"/>
      <w:szCs w:val="30"/>
    </w:rPr>
  </w:style>
  <w:style w:type="paragraph" w:styleId="ac">
    <w:name w:val="Title"/>
    <w:basedOn w:val="a"/>
    <w:link w:val="ad"/>
    <w:qFormat/>
    <w:rsid w:val="00DC789E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ad">
    <w:name w:val="ชื่อเรื่อง อักขระ"/>
    <w:basedOn w:val="a0"/>
    <w:link w:val="ac"/>
    <w:rsid w:val="00DC789E"/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DC789E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paragraph" w:customStyle="1" w:styleId="ae">
    <w:name w:val="...."/>
    <w:basedOn w:val="Default"/>
    <w:next w:val="Default"/>
    <w:rsid w:val="00DC789E"/>
    <w:rPr>
      <w:color w:val="auto"/>
    </w:rPr>
  </w:style>
  <w:style w:type="paragraph" w:styleId="af">
    <w:name w:val="Balloon Text"/>
    <w:basedOn w:val="a"/>
    <w:link w:val="af0"/>
    <w:rsid w:val="00DC789E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rsid w:val="00DC789E"/>
    <w:rPr>
      <w:rFonts w:ascii="Tahoma" w:eastAsia="Times New Roman" w:hAnsi="Tahoma" w:cs="Angsana New"/>
      <w:sz w:val="16"/>
      <w:szCs w:val="20"/>
    </w:rPr>
  </w:style>
  <w:style w:type="paragraph" w:styleId="af1">
    <w:name w:val="List Paragraph"/>
    <w:basedOn w:val="a"/>
    <w:uiPriority w:val="34"/>
    <w:qFormat/>
    <w:rsid w:val="00DC789E"/>
    <w:pPr>
      <w:ind w:left="720"/>
      <w:contextualSpacing/>
    </w:pPr>
    <w:rPr>
      <w:szCs w:val="40"/>
    </w:rPr>
  </w:style>
  <w:style w:type="paragraph" w:styleId="af2">
    <w:name w:val="Body Text Indent"/>
    <w:basedOn w:val="a"/>
    <w:link w:val="af3"/>
    <w:rsid w:val="00DC789E"/>
    <w:pPr>
      <w:spacing w:after="120"/>
      <w:ind w:left="283"/>
    </w:pPr>
    <w:rPr>
      <w:szCs w:val="40"/>
    </w:rPr>
  </w:style>
  <w:style w:type="character" w:customStyle="1" w:styleId="af3">
    <w:name w:val="การเยื้องเนื้อความ อักขระ"/>
    <w:basedOn w:val="a0"/>
    <w:link w:val="af2"/>
    <w:rsid w:val="00DC789E"/>
    <w:rPr>
      <w:rFonts w:ascii="Angsana New" w:eastAsia="Times New Roman" w:hAnsi="Angsana New" w:cs="Angsana New"/>
      <w:sz w:val="32"/>
      <w:szCs w:val="40"/>
    </w:rPr>
  </w:style>
  <w:style w:type="table" w:customStyle="1" w:styleId="14">
    <w:name w:val="เส้นตาราง1"/>
    <w:basedOn w:val="a1"/>
    <w:next w:val="a7"/>
    <w:uiPriority w:val="59"/>
    <w:rsid w:val="00DC789E"/>
    <w:pPr>
      <w:spacing w:after="0" w:line="240" w:lineRule="auto"/>
    </w:pPr>
    <w:rPr>
      <w:rFonts w:ascii="TH SarabunPSK" w:hAnsi="TH SarabunPSK" w:cs="TH SarabunIT๙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712</Words>
  <Characters>4557</Characters>
  <Application>Microsoft Office Word</Application>
  <DocSecurity>0</DocSecurity>
  <Lines>202</Lines>
  <Paragraphs>95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Theerapat Sinthudech</dc:creator>
  <cp:keywords/>
  <dc:description/>
  <cp:lastModifiedBy>somjai phukrongtung</cp:lastModifiedBy>
  <cp:revision>22</cp:revision>
  <cp:lastPrinted>2026-01-03T07:55:00Z</cp:lastPrinted>
  <dcterms:created xsi:type="dcterms:W3CDTF">2025-08-22T07:56:00Z</dcterms:created>
  <dcterms:modified xsi:type="dcterms:W3CDTF">2026-01-03T07:55:00Z</dcterms:modified>
</cp:coreProperties>
</file>